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18" w:rsidRDefault="002C0118" w:rsidP="002C0118">
      <w:pPr>
        <w:jc w:val="center"/>
        <w:rPr>
          <w:rFonts w:ascii="Times New Roman" w:hAnsi="Times New Roman" w:cs="Times New Roman"/>
        </w:rPr>
      </w:pPr>
    </w:p>
    <w:p w:rsidR="00704836" w:rsidRPr="0075041F" w:rsidRDefault="008302E6" w:rsidP="002C0118">
      <w:pPr>
        <w:jc w:val="center"/>
        <w:rPr>
          <w:rFonts w:ascii="Times New Roman" w:hAnsi="Times New Roman" w:cs="Times New Roman"/>
        </w:rPr>
      </w:pPr>
      <w:r w:rsidRPr="0075041F">
        <w:rPr>
          <w:rFonts w:ascii="Times New Roman" w:hAnsi="Times New Roman" w:cs="Times New Roman"/>
          <w:sz w:val="24"/>
        </w:rPr>
        <w:t>«</w:t>
      </w:r>
      <w:proofErr w:type="gramStart"/>
      <w:r w:rsidR="003A392E" w:rsidRPr="0075041F">
        <w:rPr>
          <w:rFonts w:ascii="Times New Roman" w:hAnsi="Times New Roman" w:cs="Times New Roman"/>
          <w:sz w:val="24"/>
        </w:rPr>
        <w:t>ГЕО-МЕТРИЯ</w:t>
      </w:r>
      <w:proofErr w:type="gramEnd"/>
      <w:r w:rsidRPr="0075041F">
        <w:rPr>
          <w:rFonts w:ascii="Times New Roman" w:hAnsi="Times New Roman" w:cs="Times New Roman"/>
        </w:rPr>
        <w:t>»</w:t>
      </w:r>
    </w:p>
    <w:p w:rsidR="00F83AE9" w:rsidRPr="0075041F" w:rsidRDefault="00F83AE9" w:rsidP="00F83AE9">
      <w:pPr>
        <w:jc w:val="center"/>
      </w:pPr>
    </w:p>
    <w:p w:rsidR="00F83AE9" w:rsidRPr="0075041F" w:rsidRDefault="00F83AE9" w:rsidP="00F83AE9">
      <w:pPr>
        <w:jc w:val="center"/>
      </w:pPr>
    </w:p>
    <w:p w:rsidR="00F83AE9" w:rsidRPr="0075041F" w:rsidRDefault="00F83AE9" w:rsidP="00F83AE9">
      <w:pPr>
        <w:jc w:val="center"/>
      </w:pPr>
    </w:p>
    <w:p w:rsidR="00F83AE9" w:rsidRPr="0075041F" w:rsidRDefault="00F83AE9" w:rsidP="00F83AE9">
      <w:pPr>
        <w:jc w:val="center"/>
      </w:pPr>
    </w:p>
    <w:p w:rsidR="00F83AE9" w:rsidRPr="0075041F" w:rsidRDefault="00F83AE9" w:rsidP="00F83AE9">
      <w:pPr>
        <w:jc w:val="center"/>
      </w:pPr>
    </w:p>
    <w:p w:rsidR="00F83AE9" w:rsidRPr="0075041F" w:rsidRDefault="00F83AE9" w:rsidP="00F83AE9">
      <w:pPr>
        <w:jc w:val="center"/>
      </w:pPr>
    </w:p>
    <w:p w:rsidR="00F83AE9" w:rsidRPr="0075041F" w:rsidRDefault="00F83AE9" w:rsidP="00F83AE9">
      <w:pPr>
        <w:jc w:val="center"/>
      </w:pPr>
    </w:p>
    <w:p w:rsidR="007526C3" w:rsidRPr="0075041F" w:rsidRDefault="007526C3" w:rsidP="007526C3">
      <w:pPr>
        <w:jc w:val="center"/>
        <w:rPr>
          <w:rFonts w:ascii="Times New Roman" w:hAnsi="Times New Roman" w:cs="Times New Roman"/>
          <w:b/>
          <w:sz w:val="24"/>
        </w:rPr>
      </w:pPr>
      <w:r w:rsidRPr="0075041F">
        <w:rPr>
          <w:rFonts w:ascii="Times New Roman" w:hAnsi="Times New Roman" w:cs="Times New Roman"/>
          <w:b/>
          <w:sz w:val="24"/>
        </w:rPr>
        <w:t>ПРОЕКТ ВНЕСЕНИ</w:t>
      </w:r>
      <w:r w:rsidR="002F00F1" w:rsidRPr="0075041F">
        <w:rPr>
          <w:rFonts w:ascii="Times New Roman" w:hAnsi="Times New Roman" w:cs="Times New Roman"/>
          <w:b/>
          <w:sz w:val="24"/>
        </w:rPr>
        <w:t>Я</w:t>
      </w:r>
      <w:r w:rsidRPr="0075041F">
        <w:rPr>
          <w:rFonts w:ascii="Times New Roman" w:hAnsi="Times New Roman" w:cs="Times New Roman"/>
          <w:b/>
          <w:sz w:val="24"/>
        </w:rPr>
        <w:t xml:space="preserve"> ИЗМЕНЕНИЙ В ГЕНЕРАЛЬНЫЙ ПЛАН  </w:t>
      </w:r>
    </w:p>
    <w:p w:rsidR="007526C3" w:rsidRPr="0075041F" w:rsidRDefault="002F00F1" w:rsidP="007526C3">
      <w:pPr>
        <w:jc w:val="center"/>
        <w:rPr>
          <w:rFonts w:ascii="Times New Roman" w:hAnsi="Times New Roman" w:cs="Times New Roman"/>
          <w:b/>
          <w:sz w:val="36"/>
        </w:rPr>
      </w:pPr>
      <w:r w:rsidRPr="0075041F">
        <w:rPr>
          <w:rFonts w:ascii="Times New Roman" w:hAnsi="Times New Roman" w:cs="Times New Roman"/>
          <w:b/>
          <w:sz w:val="36"/>
        </w:rPr>
        <w:t>ЕЛИЗАВЕТОВСКОГО</w:t>
      </w:r>
      <w:r w:rsidR="007526C3" w:rsidRPr="0075041F">
        <w:rPr>
          <w:rFonts w:ascii="Times New Roman" w:hAnsi="Times New Roman" w:cs="Times New Roman"/>
          <w:b/>
          <w:sz w:val="36"/>
        </w:rPr>
        <w:t xml:space="preserve">  СЕЛЬСКОГО ПОСЕЛЕНИЯ  </w:t>
      </w:r>
    </w:p>
    <w:p w:rsidR="007526C3" w:rsidRPr="0075041F" w:rsidRDefault="007526C3" w:rsidP="007526C3">
      <w:pPr>
        <w:jc w:val="center"/>
        <w:rPr>
          <w:rFonts w:ascii="Times New Roman" w:hAnsi="Times New Roman" w:cs="Times New Roman"/>
          <w:b/>
          <w:sz w:val="24"/>
        </w:rPr>
      </w:pPr>
      <w:r w:rsidRPr="0075041F">
        <w:rPr>
          <w:rFonts w:ascii="Times New Roman" w:hAnsi="Times New Roman" w:cs="Times New Roman"/>
          <w:b/>
          <w:sz w:val="24"/>
        </w:rPr>
        <w:t>А</w:t>
      </w:r>
      <w:r w:rsidR="002F00F1" w:rsidRPr="0075041F">
        <w:rPr>
          <w:rFonts w:ascii="Times New Roman" w:hAnsi="Times New Roman" w:cs="Times New Roman"/>
          <w:b/>
          <w:sz w:val="24"/>
        </w:rPr>
        <w:t>ЗОВСКОГО</w:t>
      </w:r>
      <w:r w:rsidRPr="0075041F">
        <w:rPr>
          <w:rFonts w:ascii="Times New Roman" w:hAnsi="Times New Roman" w:cs="Times New Roman"/>
          <w:b/>
          <w:sz w:val="24"/>
        </w:rPr>
        <w:t xml:space="preserve"> РАЙОНА РОСТОВСКОЙ ОБЛАСТИ</w:t>
      </w:r>
    </w:p>
    <w:p w:rsidR="00F83AE9" w:rsidRPr="0075041F" w:rsidRDefault="00F83AE9" w:rsidP="00F83AE9">
      <w:pPr>
        <w:jc w:val="center"/>
      </w:pPr>
    </w:p>
    <w:p w:rsidR="00F83AE9" w:rsidRPr="0075041F" w:rsidRDefault="00F83AE9" w:rsidP="00F83AE9">
      <w:pPr>
        <w:jc w:val="center"/>
      </w:pPr>
    </w:p>
    <w:p w:rsidR="00F83AE9" w:rsidRPr="0075041F" w:rsidRDefault="00F83AE9" w:rsidP="00F83AE9">
      <w:pPr>
        <w:jc w:val="center"/>
      </w:pPr>
    </w:p>
    <w:p w:rsidR="00F83AE9" w:rsidRPr="0075041F" w:rsidRDefault="00F83AE9" w:rsidP="00F83AE9">
      <w:pPr>
        <w:jc w:val="center"/>
      </w:pPr>
    </w:p>
    <w:p w:rsidR="00F83AE9" w:rsidRPr="0075041F" w:rsidRDefault="00F83AE9" w:rsidP="00F83AE9">
      <w:pPr>
        <w:jc w:val="center"/>
      </w:pPr>
    </w:p>
    <w:p w:rsidR="00F83AE9" w:rsidRPr="0075041F" w:rsidRDefault="00F83AE9" w:rsidP="00F83AE9">
      <w:pPr>
        <w:jc w:val="center"/>
      </w:pPr>
    </w:p>
    <w:p w:rsidR="00F83AE9" w:rsidRDefault="00F83AE9" w:rsidP="00F83AE9">
      <w:pPr>
        <w:jc w:val="center"/>
      </w:pPr>
    </w:p>
    <w:p w:rsidR="00D901FE" w:rsidRDefault="00D901FE" w:rsidP="00F83AE9">
      <w:pPr>
        <w:jc w:val="center"/>
      </w:pPr>
    </w:p>
    <w:p w:rsidR="00D901FE" w:rsidRDefault="00D901FE" w:rsidP="00F83AE9">
      <w:pPr>
        <w:jc w:val="center"/>
      </w:pPr>
    </w:p>
    <w:p w:rsidR="00D901FE" w:rsidRDefault="00D901FE" w:rsidP="00F83AE9">
      <w:pPr>
        <w:jc w:val="center"/>
      </w:pPr>
    </w:p>
    <w:p w:rsidR="00D901FE" w:rsidRDefault="00D901FE" w:rsidP="00F83AE9">
      <w:pPr>
        <w:jc w:val="center"/>
      </w:pPr>
    </w:p>
    <w:p w:rsidR="00D901FE" w:rsidRDefault="00D901FE" w:rsidP="00F83AE9">
      <w:pPr>
        <w:jc w:val="center"/>
      </w:pPr>
    </w:p>
    <w:p w:rsidR="00F83AE9" w:rsidRPr="0075041F" w:rsidRDefault="00F83AE9" w:rsidP="00F83AE9">
      <w:pPr>
        <w:jc w:val="center"/>
      </w:pPr>
    </w:p>
    <w:p w:rsidR="00704836" w:rsidRPr="0075041F" w:rsidRDefault="00704836" w:rsidP="00F83AE9">
      <w:pPr>
        <w:jc w:val="center"/>
        <w:rPr>
          <w:rFonts w:ascii="Times New Roman" w:hAnsi="Times New Roman" w:cs="Times New Roman"/>
        </w:rPr>
      </w:pPr>
      <w:r w:rsidRPr="0075041F">
        <w:rPr>
          <w:rFonts w:ascii="Times New Roman" w:hAnsi="Times New Roman" w:cs="Times New Roman"/>
        </w:rPr>
        <w:t>г. Ростов-на-Дону</w:t>
      </w:r>
    </w:p>
    <w:p w:rsidR="002F00F1" w:rsidRPr="0066423B" w:rsidRDefault="00704836" w:rsidP="00D901FE">
      <w:pPr>
        <w:jc w:val="center"/>
        <w:rPr>
          <w:highlight w:val="lightGray"/>
        </w:rPr>
      </w:pPr>
      <w:r w:rsidRPr="0075041F">
        <w:rPr>
          <w:rFonts w:ascii="Times New Roman" w:hAnsi="Times New Roman" w:cs="Times New Roman"/>
        </w:rPr>
        <w:t>201</w:t>
      </w:r>
      <w:r w:rsidR="003A392E" w:rsidRPr="0075041F">
        <w:rPr>
          <w:rFonts w:ascii="Times New Roman" w:hAnsi="Times New Roman" w:cs="Times New Roman"/>
        </w:rPr>
        <w:t>9</w:t>
      </w:r>
      <w:r w:rsidR="00547465" w:rsidRPr="0075041F">
        <w:rPr>
          <w:rFonts w:ascii="Times New Roman" w:hAnsi="Times New Roman" w:cs="Times New Roman"/>
        </w:rPr>
        <w:t xml:space="preserve"> </w:t>
      </w:r>
      <w:r w:rsidRPr="0075041F">
        <w:rPr>
          <w:rFonts w:ascii="Times New Roman" w:hAnsi="Times New Roman" w:cs="Times New Roman"/>
        </w:rPr>
        <w:t>г.</w:t>
      </w:r>
      <w:bookmarkStart w:id="0" w:name="_GoBack"/>
      <w:bookmarkEnd w:id="0"/>
    </w:p>
    <w:sectPr w:rsidR="002F00F1" w:rsidRPr="0066423B" w:rsidSect="008302E6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60C" w:rsidRDefault="00A9260C" w:rsidP="008302E6">
      <w:pPr>
        <w:spacing w:after="0" w:line="240" w:lineRule="auto"/>
      </w:pPr>
      <w:r>
        <w:separator/>
      </w:r>
    </w:p>
  </w:endnote>
  <w:endnote w:type="continuationSeparator" w:id="0">
    <w:p w:rsidR="00A9260C" w:rsidRDefault="00A9260C" w:rsidP="00830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22A" w:rsidRPr="008F2E4F" w:rsidRDefault="0000622A" w:rsidP="008302E6">
    <w:pPr>
      <w:pStyle w:val="a6"/>
      <w:rPr>
        <w:rFonts w:ascii="Times New Roman" w:hAnsi="Times New Roman" w:cs="Times New Roman"/>
      </w:rPr>
    </w:pPr>
    <w:r>
      <w:rPr>
        <w:rFonts w:ascii="Times New Roman" w:hAnsi="Times New Roman" w:cs="Times New Roman"/>
        <w:color w:val="000000" w:themeColor="text1"/>
        <w:sz w:val="24"/>
        <w:szCs w:val="24"/>
      </w:rPr>
      <w:t xml:space="preserve"> </w:t>
    </w:r>
    <w:r w:rsidRPr="008F2E4F">
      <w:rPr>
        <w:rFonts w:ascii="Times New Roman" w:hAnsi="Times New Roman" w:cs="Times New Roman"/>
        <w:color w:val="000000" w:themeColor="text1"/>
        <w:sz w:val="24"/>
        <w:szCs w:val="24"/>
      </w:rPr>
      <w:t xml:space="preserve"> «</w:t>
    </w:r>
    <w:proofErr w:type="gramStart"/>
    <w:r>
      <w:rPr>
        <w:rFonts w:ascii="Times New Roman" w:hAnsi="Times New Roman" w:cs="Times New Roman"/>
        <w:color w:val="000000" w:themeColor="text1"/>
        <w:sz w:val="24"/>
        <w:szCs w:val="24"/>
      </w:rPr>
      <w:t>ГЕО-МЕТРИЯ</w:t>
    </w:r>
    <w:proofErr w:type="gramEnd"/>
    <w:r w:rsidRPr="008F2E4F">
      <w:rPr>
        <w:rFonts w:ascii="Times New Roman" w:hAnsi="Times New Roman" w:cs="Times New Roman"/>
        <w:color w:val="000000" w:themeColor="text1"/>
        <w:sz w:val="24"/>
        <w:szCs w:val="24"/>
      </w:rPr>
      <w:t>»</w:t>
    </w:r>
    <w:r w:rsidRPr="008F2E4F">
      <w:rPr>
        <w:rFonts w:ascii="Times New Roman" w:hAnsi="Times New Roman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81F767" wp14:editId="37FD30B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0622A" w:rsidRPr="008302E6" w:rsidRDefault="0000622A">
                          <w:pPr>
                            <w:pStyle w:val="a6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40"/>
                            </w:rPr>
                          </w:pPr>
                          <w:r w:rsidRPr="008302E6"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40"/>
                            </w:rPr>
                            <w:fldChar w:fldCharType="begin"/>
                          </w:r>
                          <w:r w:rsidRPr="008302E6"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40"/>
                            </w:rPr>
                            <w:instrText>PAGE  \* Arabic  \* MERGEFORMAT</w:instrText>
                          </w:r>
                          <w:r w:rsidRPr="008302E6"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40"/>
                            </w:rPr>
                            <w:fldChar w:fldCharType="separate"/>
                          </w:r>
                          <w:r w:rsidR="00D901FE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8"/>
                              <w:szCs w:val="40"/>
                            </w:rPr>
                            <w:t>2</w:t>
                          </w:r>
                          <w:r w:rsidRPr="008302E6"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:rsidR="0000622A" w:rsidRPr="008302E6" w:rsidRDefault="0000622A">
                    <w:pPr>
                      <w:pStyle w:val="a6"/>
                      <w:jc w:val="right"/>
                      <w:rPr>
                        <w:rFonts w:asciiTheme="majorHAnsi" w:hAnsiTheme="majorHAnsi"/>
                        <w:color w:val="000000" w:themeColor="text1"/>
                        <w:sz w:val="28"/>
                        <w:szCs w:val="40"/>
                      </w:rPr>
                    </w:pPr>
                    <w:r w:rsidRPr="008302E6">
                      <w:rPr>
                        <w:rFonts w:asciiTheme="majorHAnsi" w:hAnsiTheme="majorHAnsi"/>
                        <w:color w:val="000000" w:themeColor="text1"/>
                        <w:sz w:val="28"/>
                        <w:szCs w:val="40"/>
                      </w:rPr>
                      <w:fldChar w:fldCharType="begin"/>
                    </w:r>
                    <w:r w:rsidRPr="008302E6">
                      <w:rPr>
                        <w:rFonts w:asciiTheme="majorHAnsi" w:hAnsiTheme="majorHAnsi"/>
                        <w:color w:val="000000" w:themeColor="text1"/>
                        <w:sz w:val="28"/>
                        <w:szCs w:val="40"/>
                      </w:rPr>
                      <w:instrText>PAGE  \* Arabic  \* MERGEFORMAT</w:instrText>
                    </w:r>
                    <w:r w:rsidRPr="008302E6">
                      <w:rPr>
                        <w:rFonts w:asciiTheme="majorHAnsi" w:hAnsiTheme="majorHAnsi"/>
                        <w:color w:val="000000" w:themeColor="text1"/>
                        <w:sz w:val="28"/>
                        <w:szCs w:val="40"/>
                      </w:rPr>
                      <w:fldChar w:fldCharType="separate"/>
                    </w:r>
                    <w:r w:rsidR="00D901FE">
                      <w:rPr>
                        <w:rFonts w:asciiTheme="majorHAnsi" w:hAnsiTheme="majorHAnsi"/>
                        <w:noProof/>
                        <w:color w:val="000000" w:themeColor="text1"/>
                        <w:sz w:val="28"/>
                        <w:szCs w:val="40"/>
                      </w:rPr>
                      <w:t>2</w:t>
                    </w:r>
                    <w:r w:rsidRPr="008302E6">
                      <w:rPr>
                        <w:rFonts w:asciiTheme="majorHAnsi" w:hAnsiTheme="majorHAnsi"/>
                        <w:color w:val="000000" w:themeColor="text1"/>
                        <w:sz w:val="28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8F2E4F">
      <w:rPr>
        <w:rFonts w:ascii="Times New Roman" w:hAnsi="Times New Roman" w:cs="Times New Roman"/>
        <w:noProof/>
        <w:color w:val="4F81BD" w:themeColor="accent1"/>
        <w:lang w:eastAsia="ru-RU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0741BCF6" wp14:editId="7FFAE7DB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60C" w:rsidRDefault="00A9260C" w:rsidP="008302E6">
      <w:pPr>
        <w:spacing w:after="0" w:line="240" w:lineRule="auto"/>
      </w:pPr>
      <w:r>
        <w:separator/>
      </w:r>
    </w:p>
  </w:footnote>
  <w:footnote w:type="continuationSeparator" w:id="0">
    <w:p w:rsidR="00A9260C" w:rsidRDefault="00A9260C" w:rsidP="00830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1"/>
      <w:gridCol w:w="1194"/>
    </w:tblGrid>
    <w:tr w:rsidR="0000622A">
      <w:trPr>
        <w:trHeight w:val="288"/>
      </w:trPr>
      <w:sdt>
        <w:sdtPr>
          <w:rPr>
            <w:rFonts w:ascii="Times New Roman" w:eastAsiaTheme="majorEastAsia" w:hAnsi="Times New Roman" w:cs="Times New Roman"/>
            <w:szCs w:val="36"/>
          </w:rPr>
          <w:alias w:val="Название"/>
          <w:id w:val="1587885594"/>
          <w:placeholder>
            <w:docPart w:val="F71EA74993F44018B5C093E224702A5B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00622A" w:rsidRDefault="0000622A" w:rsidP="002F00F1">
              <w:pPr>
                <w:pStyle w:val="a4"/>
                <w:ind w:left="426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245C96">
                <w:rPr>
                  <w:rFonts w:ascii="Times New Roman" w:eastAsiaTheme="majorEastAsia" w:hAnsi="Times New Roman" w:cs="Times New Roman"/>
                  <w:szCs w:val="36"/>
                </w:rPr>
                <w:t>Проект внесени</w:t>
              </w:r>
              <w:r>
                <w:rPr>
                  <w:rFonts w:ascii="Times New Roman" w:eastAsiaTheme="majorEastAsia" w:hAnsi="Times New Roman" w:cs="Times New Roman"/>
                  <w:szCs w:val="36"/>
                </w:rPr>
                <w:t>я</w:t>
              </w:r>
              <w:r w:rsidRPr="00245C96">
                <w:rPr>
                  <w:rFonts w:ascii="Times New Roman" w:eastAsiaTheme="majorEastAsia" w:hAnsi="Times New Roman" w:cs="Times New Roman"/>
                  <w:szCs w:val="36"/>
                </w:rPr>
                <w:t xml:space="preserve"> изменений в генеральный план  </w:t>
              </w:r>
              <w:proofErr w:type="spellStart"/>
              <w:r>
                <w:rPr>
                  <w:rFonts w:ascii="Times New Roman" w:eastAsiaTheme="majorEastAsia" w:hAnsi="Times New Roman" w:cs="Times New Roman"/>
                  <w:szCs w:val="36"/>
                </w:rPr>
                <w:t>Елизаветовского</w:t>
              </w:r>
              <w:proofErr w:type="spellEnd"/>
              <w:r w:rsidRPr="00245C96">
                <w:rPr>
                  <w:rFonts w:ascii="Times New Roman" w:eastAsiaTheme="majorEastAsia" w:hAnsi="Times New Roman" w:cs="Times New Roman"/>
                  <w:szCs w:val="36"/>
                </w:rPr>
                <w:t xml:space="preserve">  сельского поселения  А</w:t>
              </w:r>
              <w:r>
                <w:rPr>
                  <w:rFonts w:ascii="Times New Roman" w:eastAsiaTheme="majorEastAsia" w:hAnsi="Times New Roman" w:cs="Times New Roman"/>
                  <w:szCs w:val="36"/>
                </w:rPr>
                <w:t>зовского</w:t>
              </w:r>
              <w:r w:rsidRPr="00245C96">
                <w:rPr>
                  <w:rFonts w:ascii="Times New Roman" w:eastAsiaTheme="majorEastAsia" w:hAnsi="Times New Roman" w:cs="Times New Roman"/>
                  <w:szCs w:val="36"/>
                </w:rPr>
                <w:t xml:space="preserve"> района Ростовской области</w:t>
              </w:r>
            </w:p>
          </w:tc>
        </w:sdtContent>
      </w:sdt>
      <w:sdt>
        <w:sdtPr>
          <w:rPr>
            <w:sz w:val="20"/>
          </w:rPr>
          <w:alias w:val="Год"/>
          <w:id w:val="-843700214"/>
          <w:placeholder>
            <w:docPart w:val="A4F727EF081F4038928CB43F3F5A580C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ru-RU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00622A" w:rsidRPr="00245C96" w:rsidRDefault="0000622A" w:rsidP="003A392E">
              <w:pPr>
                <w:pStyle w:val="a4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0"/>
                  <w:szCs w:val="36"/>
                  <w14:numForm w14:val="oldStyle"/>
                </w:rPr>
              </w:pPr>
              <w:r w:rsidRPr="00245C96">
                <w:rPr>
                  <w:sz w:val="20"/>
                </w:rPr>
                <w:t>201</w:t>
              </w:r>
              <w:r>
                <w:rPr>
                  <w:sz w:val="20"/>
                </w:rPr>
                <w:t>9</w:t>
              </w:r>
              <w:r w:rsidRPr="00245C96">
                <w:rPr>
                  <w:sz w:val="20"/>
                </w:rPr>
                <w:t xml:space="preserve"> г.</w:t>
              </w:r>
            </w:p>
          </w:tc>
        </w:sdtContent>
      </w:sdt>
    </w:tr>
  </w:tbl>
  <w:p w:rsidR="0000622A" w:rsidRDefault="0000622A" w:rsidP="008302E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17269"/>
    <w:multiLevelType w:val="multilevel"/>
    <w:tmpl w:val="82E029E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5" w:hanging="94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2" w:hanging="94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9" w:hanging="94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16" w:hanging="1800"/>
      </w:pPr>
      <w:rPr>
        <w:rFonts w:hint="default"/>
      </w:rPr>
    </w:lvl>
  </w:abstractNum>
  <w:abstractNum w:abstractNumId="1">
    <w:nsid w:val="0C084CA5"/>
    <w:multiLevelType w:val="hybridMultilevel"/>
    <w:tmpl w:val="FE66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517D4"/>
    <w:multiLevelType w:val="hybridMultilevel"/>
    <w:tmpl w:val="DCD8DD5A"/>
    <w:lvl w:ilvl="0" w:tplc="9592B0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701C46"/>
    <w:multiLevelType w:val="hybridMultilevel"/>
    <w:tmpl w:val="06FE98BE"/>
    <w:lvl w:ilvl="0" w:tplc="2FF8BD4C">
      <w:start w:val="3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76F2905"/>
    <w:multiLevelType w:val="hybridMultilevel"/>
    <w:tmpl w:val="89723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836"/>
    <w:rsid w:val="0000622A"/>
    <w:rsid w:val="00061F0D"/>
    <w:rsid w:val="000C007C"/>
    <w:rsid w:val="000C6197"/>
    <w:rsid w:val="000D0C95"/>
    <w:rsid w:val="000D5FBE"/>
    <w:rsid w:val="000E27C5"/>
    <w:rsid w:val="000E4C23"/>
    <w:rsid w:val="000F671B"/>
    <w:rsid w:val="0012796A"/>
    <w:rsid w:val="00127E8D"/>
    <w:rsid w:val="00131B12"/>
    <w:rsid w:val="00137A18"/>
    <w:rsid w:val="00151973"/>
    <w:rsid w:val="001542AE"/>
    <w:rsid w:val="00191F10"/>
    <w:rsid w:val="001B79FA"/>
    <w:rsid w:val="00220C6B"/>
    <w:rsid w:val="00227B33"/>
    <w:rsid w:val="00232E60"/>
    <w:rsid w:val="002351DE"/>
    <w:rsid w:val="00240E6B"/>
    <w:rsid w:val="00245C96"/>
    <w:rsid w:val="00254BDA"/>
    <w:rsid w:val="00271716"/>
    <w:rsid w:val="00274240"/>
    <w:rsid w:val="00297E9D"/>
    <w:rsid w:val="002B2732"/>
    <w:rsid w:val="002C0118"/>
    <w:rsid w:val="002D497B"/>
    <w:rsid w:val="002E2074"/>
    <w:rsid w:val="002F00F1"/>
    <w:rsid w:val="002F2F6E"/>
    <w:rsid w:val="00300387"/>
    <w:rsid w:val="00305F23"/>
    <w:rsid w:val="0034127D"/>
    <w:rsid w:val="003761DB"/>
    <w:rsid w:val="003905F7"/>
    <w:rsid w:val="00393367"/>
    <w:rsid w:val="003958CD"/>
    <w:rsid w:val="00397F44"/>
    <w:rsid w:val="003A0DE4"/>
    <w:rsid w:val="003A392E"/>
    <w:rsid w:val="003B1959"/>
    <w:rsid w:val="003B66EB"/>
    <w:rsid w:val="003C34C8"/>
    <w:rsid w:val="003D626B"/>
    <w:rsid w:val="003E1057"/>
    <w:rsid w:val="003E4410"/>
    <w:rsid w:val="00422341"/>
    <w:rsid w:val="00441557"/>
    <w:rsid w:val="00474747"/>
    <w:rsid w:val="00481E83"/>
    <w:rsid w:val="004A241F"/>
    <w:rsid w:val="004A31A9"/>
    <w:rsid w:val="004A7205"/>
    <w:rsid w:val="004D0CDF"/>
    <w:rsid w:val="004E1FDA"/>
    <w:rsid w:val="004E6E27"/>
    <w:rsid w:val="00500122"/>
    <w:rsid w:val="00502283"/>
    <w:rsid w:val="00502A6C"/>
    <w:rsid w:val="00523DD1"/>
    <w:rsid w:val="0052589B"/>
    <w:rsid w:val="005463DE"/>
    <w:rsid w:val="00547465"/>
    <w:rsid w:val="0055281B"/>
    <w:rsid w:val="00571B08"/>
    <w:rsid w:val="005E59DB"/>
    <w:rsid w:val="005E7F71"/>
    <w:rsid w:val="00653D39"/>
    <w:rsid w:val="0065759C"/>
    <w:rsid w:val="0066389D"/>
    <w:rsid w:val="00663EC7"/>
    <w:rsid w:val="0066423B"/>
    <w:rsid w:val="0068516F"/>
    <w:rsid w:val="00687E4C"/>
    <w:rsid w:val="006D410E"/>
    <w:rsid w:val="006E11CF"/>
    <w:rsid w:val="006F0BB6"/>
    <w:rsid w:val="006F2F94"/>
    <w:rsid w:val="00703CF1"/>
    <w:rsid w:val="00704836"/>
    <w:rsid w:val="007050BD"/>
    <w:rsid w:val="00711708"/>
    <w:rsid w:val="0072336C"/>
    <w:rsid w:val="00747AAB"/>
    <w:rsid w:val="0075041F"/>
    <w:rsid w:val="007526C3"/>
    <w:rsid w:val="0075548F"/>
    <w:rsid w:val="007661D0"/>
    <w:rsid w:val="00776E8B"/>
    <w:rsid w:val="007821D0"/>
    <w:rsid w:val="00782E1F"/>
    <w:rsid w:val="007A70DC"/>
    <w:rsid w:val="007B1DBD"/>
    <w:rsid w:val="007C66B7"/>
    <w:rsid w:val="007E0AD8"/>
    <w:rsid w:val="007F66DC"/>
    <w:rsid w:val="008302E6"/>
    <w:rsid w:val="008328DB"/>
    <w:rsid w:val="00846906"/>
    <w:rsid w:val="008547E8"/>
    <w:rsid w:val="008601BA"/>
    <w:rsid w:val="00892319"/>
    <w:rsid w:val="008B3821"/>
    <w:rsid w:val="008B3D68"/>
    <w:rsid w:val="008B5789"/>
    <w:rsid w:val="008C4FAA"/>
    <w:rsid w:val="008E49F6"/>
    <w:rsid w:val="008F2E4F"/>
    <w:rsid w:val="00906041"/>
    <w:rsid w:val="009203BA"/>
    <w:rsid w:val="009558BB"/>
    <w:rsid w:val="00971883"/>
    <w:rsid w:val="009F2572"/>
    <w:rsid w:val="00A034FC"/>
    <w:rsid w:val="00A218E0"/>
    <w:rsid w:val="00A27818"/>
    <w:rsid w:val="00A3444A"/>
    <w:rsid w:val="00A36EE2"/>
    <w:rsid w:val="00A519AE"/>
    <w:rsid w:val="00A65C2C"/>
    <w:rsid w:val="00A66BA9"/>
    <w:rsid w:val="00A725F6"/>
    <w:rsid w:val="00A75B70"/>
    <w:rsid w:val="00A81C60"/>
    <w:rsid w:val="00A86B70"/>
    <w:rsid w:val="00A92055"/>
    <w:rsid w:val="00A9260C"/>
    <w:rsid w:val="00A97078"/>
    <w:rsid w:val="00AA2350"/>
    <w:rsid w:val="00AA5D68"/>
    <w:rsid w:val="00AB7AC9"/>
    <w:rsid w:val="00AC21C5"/>
    <w:rsid w:val="00AD041B"/>
    <w:rsid w:val="00AD4FBE"/>
    <w:rsid w:val="00AE47B0"/>
    <w:rsid w:val="00AE59A0"/>
    <w:rsid w:val="00AF4D00"/>
    <w:rsid w:val="00B46FF8"/>
    <w:rsid w:val="00B517AE"/>
    <w:rsid w:val="00B66A63"/>
    <w:rsid w:val="00B760BD"/>
    <w:rsid w:val="00B9672F"/>
    <w:rsid w:val="00BA2D2C"/>
    <w:rsid w:val="00BB6156"/>
    <w:rsid w:val="00BC02C4"/>
    <w:rsid w:val="00BE018D"/>
    <w:rsid w:val="00BE79C5"/>
    <w:rsid w:val="00BF1061"/>
    <w:rsid w:val="00BF78B8"/>
    <w:rsid w:val="00C069FA"/>
    <w:rsid w:val="00C33BDB"/>
    <w:rsid w:val="00C359CF"/>
    <w:rsid w:val="00C4644C"/>
    <w:rsid w:val="00C472F0"/>
    <w:rsid w:val="00C53969"/>
    <w:rsid w:val="00C5713A"/>
    <w:rsid w:val="00C66A1B"/>
    <w:rsid w:val="00C777DB"/>
    <w:rsid w:val="00C802EB"/>
    <w:rsid w:val="00C84124"/>
    <w:rsid w:val="00CF5A08"/>
    <w:rsid w:val="00D02B7E"/>
    <w:rsid w:val="00D21E27"/>
    <w:rsid w:val="00D52927"/>
    <w:rsid w:val="00D62E3F"/>
    <w:rsid w:val="00D722F8"/>
    <w:rsid w:val="00D901FE"/>
    <w:rsid w:val="00DD5B1C"/>
    <w:rsid w:val="00DD7560"/>
    <w:rsid w:val="00E07EB5"/>
    <w:rsid w:val="00E11F06"/>
    <w:rsid w:val="00EA03CE"/>
    <w:rsid w:val="00EB5A39"/>
    <w:rsid w:val="00EF38FF"/>
    <w:rsid w:val="00F00A5D"/>
    <w:rsid w:val="00F13D79"/>
    <w:rsid w:val="00F3103C"/>
    <w:rsid w:val="00F321F7"/>
    <w:rsid w:val="00F4212A"/>
    <w:rsid w:val="00F45739"/>
    <w:rsid w:val="00F76174"/>
    <w:rsid w:val="00F776A4"/>
    <w:rsid w:val="00F83AE9"/>
    <w:rsid w:val="00F87078"/>
    <w:rsid w:val="00FC3593"/>
    <w:rsid w:val="00FD4A63"/>
    <w:rsid w:val="00FE21DA"/>
    <w:rsid w:val="00FE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0F1"/>
  </w:style>
  <w:style w:type="paragraph" w:styleId="1">
    <w:name w:val="heading 1"/>
    <w:basedOn w:val="a"/>
    <w:next w:val="a"/>
    <w:link w:val="10"/>
    <w:uiPriority w:val="9"/>
    <w:qFormat/>
    <w:rsid w:val="007233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233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33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02E6"/>
  </w:style>
  <w:style w:type="paragraph" w:styleId="a6">
    <w:name w:val="footer"/>
    <w:basedOn w:val="a"/>
    <w:link w:val="a7"/>
    <w:uiPriority w:val="99"/>
    <w:unhideWhenUsed/>
    <w:rsid w:val="0083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02E6"/>
  </w:style>
  <w:style w:type="paragraph" w:customStyle="1" w:styleId="F9E977197262459AB16AE09F8A4F0155">
    <w:name w:val="F9E977197262459AB16AE09F8A4F0155"/>
    <w:rsid w:val="008302E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30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02E6"/>
    <w:rPr>
      <w:rFonts w:ascii="Tahoma" w:hAnsi="Tahoma" w:cs="Tahoma"/>
      <w:sz w:val="16"/>
      <w:szCs w:val="16"/>
    </w:rPr>
  </w:style>
  <w:style w:type="paragraph" w:customStyle="1" w:styleId="3372873BB58A4DED866D2BE34882C06C">
    <w:name w:val="3372873BB58A4DED866D2BE34882C06C"/>
    <w:rsid w:val="00393367"/>
    <w:rPr>
      <w:rFonts w:eastAsiaTheme="minorEastAsia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7233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7233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723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233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Intense Quote"/>
    <w:basedOn w:val="a"/>
    <w:next w:val="a"/>
    <w:link w:val="ad"/>
    <w:uiPriority w:val="30"/>
    <w:qFormat/>
    <w:rsid w:val="0072336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2336C"/>
    <w:rPr>
      <w:b/>
      <w:bCs/>
      <w:i/>
      <w:iCs/>
      <w:color w:val="4F81BD" w:themeColor="accent1"/>
    </w:rPr>
  </w:style>
  <w:style w:type="character" w:styleId="ae">
    <w:name w:val="Intense Reference"/>
    <w:basedOn w:val="a0"/>
    <w:uiPriority w:val="32"/>
    <w:qFormat/>
    <w:rsid w:val="0072336C"/>
    <w:rPr>
      <w:b/>
      <w:bCs/>
      <w:smallCaps/>
      <w:color w:val="C0504D" w:themeColor="accent2"/>
      <w:spacing w:val="5"/>
      <w:u w:val="single"/>
    </w:rPr>
  </w:style>
  <w:style w:type="character" w:customStyle="1" w:styleId="30">
    <w:name w:val="Заголовок 3 Знак"/>
    <w:basedOn w:val="a0"/>
    <w:link w:val="3"/>
    <w:uiPriority w:val="9"/>
    <w:rsid w:val="007233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Subtitle"/>
    <w:basedOn w:val="a"/>
    <w:next w:val="a"/>
    <w:link w:val="af0"/>
    <w:uiPriority w:val="11"/>
    <w:qFormat/>
    <w:rsid w:val="007233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7233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1">
    <w:name w:val="Intense Emphasis"/>
    <w:basedOn w:val="a0"/>
    <w:uiPriority w:val="21"/>
    <w:qFormat/>
    <w:rsid w:val="0072336C"/>
    <w:rPr>
      <w:b/>
      <w:bCs/>
      <w:i/>
      <w:iCs/>
      <w:color w:val="4F81BD" w:themeColor="accent1"/>
    </w:rPr>
  </w:style>
  <w:style w:type="paragraph" w:styleId="af2">
    <w:name w:val="List Paragraph"/>
    <w:basedOn w:val="a"/>
    <w:uiPriority w:val="34"/>
    <w:qFormat/>
    <w:rsid w:val="00782E1F"/>
    <w:pPr>
      <w:ind w:left="720"/>
      <w:contextualSpacing/>
    </w:pPr>
  </w:style>
  <w:style w:type="paragraph" w:customStyle="1" w:styleId="S31">
    <w:name w:val="S_Нумерованный_3.1"/>
    <w:basedOn w:val="a"/>
    <w:link w:val="S310"/>
    <w:rsid w:val="00274240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sz w:val="28"/>
      <w:szCs w:val="28"/>
      <w:lang w:val="en-US" w:bidi="en-US"/>
    </w:rPr>
  </w:style>
  <w:style w:type="character" w:customStyle="1" w:styleId="S310">
    <w:name w:val="S_Нумерованный_3.1 Знак Знак"/>
    <w:basedOn w:val="a0"/>
    <w:link w:val="S31"/>
    <w:rsid w:val="00274240"/>
    <w:rPr>
      <w:rFonts w:ascii="Times New Roman" w:eastAsia="Times New Roman" w:hAnsi="Times New Roman" w:cs="Calibri"/>
      <w:sz w:val="28"/>
      <w:szCs w:val="2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0F1"/>
  </w:style>
  <w:style w:type="paragraph" w:styleId="1">
    <w:name w:val="heading 1"/>
    <w:basedOn w:val="a"/>
    <w:next w:val="a"/>
    <w:link w:val="10"/>
    <w:uiPriority w:val="9"/>
    <w:qFormat/>
    <w:rsid w:val="007233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233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33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02E6"/>
  </w:style>
  <w:style w:type="paragraph" w:styleId="a6">
    <w:name w:val="footer"/>
    <w:basedOn w:val="a"/>
    <w:link w:val="a7"/>
    <w:uiPriority w:val="99"/>
    <w:unhideWhenUsed/>
    <w:rsid w:val="0083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02E6"/>
  </w:style>
  <w:style w:type="paragraph" w:customStyle="1" w:styleId="F9E977197262459AB16AE09F8A4F0155">
    <w:name w:val="F9E977197262459AB16AE09F8A4F0155"/>
    <w:rsid w:val="008302E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30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02E6"/>
    <w:rPr>
      <w:rFonts w:ascii="Tahoma" w:hAnsi="Tahoma" w:cs="Tahoma"/>
      <w:sz w:val="16"/>
      <w:szCs w:val="16"/>
    </w:rPr>
  </w:style>
  <w:style w:type="paragraph" w:customStyle="1" w:styleId="3372873BB58A4DED866D2BE34882C06C">
    <w:name w:val="3372873BB58A4DED866D2BE34882C06C"/>
    <w:rsid w:val="00393367"/>
    <w:rPr>
      <w:rFonts w:eastAsiaTheme="minorEastAsia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7233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7233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723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233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Intense Quote"/>
    <w:basedOn w:val="a"/>
    <w:next w:val="a"/>
    <w:link w:val="ad"/>
    <w:uiPriority w:val="30"/>
    <w:qFormat/>
    <w:rsid w:val="0072336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2336C"/>
    <w:rPr>
      <w:b/>
      <w:bCs/>
      <w:i/>
      <w:iCs/>
      <w:color w:val="4F81BD" w:themeColor="accent1"/>
    </w:rPr>
  </w:style>
  <w:style w:type="character" w:styleId="ae">
    <w:name w:val="Intense Reference"/>
    <w:basedOn w:val="a0"/>
    <w:uiPriority w:val="32"/>
    <w:qFormat/>
    <w:rsid w:val="0072336C"/>
    <w:rPr>
      <w:b/>
      <w:bCs/>
      <w:smallCaps/>
      <w:color w:val="C0504D" w:themeColor="accent2"/>
      <w:spacing w:val="5"/>
      <w:u w:val="single"/>
    </w:rPr>
  </w:style>
  <w:style w:type="character" w:customStyle="1" w:styleId="30">
    <w:name w:val="Заголовок 3 Знак"/>
    <w:basedOn w:val="a0"/>
    <w:link w:val="3"/>
    <w:uiPriority w:val="9"/>
    <w:rsid w:val="007233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Subtitle"/>
    <w:basedOn w:val="a"/>
    <w:next w:val="a"/>
    <w:link w:val="af0"/>
    <w:uiPriority w:val="11"/>
    <w:qFormat/>
    <w:rsid w:val="007233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7233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1">
    <w:name w:val="Intense Emphasis"/>
    <w:basedOn w:val="a0"/>
    <w:uiPriority w:val="21"/>
    <w:qFormat/>
    <w:rsid w:val="0072336C"/>
    <w:rPr>
      <w:b/>
      <w:bCs/>
      <w:i/>
      <w:iCs/>
      <w:color w:val="4F81BD" w:themeColor="accent1"/>
    </w:rPr>
  </w:style>
  <w:style w:type="paragraph" w:styleId="af2">
    <w:name w:val="List Paragraph"/>
    <w:basedOn w:val="a"/>
    <w:uiPriority w:val="34"/>
    <w:qFormat/>
    <w:rsid w:val="00782E1F"/>
    <w:pPr>
      <w:ind w:left="720"/>
      <w:contextualSpacing/>
    </w:pPr>
  </w:style>
  <w:style w:type="paragraph" w:customStyle="1" w:styleId="S31">
    <w:name w:val="S_Нумерованный_3.1"/>
    <w:basedOn w:val="a"/>
    <w:link w:val="S310"/>
    <w:rsid w:val="00274240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Calibri"/>
      <w:sz w:val="28"/>
      <w:szCs w:val="28"/>
      <w:lang w:val="en-US" w:bidi="en-US"/>
    </w:rPr>
  </w:style>
  <w:style w:type="character" w:customStyle="1" w:styleId="S310">
    <w:name w:val="S_Нумерованный_3.1 Знак Знак"/>
    <w:basedOn w:val="a0"/>
    <w:link w:val="S31"/>
    <w:rsid w:val="00274240"/>
    <w:rPr>
      <w:rFonts w:ascii="Times New Roman" w:eastAsia="Times New Roman" w:hAnsi="Times New Roman" w:cs="Calibri"/>
      <w:sz w:val="28"/>
      <w:szCs w:val="2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1EA74993F44018B5C093E224702A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61FB57-095F-4C65-B7D2-269AB814FB52}"/>
      </w:docPartPr>
      <w:docPartBody>
        <w:p w:rsidR="00DD43E7" w:rsidRDefault="00DD43E7" w:rsidP="00DD43E7">
          <w:pPr>
            <w:pStyle w:val="F71EA74993F44018B5C093E224702A5B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A4F727EF081F4038928CB43F3F5A58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E2D402-BEFB-4D61-B5D8-3669D715CDB7}"/>
      </w:docPartPr>
      <w:docPartBody>
        <w:p w:rsidR="00DD43E7" w:rsidRDefault="00DD43E7" w:rsidP="00DD43E7">
          <w:pPr>
            <w:pStyle w:val="A4F727EF081F4038928CB43F3F5A580C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3E7"/>
    <w:rsid w:val="00153BDE"/>
    <w:rsid w:val="00252EE3"/>
    <w:rsid w:val="004533DB"/>
    <w:rsid w:val="00552197"/>
    <w:rsid w:val="006329EE"/>
    <w:rsid w:val="00820916"/>
    <w:rsid w:val="00DD43E7"/>
    <w:rsid w:val="00E33E4D"/>
    <w:rsid w:val="00F0646A"/>
    <w:rsid w:val="00FC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52E30D8E8E643389CF58F24CE507A05">
    <w:name w:val="852E30D8E8E643389CF58F24CE507A05"/>
    <w:rsid w:val="00DD43E7"/>
  </w:style>
  <w:style w:type="paragraph" w:customStyle="1" w:styleId="AC27CA617E5E4B6E8A640E6678EEF848">
    <w:name w:val="AC27CA617E5E4B6E8A640E6678EEF848"/>
    <w:rsid w:val="00DD43E7"/>
  </w:style>
  <w:style w:type="paragraph" w:customStyle="1" w:styleId="5CAAF5DF72EA4B66AA3B50C08773B76F">
    <w:name w:val="5CAAF5DF72EA4B66AA3B50C08773B76F"/>
    <w:rsid w:val="00DD43E7"/>
  </w:style>
  <w:style w:type="paragraph" w:customStyle="1" w:styleId="EEA663F1332B47AFABABD75C1FDB031F">
    <w:name w:val="EEA663F1332B47AFABABD75C1FDB031F"/>
    <w:rsid w:val="00DD43E7"/>
  </w:style>
  <w:style w:type="paragraph" w:customStyle="1" w:styleId="1C92BE3B55B64002A35CEDC4180F60C2">
    <w:name w:val="1C92BE3B55B64002A35CEDC4180F60C2"/>
    <w:rsid w:val="00DD43E7"/>
  </w:style>
  <w:style w:type="paragraph" w:customStyle="1" w:styleId="99E2201EDEA24DF0B4AC2D6ECE03C519">
    <w:name w:val="99E2201EDEA24DF0B4AC2D6ECE03C519"/>
    <w:rsid w:val="00DD43E7"/>
  </w:style>
  <w:style w:type="paragraph" w:customStyle="1" w:styleId="3B9310A5B74E4042A9C56A8347CCC99D">
    <w:name w:val="3B9310A5B74E4042A9C56A8347CCC99D"/>
    <w:rsid w:val="00DD43E7"/>
  </w:style>
  <w:style w:type="paragraph" w:customStyle="1" w:styleId="2F329556164B43FF9A5074CA696BB5C1">
    <w:name w:val="2F329556164B43FF9A5074CA696BB5C1"/>
    <w:rsid w:val="00DD43E7"/>
  </w:style>
  <w:style w:type="paragraph" w:customStyle="1" w:styleId="80DE725E62AE45E29476E8DB7482606F">
    <w:name w:val="80DE725E62AE45E29476E8DB7482606F"/>
    <w:rsid w:val="00DD43E7"/>
  </w:style>
  <w:style w:type="paragraph" w:customStyle="1" w:styleId="E0C10D9B6156451D8AC6E383FF176F09">
    <w:name w:val="E0C10D9B6156451D8AC6E383FF176F09"/>
    <w:rsid w:val="00DD43E7"/>
  </w:style>
  <w:style w:type="paragraph" w:customStyle="1" w:styleId="9E780AF3475B4113A2AC35F5C172100A">
    <w:name w:val="9E780AF3475B4113A2AC35F5C172100A"/>
    <w:rsid w:val="00DD43E7"/>
  </w:style>
  <w:style w:type="paragraph" w:customStyle="1" w:styleId="E47FD9043A5F465882623336F66299E5">
    <w:name w:val="E47FD9043A5F465882623336F66299E5"/>
    <w:rsid w:val="00DD43E7"/>
  </w:style>
  <w:style w:type="paragraph" w:customStyle="1" w:styleId="B8099318D161495298C366AB6C40ED7E">
    <w:name w:val="B8099318D161495298C366AB6C40ED7E"/>
    <w:rsid w:val="00DD43E7"/>
  </w:style>
  <w:style w:type="paragraph" w:customStyle="1" w:styleId="A25BF7BF00FD4AC685D3044CB4D7FBBD">
    <w:name w:val="A25BF7BF00FD4AC685D3044CB4D7FBBD"/>
    <w:rsid w:val="00DD43E7"/>
  </w:style>
  <w:style w:type="paragraph" w:customStyle="1" w:styleId="3274286FB7F04C42B67C98300F4AE36E">
    <w:name w:val="3274286FB7F04C42B67C98300F4AE36E"/>
    <w:rsid w:val="00DD43E7"/>
  </w:style>
  <w:style w:type="paragraph" w:customStyle="1" w:styleId="AF9923FCC5F449A3AADC5A14614464BC">
    <w:name w:val="AF9923FCC5F449A3AADC5A14614464BC"/>
    <w:rsid w:val="00DD43E7"/>
  </w:style>
  <w:style w:type="paragraph" w:customStyle="1" w:styleId="0280049CC0034F38A4ACFC69F3311B3B">
    <w:name w:val="0280049CC0034F38A4ACFC69F3311B3B"/>
    <w:rsid w:val="00DD43E7"/>
  </w:style>
  <w:style w:type="paragraph" w:customStyle="1" w:styleId="7A30408D6DC64C4AB33B8A4BAFB7CDDD">
    <w:name w:val="7A30408D6DC64C4AB33B8A4BAFB7CDDD"/>
    <w:rsid w:val="00DD43E7"/>
  </w:style>
  <w:style w:type="paragraph" w:customStyle="1" w:styleId="3CFDBAB7EBFD49D4AA721B06AD55278F">
    <w:name w:val="3CFDBAB7EBFD49D4AA721B06AD55278F"/>
    <w:rsid w:val="00DD43E7"/>
  </w:style>
  <w:style w:type="paragraph" w:customStyle="1" w:styleId="F71EA74993F44018B5C093E224702A5B">
    <w:name w:val="F71EA74993F44018B5C093E224702A5B"/>
    <w:rsid w:val="00DD43E7"/>
  </w:style>
  <w:style w:type="paragraph" w:customStyle="1" w:styleId="A4F727EF081F4038928CB43F3F5A580C">
    <w:name w:val="A4F727EF081F4038928CB43F3F5A580C"/>
    <w:rsid w:val="00DD43E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52E30D8E8E643389CF58F24CE507A05">
    <w:name w:val="852E30D8E8E643389CF58F24CE507A05"/>
    <w:rsid w:val="00DD43E7"/>
  </w:style>
  <w:style w:type="paragraph" w:customStyle="1" w:styleId="AC27CA617E5E4B6E8A640E6678EEF848">
    <w:name w:val="AC27CA617E5E4B6E8A640E6678EEF848"/>
    <w:rsid w:val="00DD43E7"/>
  </w:style>
  <w:style w:type="paragraph" w:customStyle="1" w:styleId="5CAAF5DF72EA4B66AA3B50C08773B76F">
    <w:name w:val="5CAAF5DF72EA4B66AA3B50C08773B76F"/>
    <w:rsid w:val="00DD43E7"/>
  </w:style>
  <w:style w:type="paragraph" w:customStyle="1" w:styleId="EEA663F1332B47AFABABD75C1FDB031F">
    <w:name w:val="EEA663F1332B47AFABABD75C1FDB031F"/>
    <w:rsid w:val="00DD43E7"/>
  </w:style>
  <w:style w:type="paragraph" w:customStyle="1" w:styleId="1C92BE3B55B64002A35CEDC4180F60C2">
    <w:name w:val="1C92BE3B55B64002A35CEDC4180F60C2"/>
    <w:rsid w:val="00DD43E7"/>
  </w:style>
  <w:style w:type="paragraph" w:customStyle="1" w:styleId="99E2201EDEA24DF0B4AC2D6ECE03C519">
    <w:name w:val="99E2201EDEA24DF0B4AC2D6ECE03C519"/>
    <w:rsid w:val="00DD43E7"/>
  </w:style>
  <w:style w:type="paragraph" w:customStyle="1" w:styleId="3B9310A5B74E4042A9C56A8347CCC99D">
    <w:name w:val="3B9310A5B74E4042A9C56A8347CCC99D"/>
    <w:rsid w:val="00DD43E7"/>
  </w:style>
  <w:style w:type="paragraph" w:customStyle="1" w:styleId="2F329556164B43FF9A5074CA696BB5C1">
    <w:name w:val="2F329556164B43FF9A5074CA696BB5C1"/>
    <w:rsid w:val="00DD43E7"/>
  </w:style>
  <w:style w:type="paragraph" w:customStyle="1" w:styleId="80DE725E62AE45E29476E8DB7482606F">
    <w:name w:val="80DE725E62AE45E29476E8DB7482606F"/>
    <w:rsid w:val="00DD43E7"/>
  </w:style>
  <w:style w:type="paragraph" w:customStyle="1" w:styleId="E0C10D9B6156451D8AC6E383FF176F09">
    <w:name w:val="E0C10D9B6156451D8AC6E383FF176F09"/>
    <w:rsid w:val="00DD43E7"/>
  </w:style>
  <w:style w:type="paragraph" w:customStyle="1" w:styleId="9E780AF3475B4113A2AC35F5C172100A">
    <w:name w:val="9E780AF3475B4113A2AC35F5C172100A"/>
    <w:rsid w:val="00DD43E7"/>
  </w:style>
  <w:style w:type="paragraph" w:customStyle="1" w:styleId="E47FD9043A5F465882623336F66299E5">
    <w:name w:val="E47FD9043A5F465882623336F66299E5"/>
    <w:rsid w:val="00DD43E7"/>
  </w:style>
  <w:style w:type="paragraph" w:customStyle="1" w:styleId="B8099318D161495298C366AB6C40ED7E">
    <w:name w:val="B8099318D161495298C366AB6C40ED7E"/>
    <w:rsid w:val="00DD43E7"/>
  </w:style>
  <w:style w:type="paragraph" w:customStyle="1" w:styleId="A25BF7BF00FD4AC685D3044CB4D7FBBD">
    <w:name w:val="A25BF7BF00FD4AC685D3044CB4D7FBBD"/>
    <w:rsid w:val="00DD43E7"/>
  </w:style>
  <w:style w:type="paragraph" w:customStyle="1" w:styleId="3274286FB7F04C42B67C98300F4AE36E">
    <w:name w:val="3274286FB7F04C42B67C98300F4AE36E"/>
    <w:rsid w:val="00DD43E7"/>
  </w:style>
  <w:style w:type="paragraph" w:customStyle="1" w:styleId="AF9923FCC5F449A3AADC5A14614464BC">
    <w:name w:val="AF9923FCC5F449A3AADC5A14614464BC"/>
    <w:rsid w:val="00DD43E7"/>
  </w:style>
  <w:style w:type="paragraph" w:customStyle="1" w:styleId="0280049CC0034F38A4ACFC69F3311B3B">
    <w:name w:val="0280049CC0034F38A4ACFC69F3311B3B"/>
    <w:rsid w:val="00DD43E7"/>
  </w:style>
  <w:style w:type="paragraph" w:customStyle="1" w:styleId="7A30408D6DC64C4AB33B8A4BAFB7CDDD">
    <w:name w:val="7A30408D6DC64C4AB33B8A4BAFB7CDDD"/>
    <w:rsid w:val="00DD43E7"/>
  </w:style>
  <w:style w:type="paragraph" w:customStyle="1" w:styleId="3CFDBAB7EBFD49D4AA721B06AD55278F">
    <w:name w:val="3CFDBAB7EBFD49D4AA721B06AD55278F"/>
    <w:rsid w:val="00DD43E7"/>
  </w:style>
  <w:style w:type="paragraph" w:customStyle="1" w:styleId="F71EA74993F44018B5C093E224702A5B">
    <w:name w:val="F71EA74993F44018B5C093E224702A5B"/>
    <w:rsid w:val="00DD43E7"/>
  </w:style>
  <w:style w:type="paragraph" w:customStyle="1" w:styleId="A4F727EF081F4038928CB43F3F5A580C">
    <w:name w:val="A4F727EF081F4038928CB43F3F5A580C"/>
    <w:rsid w:val="00DD43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 г.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9FC435-CD7B-41FA-A605-06607F670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внесения изменений в генеральный план  Елизаветовского  сельского поселения  Азовского района Ростовской области</vt:lpstr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внесения изменений в генеральный план  Елизаветовского  сельского поселения  Азовского района Ростовской области</dc:title>
  <dc:creator>asus</dc:creator>
  <cp:lastModifiedBy>asus</cp:lastModifiedBy>
  <cp:revision>3</cp:revision>
  <dcterms:created xsi:type="dcterms:W3CDTF">2019-06-24T15:52:00Z</dcterms:created>
  <dcterms:modified xsi:type="dcterms:W3CDTF">2019-06-24T15:54:00Z</dcterms:modified>
</cp:coreProperties>
</file>