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 xml:space="preserve">Приложение № 2 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>к Решению Собрания депутатов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>Елизаветовского сельского поселения</w:t>
      </w:r>
    </w:p>
    <w:p w:rsidR="00CE60F8" w:rsidRPr="00EF011C" w:rsidRDefault="00CE60F8" w:rsidP="0051572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 xml:space="preserve">№ </w:t>
      </w:r>
      <w:r w:rsidR="008D08EE" w:rsidRPr="008D08EE">
        <w:rPr>
          <w:sz w:val="28"/>
          <w:szCs w:val="28"/>
        </w:rPr>
        <w:t xml:space="preserve"> </w:t>
      </w:r>
      <w:r w:rsidR="009D1ADD" w:rsidRPr="009D1ADD">
        <w:rPr>
          <w:sz w:val="28"/>
          <w:szCs w:val="28"/>
        </w:rPr>
        <w:t>___</w:t>
      </w:r>
      <w:r w:rsidRPr="00EF011C">
        <w:rPr>
          <w:sz w:val="28"/>
          <w:szCs w:val="28"/>
        </w:rPr>
        <w:t xml:space="preserve">  от</w:t>
      </w:r>
      <w:r w:rsidR="008D08EE" w:rsidRPr="008D08EE">
        <w:rPr>
          <w:sz w:val="28"/>
          <w:szCs w:val="28"/>
        </w:rPr>
        <w:t xml:space="preserve"> </w:t>
      </w:r>
      <w:r w:rsidR="009D1ADD" w:rsidRPr="009D1ADD">
        <w:rPr>
          <w:sz w:val="28"/>
          <w:szCs w:val="28"/>
        </w:rPr>
        <w:t>____________</w:t>
      </w:r>
      <w:r w:rsidRPr="00EF011C">
        <w:rPr>
          <w:sz w:val="28"/>
          <w:szCs w:val="28"/>
        </w:rPr>
        <w:t xml:space="preserve"> </w:t>
      </w:r>
    </w:p>
    <w:p w:rsidR="00CE60F8" w:rsidRPr="00EF011C" w:rsidRDefault="00CE60F8" w:rsidP="00367977">
      <w:pPr>
        <w:ind w:left="4248"/>
        <w:rPr>
          <w:sz w:val="28"/>
          <w:szCs w:val="28"/>
        </w:rPr>
      </w:pPr>
      <w:r w:rsidRPr="00EF011C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</w:t>
      </w:r>
      <w:r w:rsidR="009D1ADD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>в  бюджет</w:t>
      </w:r>
      <w:r w:rsidRPr="00EF011C">
        <w:rPr>
          <w:sz w:val="28"/>
          <w:szCs w:val="28"/>
        </w:rPr>
        <w:t xml:space="preserve"> Елизаветовского сельского поселения Азовского района на 2011 год»</w:t>
      </w:r>
    </w:p>
    <w:p w:rsidR="00CE60F8" w:rsidRPr="00EF011C" w:rsidRDefault="00CE60F8">
      <w:pPr>
        <w:rPr>
          <w:sz w:val="28"/>
          <w:szCs w:val="28"/>
        </w:rPr>
      </w:pP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Источники финансирования дефицита бюджета</w:t>
      </w:r>
    </w:p>
    <w:p w:rsidR="00CE60F8" w:rsidRPr="00EF011C" w:rsidRDefault="00CE60F8" w:rsidP="00EF601F">
      <w:pPr>
        <w:jc w:val="center"/>
        <w:rPr>
          <w:b/>
          <w:bCs/>
          <w:sz w:val="28"/>
          <w:szCs w:val="28"/>
        </w:rPr>
      </w:pPr>
      <w:r w:rsidRPr="00EF011C">
        <w:rPr>
          <w:b/>
          <w:bCs/>
          <w:sz w:val="28"/>
          <w:szCs w:val="28"/>
        </w:rPr>
        <w:t>Елизаветовского сельского поселения Азовского района на 2011 год</w:t>
      </w:r>
    </w:p>
    <w:p w:rsidR="00CE60F8" w:rsidRPr="00EF011C" w:rsidRDefault="00CE60F8" w:rsidP="00515727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524"/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544"/>
        <w:gridCol w:w="4855"/>
        <w:gridCol w:w="1440"/>
      </w:tblGrid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№</w:t>
            </w:r>
          </w:p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F011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F011C">
              <w:rPr>
                <w:sz w:val="28"/>
                <w:szCs w:val="28"/>
              </w:rPr>
              <w:t>/</w:t>
            </w:r>
            <w:proofErr w:type="spellStart"/>
            <w:r w:rsidRPr="00EF011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Код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Сумма, тыс</w:t>
            </w:r>
            <w:proofErr w:type="gramStart"/>
            <w:r w:rsidRPr="00EF011C">
              <w:rPr>
                <w:sz w:val="28"/>
                <w:szCs w:val="28"/>
              </w:rPr>
              <w:t>.р</w:t>
            </w:r>
            <w:proofErr w:type="gramEnd"/>
            <w:r w:rsidRPr="00EF011C">
              <w:rPr>
                <w:sz w:val="28"/>
                <w:szCs w:val="28"/>
              </w:rPr>
              <w:t>уб.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jc w:val="center"/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4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Источники внутреннего финансирования дефицита бюджета Елизаветовского сельского поселения, всего</w:t>
            </w:r>
          </w:p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</w:tcPr>
          <w:p w:rsidR="00CE60F8" w:rsidRPr="00EF011C" w:rsidRDefault="00952F79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0000 710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10 0000 710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951 01 03 00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10 0000 810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</w:tcPr>
          <w:p w:rsidR="00CE60F8" w:rsidRPr="00EF011C" w:rsidRDefault="007A5CB7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196,5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  <w:lang w:val="en-US"/>
              </w:rPr>
              <w:t>00</w:t>
            </w:r>
            <w:proofErr w:type="spellEnd"/>
            <w:r w:rsidRPr="00EF011C">
              <w:rPr>
                <w:sz w:val="28"/>
                <w:szCs w:val="28"/>
                <w:lang w:val="en-US"/>
              </w:rPr>
              <w:t xml:space="preserve"> 0000 500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952F7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952F79">
              <w:rPr>
                <w:sz w:val="28"/>
                <w:szCs w:val="28"/>
              </w:rPr>
              <w:t>6 795,3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952F7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952F79">
              <w:rPr>
                <w:sz w:val="28"/>
                <w:szCs w:val="28"/>
              </w:rPr>
              <w:t>6 795,3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951 01 05 02 01 00 0000 510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</w:tcPr>
          <w:p w:rsidR="00CE60F8" w:rsidRPr="00EF011C" w:rsidRDefault="00CE60F8" w:rsidP="00952F7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952F79">
              <w:rPr>
                <w:sz w:val="28"/>
                <w:szCs w:val="28"/>
              </w:rPr>
              <w:t>6 795,3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951 01 05 02 01 10 0000 510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CE60F8" w:rsidRPr="00EF011C" w:rsidRDefault="00CE60F8" w:rsidP="00952F79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  <w:lang w:val="en-US"/>
              </w:rPr>
              <w:t>-</w:t>
            </w:r>
            <w:r w:rsidR="00952F79">
              <w:rPr>
                <w:sz w:val="28"/>
                <w:szCs w:val="28"/>
              </w:rPr>
              <w:t>6 795,3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593EDB" w:rsidP="00FC5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7 163,0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 xml:space="preserve">951 01 05 02 00 </w:t>
            </w:r>
            <w:proofErr w:type="spellStart"/>
            <w:r w:rsidRPr="00EF011C">
              <w:rPr>
                <w:sz w:val="28"/>
                <w:szCs w:val="28"/>
              </w:rPr>
              <w:t>00</w:t>
            </w:r>
            <w:proofErr w:type="spellEnd"/>
            <w:r w:rsidRPr="00EF011C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40" w:type="dxa"/>
          </w:tcPr>
          <w:p w:rsidR="00CE60F8" w:rsidRPr="00EF011C" w:rsidRDefault="00593EDB">
            <w:r>
              <w:rPr>
                <w:sz w:val="28"/>
                <w:szCs w:val="28"/>
              </w:rPr>
              <w:t>7 163,0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951 01 05 02 01 00 0000 610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40" w:type="dxa"/>
          </w:tcPr>
          <w:p w:rsidR="00CE60F8" w:rsidRPr="00EF011C" w:rsidRDefault="00593EDB">
            <w:r>
              <w:rPr>
                <w:sz w:val="28"/>
                <w:szCs w:val="28"/>
              </w:rPr>
              <w:t>7 163,0</w:t>
            </w:r>
          </w:p>
        </w:tc>
      </w:tr>
      <w:tr w:rsidR="00CE60F8" w:rsidRPr="00EF011C">
        <w:tc>
          <w:tcPr>
            <w:tcW w:w="709" w:type="dxa"/>
          </w:tcPr>
          <w:p w:rsidR="00CE60F8" w:rsidRPr="00EF011C" w:rsidRDefault="00CE60F8" w:rsidP="00FC5693">
            <w:pPr>
              <w:rPr>
                <w:sz w:val="28"/>
                <w:szCs w:val="28"/>
                <w:lang w:val="en-US"/>
              </w:rPr>
            </w:pPr>
            <w:r w:rsidRPr="00EF011C">
              <w:rPr>
                <w:sz w:val="28"/>
                <w:szCs w:val="28"/>
              </w:rPr>
              <w:t>1</w:t>
            </w:r>
            <w:r w:rsidRPr="00EF011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951 01 05 02 01 10 0000 610</w:t>
            </w:r>
          </w:p>
        </w:tc>
        <w:tc>
          <w:tcPr>
            <w:tcW w:w="4855" w:type="dxa"/>
          </w:tcPr>
          <w:p w:rsidR="00CE60F8" w:rsidRPr="00EF011C" w:rsidRDefault="00CE60F8" w:rsidP="00FC5693">
            <w:pPr>
              <w:rPr>
                <w:sz w:val="28"/>
                <w:szCs w:val="28"/>
              </w:rPr>
            </w:pPr>
            <w:r w:rsidRPr="00EF011C"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40" w:type="dxa"/>
          </w:tcPr>
          <w:p w:rsidR="00CE60F8" w:rsidRPr="00593EDB" w:rsidRDefault="00593EDB">
            <w:r>
              <w:rPr>
                <w:sz w:val="28"/>
                <w:szCs w:val="28"/>
                <w:lang w:val="en-US"/>
              </w:rPr>
              <w:t>7 163</w:t>
            </w:r>
            <w:r>
              <w:rPr>
                <w:sz w:val="28"/>
                <w:szCs w:val="28"/>
              </w:rPr>
              <w:t>,0</w:t>
            </w:r>
          </w:p>
        </w:tc>
      </w:tr>
    </w:tbl>
    <w:p w:rsidR="00CE60F8" w:rsidRPr="00EF011C" w:rsidRDefault="00CE60F8" w:rsidP="00515727">
      <w:pPr>
        <w:rPr>
          <w:sz w:val="28"/>
          <w:szCs w:val="28"/>
          <w:lang w:val="en-US"/>
        </w:rPr>
      </w:pPr>
    </w:p>
    <w:p w:rsidR="00CE60F8" w:rsidRPr="00EF011C" w:rsidRDefault="00CE60F8" w:rsidP="00515727">
      <w:pPr>
        <w:rPr>
          <w:sz w:val="28"/>
          <w:szCs w:val="28"/>
        </w:rPr>
      </w:pPr>
      <w:r w:rsidRPr="00EF011C">
        <w:rPr>
          <w:sz w:val="28"/>
          <w:szCs w:val="28"/>
        </w:rPr>
        <w:t>Глава Елизаветовского</w:t>
      </w:r>
    </w:p>
    <w:p w:rsidR="00CE60F8" w:rsidRDefault="00CE60F8" w:rsidP="00515727">
      <w:pPr>
        <w:rPr>
          <w:sz w:val="28"/>
          <w:szCs w:val="28"/>
          <w:lang w:val="en-US"/>
        </w:rPr>
      </w:pPr>
      <w:r w:rsidRPr="00EF011C">
        <w:rPr>
          <w:sz w:val="28"/>
          <w:szCs w:val="28"/>
        </w:rPr>
        <w:t xml:space="preserve">сельского поселения                                                          В.С. </w:t>
      </w:r>
      <w:proofErr w:type="gramStart"/>
      <w:r w:rsidRPr="00EF011C">
        <w:rPr>
          <w:sz w:val="28"/>
          <w:szCs w:val="28"/>
        </w:rPr>
        <w:t>Луговой</w:t>
      </w:r>
      <w:proofErr w:type="gramEnd"/>
    </w:p>
    <w:p w:rsidR="00CE60F8" w:rsidRPr="00EF601F" w:rsidRDefault="00CE60F8" w:rsidP="00515727">
      <w:pPr>
        <w:rPr>
          <w:sz w:val="28"/>
          <w:szCs w:val="28"/>
          <w:lang w:val="en-US"/>
        </w:rPr>
      </w:pPr>
    </w:p>
    <w:sectPr w:rsidR="00CE60F8" w:rsidRPr="00EF601F" w:rsidSect="00D902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5727"/>
    <w:rsid w:val="00013CFA"/>
    <w:rsid w:val="00035C2D"/>
    <w:rsid w:val="000444EA"/>
    <w:rsid w:val="000B0FF5"/>
    <w:rsid w:val="00120B8C"/>
    <w:rsid w:val="0012237A"/>
    <w:rsid w:val="001C280A"/>
    <w:rsid w:val="0022144B"/>
    <w:rsid w:val="00294B85"/>
    <w:rsid w:val="00295D59"/>
    <w:rsid w:val="002B1AC0"/>
    <w:rsid w:val="002B2A75"/>
    <w:rsid w:val="00326912"/>
    <w:rsid w:val="00331782"/>
    <w:rsid w:val="00367977"/>
    <w:rsid w:val="0039778F"/>
    <w:rsid w:val="00412D5C"/>
    <w:rsid w:val="00436AC5"/>
    <w:rsid w:val="0047758B"/>
    <w:rsid w:val="00483789"/>
    <w:rsid w:val="004A466E"/>
    <w:rsid w:val="004A4ADB"/>
    <w:rsid w:val="004A704A"/>
    <w:rsid w:val="004A7370"/>
    <w:rsid w:val="004B770E"/>
    <w:rsid w:val="00515727"/>
    <w:rsid w:val="00551BEB"/>
    <w:rsid w:val="00593EDB"/>
    <w:rsid w:val="005C6343"/>
    <w:rsid w:val="005D425B"/>
    <w:rsid w:val="00690D1B"/>
    <w:rsid w:val="006A4238"/>
    <w:rsid w:val="006B280D"/>
    <w:rsid w:val="00715BC9"/>
    <w:rsid w:val="00790421"/>
    <w:rsid w:val="007A5CB7"/>
    <w:rsid w:val="007B4A3B"/>
    <w:rsid w:val="007B640C"/>
    <w:rsid w:val="008354D1"/>
    <w:rsid w:val="008626AE"/>
    <w:rsid w:val="00894D97"/>
    <w:rsid w:val="008B64C1"/>
    <w:rsid w:val="008C3F32"/>
    <w:rsid w:val="008D08EE"/>
    <w:rsid w:val="008D7336"/>
    <w:rsid w:val="00903A60"/>
    <w:rsid w:val="00914C49"/>
    <w:rsid w:val="00921ADC"/>
    <w:rsid w:val="00923730"/>
    <w:rsid w:val="009356FA"/>
    <w:rsid w:val="009427E3"/>
    <w:rsid w:val="00952F79"/>
    <w:rsid w:val="00964BF8"/>
    <w:rsid w:val="00965A23"/>
    <w:rsid w:val="009676B5"/>
    <w:rsid w:val="009753CB"/>
    <w:rsid w:val="0099303C"/>
    <w:rsid w:val="009D1ADD"/>
    <w:rsid w:val="00A11702"/>
    <w:rsid w:val="00A171E9"/>
    <w:rsid w:val="00A82D3A"/>
    <w:rsid w:val="00A8305B"/>
    <w:rsid w:val="00A957B9"/>
    <w:rsid w:val="00AE62F4"/>
    <w:rsid w:val="00B06281"/>
    <w:rsid w:val="00B15397"/>
    <w:rsid w:val="00B16E3E"/>
    <w:rsid w:val="00B6529E"/>
    <w:rsid w:val="00BB43B4"/>
    <w:rsid w:val="00BD0053"/>
    <w:rsid w:val="00BE6D0C"/>
    <w:rsid w:val="00BF38DB"/>
    <w:rsid w:val="00C0301D"/>
    <w:rsid w:val="00C244FA"/>
    <w:rsid w:val="00C27A91"/>
    <w:rsid w:val="00C43E1E"/>
    <w:rsid w:val="00CE60F8"/>
    <w:rsid w:val="00D0199E"/>
    <w:rsid w:val="00D14DD0"/>
    <w:rsid w:val="00D352A5"/>
    <w:rsid w:val="00D60F9A"/>
    <w:rsid w:val="00D902BE"/>
    <w:rsid w:val="00D97FF7"/>
    <w:rsid w:val="00DB4F4D"/>
    <w:rsid w:val="00DD13E5"/>
    <w:rsid w:val="00E42AC4"/>
    <w:rsid w:val="00E62A95"/>
    <w:rsid w:val="00EF011C"/>
    <w:rsid w:val="00EF601F"/>
    <w:rsid w:val="00F32554"/>
    <w:rsid w:val="00F37A4A"/>
    <w:rsid w:val="00F46384"/>
    <w:rsid w:val="00F555EB"/>
    <w:rsid w:val="00FA15DB"/>
    <w:rsid w:val="00FB4C1B"/>
    <w:rsid w:val="00FC5693"/>
    <w:rsid w:val="00FE43C5"/>
    <w:rsid w:val="00FF4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120B8C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99"/>
    <w:qFormat/>
    <w:rsid w:val="00120B8C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120B8C"/>
    <w:rPr>
      <w:rFonts w:ascii="Cambria" w:hAnsi="Cambria" w:cs="Cambria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515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320</Words>
  <Characters>1830</Characters>
  <Application>Microsoft Office Word</Application>
  <DocSecurity>0</DocSecurity>
  <Lines>15</Lines>
  <Paragraphs>4</Paragraphs>
  <ScaleCrop>false</ScaleCrop>
  <Company>1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SED</cp:lastModifiedBy>
  <cp:revision>40</cp:revision>
  <dcterms:created xsi:type="dcterms:W3CDTF">2009-11-30T07:18:00Z</dcterms:created>
  <dcterms:modified xsi:type="dcterms:W3CDTF">2011-10-03T11:11:00Z</dcterms:modified>
</cp:coreProperties>
</file>