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FA" w:rsidRPr="006E52FA" w:rsidRDefault="006E52FA" w:rsidP="006E52FA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6E52FA">
        <w:rPr>
          <w:rFonts w:eastAsia="Times New Roman"/>
          <w:b/>
          <w:lang w:eastAsia="ru-RU"/>
        </w:rPr>
        <w:t>АДМИНИСТРАЦИЯ ЕЛИЗАВЕТОВСКОГО СЕЛЬСКОГО ПОСЕЛЕНИЯ</w:t>
      </w:r>
    </w:p>
    <w:p w:rsidR="006E52FA" w:rsidRPr="006E52FA" w:rsidRDefault="006E52FA" w:rsidP="006E52FA">
      <w:pPr>
        <w:pBdr>
          <w:bottom w:val="single" w:sz="12" w:space="1" w:color="auto"/>
        </w:pBdr>
        <w:spacing w:after="0" w:line="240" w:lineRule="auto"/>
        <w:ind w:right="-365"/>
        <w:jc w:val="center"/>
        <w:rPr>
          <w:rFonts w:eastAsia="Times New Roman"/>
          <w:b/>
          <w:lang w:eastAsia="ru-RU"/>
        </w:rPr>
      </w:pPr>
      <w:r w:rsidRPr="006E52FA">
        <w:rPr>
          <w:rFonts w:eastAsia="Times New Roman"/>
          <w:b/>
          <w:lang w:eastAsia="ru-RU"/>
        </w:rPr>
        <w:t>АЗОВСКОГО РАЙОНА РОСТОВСКОЙ ОБЛАСТИ</w:t>
      </w:r>
    </w:p>
    <w:p w:rsidR="006E52FA" w:rsidRPr="006E52FA" w:rsidRDefault="006E52FA" w:rsidP="006E52F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:rsidR="006E52FA" w:rsidRPr="006E52FA" w:rsidRDefault="006E52FA" w:rsidP="006E52F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proofErr w:type="gramStart"/>
      <w:r w:rsidRPr="006E52FA">
        <w:rPr>
          <w:rFonts w:eastAsia="Times New Roman"/>
          <w:b/>
          <w:bCs/>
          <w:szCs w:val="24"/>
          <w:lang w:eastAsia="ru-RU"/>
        </w:rPr>
        <w:t>П</w:t>
      </w:r>
      <w:proofErr w:type="gramEnd"/>
      <w:r w:rsidRPr="006E52FA">
        <w:rPr>
          <w:rFonts w:eastAsia="Times New Roman"/>
          <w:b/>
          <w:bCs/>
          <w:szCs w:val="24"/>
          <w:lang w:eastAsia="ru-RU"/>
        </w:rPr>
        <w:t xml:space="preserve"> О С Т А Н О В Л Е Н И Е</w:t>
      </w:r>
    </w:p>
    <w:p w:rsidR="006E52FA" w:rsidRPr="006E52FA" w:rsidRDefault="006E52FA" w:rsidP="006E52FA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Cs w:val="24"/>
          <w:lang w:eastAsia="ru-RU"/>
        </w:rPr>
      </w:pPr>
    </w:p>
    <w:p w:rsidR="006E52FA" w:rsidRPr="006E52FA" w:rsidRDefault="002F61EB" w:rsidP="006E52FA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31</w:t>
      </w:r>
      <w:r w:rsidR="006E52FA" w:rsidRPr="006E52FA">
        <w:rPr>
          <w:rFonts w:eastAsia="Times New Roman"/>
          <w:bCs/>
          <w:szCs w:val="24"/>
          <w:lang w:eastAsia="ru-RU"/>
        </w:rPr>
        <w:t xml:space="preserve"> декабря 201</w:t>
      </w:r>
      <w:r>
        <w:rPr>
          <w:rFonts w:eastAsia="Times New Roman"/>
          <w:bCs/>
          <w:szCs w:val="24"/>
          <w:lang w:eastAsia="ru-RU"/>
        </w:rPr>
        <w:t>5</w:t>
      </w:r>
      <w:r w:rsidR="006E52FA" w:rsidRPr="006E52FA">
        <w:rPr>
          <w:rFonts w:eastAsia="Times New Roman"/>
          <w:bCs/>
          <w:szCs w:val="24"/>
          <w:lang w:eastAsia="ru-RU"/>
        </w:rPr>
        <w:t xml:space="preserve"> года                                                                             № </w:t>
      </w:r>
      <w:r w:rsidR="004E3CE4">
        <w:rPr>
          <w:rFonts w:eastAsia="Times New Roman"/>
          <w:bCs/>
          <w:szCs w:val="24"/>
          <w:lang w:eastAsia="ru-RU"/>
        </w:rPr>
        <w:t>262</w:t>
      </w:r>
    </w:p>
    <w:p w:rsidR="006E52FA" w:rsidRPr="006E52FA" w:rsidRDefault="006E52FA" w:rsidP="006E52F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</w:p>
    <w:p w:rsidR="006E52FA" w:rsidRPr="006E52FA" w:rsidRDefault="006E52FA" w:rsidP="006E52F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  <w:proofErr w:type="gramStart"/>
      <w:r w:rsidRPr="006E52FA">
        <w:rPr>
          <w:rFonts w:eastAsia="Times New Roman"/>
          <w:bCs/>
          <w:szCs w:val="24"/>
          <w:lang w:eastAsia="ru-RU"/>
        </w:rPr>
        <w:t>с</w:t>
      </w:r>
      <w:proofErr w:type="gramEnd"/>
      <w:r w:rsidRPr="006E52FA">
        <w:rPr>
          <w:rFonts w:eastAsia="Times New Roman"/>
          <w:bCs/>
          <w:szCs w:val="24"/>
          <w:lang w:eastAsia="ru-RU"/>
        </w:rPr>
        <w:t>. Елизаветовка</w:t>
      </w:r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rPr>
          <w:rFonts w:ascii="MS Mincho" w:eastAsia="MS Mincho" w:hAnsi="MS Mincho" w:cs="MS Mincho"/>
          <w:sz w:val="20"/>
          <w:szCs w:val="24"/>
          <w:lang w:eastAsia="ru-RU" w:bidi="ru-RU"/>
        </w:rPr>
      </w:pPr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color w:val="FFFFFF"/>
          <w:szCs w:val="20"/>
        </w:rPr>
      </w:pPr>
    </w:p>
    <w:p w:rsidR="006E52FA" w:rsidRPr="00890E56" w:rsidRDefault="006E52FA" w:rsidP="006E52FA">
      <w:pPr>
        <w:widowControl w:val="0"/>
        <w:suppressAutoHyphens/>
        <w:autoSpaceDE w:val="0"/>
        <w:spacing w:after="0" w:line="240" w:lineRule="auto"/>
        <w:jc w:val="center"/>
        <w:rPr>
          <w:rFonts w:eastAsia="MS Mincho" w:cs="MS Mincho"/>
          <w:lang w:eastAsia="ru-RU" w:bidi="ru-RU"/>
        </w:rPr>
      </w:pPr>
      <w:r w:rsidRPr="006E52FA">
        <w:rPr>
          <w:rFonts w:eastAsia="MS Mincho" w:cs="MS Mincho"/>
          <w:lang w:eastAsia="ru-RU" w:bidi="ru-RU"/>
        </w:rPr>
        <w:t>Об утверждении муниципального задания Муниципальному бюджетному учреждению культуры «</w:t>
      </w:r>
      <w:r w:rsidR="00604B91">
        <w:rPr>
          <w:rFonts w:eastAsia="MS Mincho" w:cs="MS Mincho"/>
          <w:lang w:eastAsia="ru-RU" w:bidi="ru-RU"/>
        </w:rPr>
        <w:t>Сельский Дом К</w:t>
      </w:r>
      <w:r w:rsidR="00591738">
        <w:rPr>
          <w:rFonts w:eastAsia="MS Mincho" w:cs="MS Mincho"/>
          <w:lang w:eastAsia="ru-RU" w:bidi="ru-RU"/>
        </w:rPr>
        <w:t>ультуры</w:t>
      </w:r>
      <w:r w:rsidR="00890E56" w:rsidRPr="00890E56">
        <w:rPr>
          <w:rFonts w:eastAsia="MS Mincho" w:cs="MS Mincho"/>
          <w:lang w:eastAsia="ru-RU" w:bidi="ru-RU"/>
        </w:rPr>
        <w:t xml:space="preserve"> </w:t>
      </w:r>
      <w:proofErr w:type="spellStart"/>
      <w:r w:rsidRPr="006E52FA">
        <w:rPr>
          <w:rFonts w:eastAsia="MS Mincho" w:cs="MS Mincho"/>
          <w:lang w:eastAsia="ru-RU" w:bidi="ru-RU"/>
        </w:rPr>
        <w:t>с</w:t>
      </w:r>
      <w:proofErr w:type="gramStart"/>
      <w:r w:rsidRPr="006E52FA">
        <w:rPr>
          <w:rFonts w:eastAsia="MS Mincho" w:cs="MS Mincho"/>
          <w:lang w:eastAsia="ru-RU" w:bidi="ru-RU"/>
        </w:rPr>
        <w:t>.Е</w:t>
      </w:r>
      <w:proofErr w:type="gramEnd"/>
      <w:r w:rsidRPr="006E52FA">
        <w:rPr>
          <w:rFonts w:eastAsia="MS Mincho" w:cs="MS Mincho"/>
          <w:lang w:eastAsia="ru-RU" w:bidi="ru-RU"/>
        </w:rPr>
        <w:t>лизаветовка</w:t>
      </w:r>
      <w:proofErr w:type="spellEnd"/>
      <w:r w:rsidRPr="006E52FA">
        <w:rPr>
          <w:rFonts w:eastAsia="MS Mincho" w:cs="MS Mincho"/>
          <w:lang w:eastAsia="ru-RU" w:bidi="ru-RU"/>
        </w:rPr>
        <w:t>» Елизаветовского сельского поселения</w:t>
      </w:r>
      <w:r w:rsidR="00890E56" w:rsidRPr="00890E56">
        <w:rPr>
          <w:rFonts w:eastAsia="MS Mincho" w:cs="MS Mincho"/>
          <w:lang w:eastAsia="ru-RU" w:bidi="ru-RU"/>
        </w:rPr>
        <w:t xml:space="preserve"> </w:t>
      </w:r>
      <w:r w:rsidR="00890E56">
        <w:rPr>
          <w:rFonts w:eastAsia="MS Mincho" w:cs="MS Mincho"/>
          <w:lang w:eastAsia="ru-RU" w:bidi="ru-RU"/>
        </w:rPr>
        <w:t>на 2016 год</w:t>
      </w:r>
      <w:bookmarkStart w:id="0" w:name="_GoBack"/>
      <w:bookmarkEnd w:id="0"/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jc w:val="center"/>
        <w:rPr>
          <w:rFonts w:eastAsia="MS Mincho" w:cs="MS Mincho"/>
          <w:lang w:eastAsia="ru-RU" w:bidi="ru-RU"/>
        </w:rPr>
      </w:pPr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eastAsia="Arial" w:cs="Arial"/>
          <w:lang w:eastAsia="ru-RU" w:bidi="ru-RU"/>
        </w:rPr>
      </w:pPr>
      <w:r w:rsidRPr="006E52FA">
        <w:rPr>
          <w:rFonts w:eastAsia="MS Mincho"/>
          <w:lang w:eastAsia="ru-RU" w:bidi="ru-RU"/>
        </w:rPr>
        <w:t xml:space="preserve">Руководствуясь Федеральным законом от 08.05.2010 года № 83-ФЗ                     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постановлениями </w:t>
      </w:r>
      <w:proofErr w:type="gramStart"/>
      <w:r w:rsidRPr="006E52FA">
        <w:rPr>
          <w:rFonts w:eastAsia="MS Mincho"/>
          <w:lang w:eastAsia="ru-RU" w:bidi="ru-RU"/>
        </w:rPr>
        <w:t xml:space="preserve">администрации Елизаветовского сельского поселения </w:t>
      </w:r>
      <w:r w:rsidR="00257978" w:rsidRPr="00257978">
        <w:rPr>
          <w:rFonts w:eastAsia="Times New Roman"/>
          <w:bCs/>
          <w:color w:val="000000"/>
          <w:shd w:val="clear" w:color="auto" w:fill="FFFFFF"/>
          <w:lang w:eastAsia="ru-RU"/>
        </w:rPr>
        <w:t>№ 173 от 28.10.2015 г. «О порядке формирования муниципального задания на оказание муниципальных услуг (выполнение работ) в отношении муниципальных учреждений Елизаветовского сельского поселения и финансового обеспечения выполнения муниципального задания»</w:t>
      </w:r>
      <w:r w:rsidR="00F21D5B">
        <w:rPr>
          <w:rFonts w:eastAsia="Times New Roman"/>
          <w:bCs/>
          <w:color w:val="000000"/>
          <w:shd w:val="clear" w:color="auto" w:fill="FFFFFF"/>
          <w:lang w:eastAsia="ru-RU"/>
        </w:rPr>
        <w:t xml:space="preserve"> </w:t>
      </w:r>
      <w:r w:rsidRPr="006E52FA">
        <w:rPr>
          <w:rFonts w:eastAsia="MS Mincho"/>
          <w:lang w:eastAsia="ru-RU" w:bidi="ru-RU"/>
        </w:rPr>
        <w:t xml:space="preserve">и </w:t>
      </w:r>
      <w:r w:rsidR="00257978" w:rsidRPr="00257978">
        <w:rPr>
          <w:rFonts w:eastAsia="Times New Roman"/>
          <w:bCs/>
          <w:color w:val="000000"/>
          <w:shd w:val="clear" w:color="auto" w:fill="FFFFFF"/>
          <w:lang w:eastAsia="ru-RU"/>
        </w:rPr>
        <w:t>№</w:t>
      </w:r>
      <w:r w:rsidR="00F21D5B">
        <w:rPr>
          <w:rFonts w:eastAsia="Times New Roman"/>
          <w:bCs/>
          <w:color w:val="000000"/>
          <w:shd w:val="clear" w:color="auto" w:fill="FFFFFF"/>
          <w:lang w:eastAsia="ru-RU"/>
        </w:rPr>
        <w:t xml:space="preserve"> </w:t>
      </w:r>
      <w:r w:rsidR="00257978" w:rsidRPr="00257978">
        <w:rPr>
          <w:rFonts w:eastAsia="Times New Roman"/>
          <w:bCs/>
          <w:color w:val="000000"/>
          <w:shd w:val="clear" w:color="auto" w:fill="FFFFFF"/>
          <w:lang w:eastAsia="ru-RU"/>
        </w:rPr>
        <w:t>222 от 08.12.2015 "Об утверждении ведомственного перечня муниципальных услуг и работ, оказываемых и выполняемых муниципальными бюджетными учреждениями Елизаветовского сельского поселения в сфере культуры"</w:t>
      </w:r>
      <w:r w:rsidRPr="006E52FA">
        <w:rPr>
          <w:rFonts w:eastAsia="MS Mincho"/>
          <w:lang w:eastAsia="ru-RU" w:bidi="ru-RU"/>
        </w:rPr>
        <w:t>, администрация Елизаветовского сельского поселения</w:t>
      </w:r>
      <w:proofErr w:type="gramEnd"/>
      <w:r w:rsidRPr="006E52FA">
        <w:rPr>
          <w:rFonts w:eastAsia="MS Mincho"/>
          <w:lang w:eastAsia="ru-RU" w:bidi="ru-RU"/>
        </w:rPr>
        <w:t xml:space="preserve"> постановляет:</w:t>
      </w:r>
    </w:p>
    <w:p w:rsidR="00257978" w:rsidRDefault="00257978" w:rsidP="006E52F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eastAsia="Arial" w:cs="Arial"/>
          <w:lang w:eastAsia="ru-RU" w:bidi="ru-RU"/>
        </w:rPr>
      </w:pPr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eastAsia="Arial" w:cs="Arial"/>
          <w:lang w:eastAsia="ru-RU" w:bidi="ru-RU"/>
        </w:rPr>
      </w:pPr>
      <w:r w:rsidRPr="006E52FA">
        <w:rPr>
          <w:rFonts w:eastAsia="Arial" w:cs="Arial"/>
          <w:lang w:eastAsia="ru-RU" w:bidi="ru-RU"/>
        </w:rPr>
        <w:t>1. Утвердить муниципальное задание Муниципальному бюджетному учреждению культуры «</w:t>
      </w:r>
      <w:r w:rsidR="00604B91">
        <w:rPr>
          <w:rFonts w:eastAsia="Arial" w:cs="Arial"/>
          <w:lang w:eastAsia="ru-RU" w:bidi="ru-RU"/>
        </w:rPr>
        <w:t>Сельский Дом Культуры</w:t>
      </w:r>
      <w:r w:rsidR="002C6D2F">
        <w:rPr>
          <w:rFonts w:eastAsia="Arial" w:cs="Arial"/>
          <w:lang w:eastAsia="ru-RU" w:bidi="ru-RU"/>
        </w:rPr>
        <w:t xml:space="preserve"> </w:t>
      </w:r>
      <w:r w:rsidRPr="006E52FA">
        <w:rPr>
          <w:rFonts w:eastAsia="Arial" w:cs="Arial"/>
          <w:lang w:eastAsia="ru-RU" w:bidi="ru-RU"/>
        </w:rPr>
        <w:t>с</w:t>
      </w:r>
      <w:proofErr w:type="gramStart"/>
      <w:r w:rsidRPr="006E52FA">
        <w:rPr>
          <w:rFonts w:eastAsia="Arial" w:cs="Arial"/>
          <w:lang w:eastAsia="ru-RU" w:bidi="ru-RU"/>
        </w:rPr>
        <w:t>.Е</w:t>
      </w:r>
      <w:proofErr w:type="gramEnd"/>
      <w:r w:rsidRPr="006E52FA">
        <w:rPr>
          <w:rFonts w:eastAsia="Arial" w:cs="Arial"/>
          <w:lang w:eastAsia="ru-RU" w:bidi="ru-RU"/>
        </w:rPr>
        <w:t>лизаветовка» Елизаветовского сельского поселения на 201</w:t>
      </w:r>
      <w:r w:rsidR="00257978">
        <w:rPr>
          <w:rFonts w:eastAsia="Arial" w:cs="Arial"/>
          <w:lang w:eastAsia="ru-RU" w:bidi="ru-RU"/>
        </w:rPr>
        <w:t>6</w:t>
      </w:r>
      <w:r w:rsidRPr="006E52FA">
        <w:rPr>
          <w:rFonts w:eastAsia="Arial" w:cs="Arial"/>
          <w:lang w:eastAsia="ru-RU" w:bidi="ru-RU"/>
        </w:rPr>
        <w:t xml:space="preserve"> год</w:t>
      </w:r>
      <w:r w:rsidR="00257978">
        <w:rPr>
          <w:rFonts w:eastAsia="Arial" w:cs="Arial"/>
          <w:lang w:eastAsia="ru-RU" w:bidi="ru-RU"/>
        </w:rPr>
        <w:t xml:space="preserve">, </w:t>
      </w:r>
      <w:r w:rsidRPr="006E52FA">
        <w:rPr>
          <w:rFonts w:eastAsia="Arial" w:cs="Arial"/>
          <w:lang w:eastAsia="ru-RU" w:bidi="ru-RU"/>
        </w:rPr>
        <w:t xml:space="preserve"> согласно приложению</w:t>
      </w:r>
      <w:r w:rsidR="00257978">
        <w:rPr>
          <w:rFonts w:eastAsia="Arial" w:cs="Arial"/>
          <w:lang w:eastAsia="ru-RU" w:bidi="ru-RU"/>
        </w:rPr>
        <w:t xml:space="preserve"> к настоящему постановлению</w:t>
      </w:r>
      <w:r w:rsidRPr="006E52FA">
        <w:rPr>
          <w:rFonts w:eastAsia="Arial" w:cs="Arial"/>
          <w:lang w:eastAsia="ru-RU" w:bidi="ru-RU"/>
        </w:rPr>
        <w:t>.</w:t>
      </w:r>
    </w:p>
    <w:p w:rsidR="006E52FA" w:rsidRPr="006E52FA" w:rsidRDefault="006E52FA" w:rsidP="006E52FA">
      <w:pPr>
        <w:tabs>
          <w:tab w:val="left" w:pos="851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6E52FA">
        <w:rPr>
          <w:rFonts w:eastAsia="Times New Roman"/>
          <w:lang w:eastAsia="ru-RU"/>
        </w:rPr>
        <w:t>2. Настоящее постановление вступает в силу с момента его подписания и  подлежит размещению на официальном сайте Елизаветовского сельского посел</w:t>
      </w:r>
      <w:r w:rsidR="00257978">
        <w:rPr>
          <w:rFonts w:eastAsia="Times New Roman"/>
          <w:lang w:eastAsia="ru-RU"/>
        </w:rPr>
        <w:t>ения адресу www.elizavetovskoe</w:t>
      </w:r>
      <w:r w:rsidRPr="006E52FA">
        <w:rPr>
          <w:rFonts w:eastAsia="Times New Roman"/>
          <w:lang w:eastAsia="ru-RU"/>
        </w:rPr>
        <w:t>.ru.</w:t>
      </w:r>
    </w:p>
    <w:p w:rsidR="006E52FA" w:rsidRPr="006E52FA" w:rsidRDefault="006E52FA" w:rsidP="006E52FA">
      <w:pPr>
        <w:tabs>
          <w:tab w:val="left" w:pos="851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6E52FA">
        <w:rPr>
          <w:rFonts w:eastAsia="Times New Roman"/>
          <w:lang w:eastAsia="ru-RU"/>
        </w:rPr>
        <w:t xml:space="preserve">3. Контроль за выполнением </w:t>
      </w:r>
      <w:r w:rsidR="00257978">
        <w:rPr>
          <w:rFonts w:eastAsia="Times New Roman"/>
          <w:lang w:eastAsia="ru-RU"/>
        </w:rPr>
        <w:t xml:space="preserve">настоящего постановления </w:t>
      </w:r>
      <w:r w:rsidRPr="006E52FA">
        <w:rPr>
          <w:rFonts w:eastAsia="Times New Roman"/>
          <w:lang w:eastAsia="ru-RU"/>
        </w:rPr>
        <w:t>возложить на главу Елизаветовского сельского поселения  В.С. Лугового.</w:t>
      </w:r>
    </w:p>
    <w:p w:rsidR="006E52FA" w:rsidRPr="006E52FA" w:rsidRDefault="006E52FA" w:rsidP="006E52FA">
      <w:pPr>
        <w:tabs>
          <w:tab w:val="left" w:pos="851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6E52FA" w:rsidRPr="006E52FA" w:rsidRDefault="006E52FA" w:rsidP="006E52FA">
      <w:pPr>
        <w:tabs>
          <w:tab w:val="left" w:pos="851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6E52FA" w:rsidRPr="006E52FA" w:rsidRDefault="006E52FA" w:rsidP="006E52FA">
      <w:pPr>
        <w:tabs>
          <w:tab w:val="left" w:pos="851"/>
        </w:tabs>
        <w:spacing w:after="0" w:line="240" w:lineRule="auto"/>
        <w:jc w:val="both"/>
        <w:rPr>
          <w:rFonts w:eastAsia="Times New Roman"/>
          <w:lang w:eastAsia="ru-RU"/>
        </w:rPr>
      </w:pPr>
      <w:r w:rsidRPr="006E52FA">
        <w:rPr>
          <w:rFonts w:eastAsia="Times New Roman"/>
          <w:lang w:eastAsia="ru-RU"/>
        </w:rPr>
        <w:t xml:space="preserve">     Глава Елизаветовского</w:t>
      </w:r>
    </w:p>
    <w:p w:rsidR="006E52FA" w:rsidRPr="006E52FA" w:rsidRDefault="006E52FA" w:rsidP="006E52FA">
      <w:pPr>
        <w:tabs>
          <w:tab w:val="left" w:pos="851"/>
        </w:tabs>
        <w:spacing w:after="0" w:line="240" w:lineRule="auto"/>
        <w:jc w:val="both"/>
        <w:rPr>
          <w:rFonts w:eastAsia="Times New Roman"/>
          <w:lang w:eastAsia="ru-RU"/>
        </w:rPr>
      </w:pPr>
      <w:r w:rsidRPr="006E52FA">
        <w:rPr>
          <w:rFonts w:eastAsia="Times New Roman"/>
          <w:lang w:eastAsia="ru-RU"/>
        </w:rPr>
        <w:t xml:space="preserve">     сельского поселения                                                   В.С. </w:t>
      </w:r>
      <w:proofErr w:type="gramStart"/>
      <w:r w:rsidRPr="006E52FA">
        <w:rPr>
          <w:rFonts w:eastAsia="Times New Roman"/>
          <w:lang w:eastAsia="ru-RU"/>
        </w:rPr>
        <w:t>Луговой</w:t>
      </w:r>
      <w:proofErr w:type="gramEnd"/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rPr>
          <w:rFonts w:ascii="Calibri" w:eastAsia="MS Mincho" w:hAnsi="Calibri" w:cs="MS Mincho"/>
          <w:lang w:eastAsia="ru-RU" w:bidi="ru-RU"/>
        </w:rPr>
      </w:pPr>
    </w:p>
    <w:p w:rsidR="00B750A1" w:rsidRDefault="00B750A1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  <w:sectPr w:rsidR="00B750A1" w:rsidSect="006E52FA">
          <w:pgSz w:w="11906" w:h="16838"/>
          <w:pgMar w:top="678" w:right="850" w:bottom="1134" w:left="1276" w:header="708" w:footer="708" w:gutter="0"/>
          <w:cols w:space="708"/>
          <w:docGrid w:linePitch="381"/>
        </w:sectPr>
      </w:pPr>
    </w:p>
    <w:p w:rsidR="002F3899" w:rsidRDefault="002F3899" w:rsidP="002F3899">
      <w:pPr>
        <w:widowControl w:val="0"/>
        <w:tabs>
          <w:tab w:val="left" w:pos="11199"/>
        </w:tabs>
        <w:spacing w:after="0" w:line="240" w:lineRule="auto"/>
        <w:ind w:left="1119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2F3899" w:rsidRDefault="002F3899" w:rsidP="002F3899">
      <w:pPr>
        <w:widowControl w:val="0"/>
        <w:tabs>
          <w:tab w:val="left" w:pos="11199"/>
        </w:tabs>
        <w:spacing w:after="0" w:line="240" w:lineRule="auto"/>
        <w:ind w:left="1119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Администрации Елизаветовского</w:t>
      </w:r>
    </w:p>
    <w:p w:rsidR="002F3899" w:rsidRDefault="00C47FC9" w:rsidP="002F3899">
      <w:pPr>
        <w:widowControl w:val="0"/>
        <w:tabs>
          <w:tab w:val="left" w:pos="11199"/>
        </w:tabs>
        <w:spacing w:after="0" w:line="240" w:lineRule="auto"/>
        <w:ind w:left="1119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с</w:t>
      </w:r>
      <w:r w:rsidR="002F3899">
        <w:rPr>
          <w:rFonts w:eastAsia="Times New Roman"/>
          <w:color w:val="000000"/>
          <w:sz w:val="24"/>
          <w:szCs w:val="24"/>
          <w:lang w:eastAsia="ru-RU"/>
        </w:rPr>
        <w:t xml:space="preserve">ельского поселения </w:t>
      </w:r>
    </w:p>
    <w:p w:rsidR="002F3899" w:rsidRDefault="002F3899" w:rsidP="002F3899">
      <w:pPr>
        <w:widowControl w:val="0"/>
        <w:tabs>
          <w:tab w:val="left" w:pos="11199"/>
        </w:tabs>
        <w:spacing w:after="0" w:line="240" w:lineRule="auto"/>
        <w:ind w:left="1119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№ 261 от 31.12.2015 г. </w:t>
      </w:r>
    </w:p>
    <w:p w:rsidR="002F3899" w:rsidRDefault="002F3899" w:rsidP="002F3899">
      <w:pPr>
        <w:widowControl w:val="0"/>
        <w:tabs>
          <w:tab w:val="left" w:pos="11199"/>
        </w:tabs>
        <w:spacing w:after="0" w:line="240" w:lineRule="auto"/>
        <w:ind w:left="9356"/>
        <w:rPr>
          <w:rFonts w:eastAsia="Times New Roman"/>
          <w:color w:val="000000"/>
          <w:sz w:val="24"/>
          <w:szCs w:val="24"/>
          <w:lang w:eastAsia="ru-RU"/>
        </w:rPr>
      </w:pPr>
    </w:p>
    <w:p w:rsidR="002F3899" w:rsidRDefault="002F3899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1E19DD" w:rsidRPr="001E19DD" w:rsidRDefault="001E19DD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lang w:eastAsia="ru-RU"/>
        </w:rPr>
        <w:t>УТВЕРЖДАЮ</w:t>
      </w:r>
    </w:p>
    <w:p w:rsidR="001E19DD" w:rsidRPr="001E19DD" w:rsidRDefault="00E01865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Глава Елизаветовского сельского поселения</w:t>
      </w:r>
    </w:p>
    <w:p w:rsidR="001E19DD" w:rsidRPr="001E19DD" w:rsidRDefault="001E19DD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lang w:eastAsia="ru-RU"/>
        </w:rPr>
        <w:t xml:space="preserve"> ___________    </w:t>
      </w:r>
      <w:r w:rsidR="00E01865">
        <w:rPr>
          <w:rFonts w:eastAsia="Times New Roman"/>
          <w:color w:val="000000"/>
          <w:sz w:val="24"/>
          <w:szCs w:val="24"/>
          <w:lang w:eastAsia="ru-RU"/>
        </w:rPr>
        <w:t xml:space="preserve">В.С. Луговой   </w:t>
      </w:r>
    </w:p>
    <w:p w:rsidR="001E19DD" w:rsidRPr="001E19DD" w:rsidRDefault="001E19DD" w:rsidP="001E19DD">
      <w:pPr>
        <w:widowControl w:val="0"/>
        <w:tabs>
          <w:tab w:val="left" w:pos="11199"/>
        </w:tabs>
        <w:spacing w:after="0" w:line="240" w:lineRule="auto"/>
        <w:ind w:left="9356"/>
        <w:rPr>
          <w:rFonts w:eastAsia="Times New Roman"/>
          <w:color w:val="000000"/>
          <w:spacing w:val="-10"/>
          <w:kern w:val="24"/>
          <w:sz w:val="24"/>
          <w:szCs w:val="24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lang w:eastAsia="ru-RU"/>
        </w:rPr>
        <w:t xml:space="preserve"> (подпись)   </w:t>
      </w:r>
      <w:r w:rsidRPr="001E19DD">
        <w:rPr>
          <w:rFonts w:eastAsia="Times New Roman"/>
          <w:color w:val="000000"/>
          <w:spacing w:val="-10"/>
          <w:kern w:val="24"/>
          <w:sz w:val="24"/>
          <w:szCs w:val="24"/>
          <w:lang w:eastAsia="ru-RU"/>
        </w:rPr>
        <w:t>(расшифровка подписи)</w:t>
      </w:r>
    </w:p>
    <w:p w:rsidR="001E19DD" w:rsidRPr="001E19DD" w:rsidRDefault="001E19DD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1E19DD" w:rsidRPr="001E19DD" w:rsidRDefault="001E19DD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lang w:eastAsia="ru-RU"/>
        </w:rPr>
        <w:t xml:space="preserve">« </w:t>
      </w:r>
      <w:r w:rsidR="00E01865">
        <w:rPr>
          <w:rFonts w:eastAsia="Times New Roman"/>
          <w:color w:val="000000"/>
          <w:sz w:val="24"/>
          <w:szCs w:val="24"/>
          <w:lang w:eastAsia="ru-RU"/>
        </w:rPr>
        <w:t>31</w:t>
      </w:r>
      <w:r w:rsidRPr="001E19DD">
        <w:rPr>
          <w:rFonts w:eastAsia="Times New Roman"/>
          <w:color w:val="000000"/>
          <w:sz w:val="24"/>
          <w:szCs w:val="24"/>
          <w:lang w:eastAsia="ru-RU"/>
        </w:rPr>
        <w:t xml:space="preserve"> » </w:t>
      </w:r>
      <w:r w:rsidR="00E01865">
        <w:rPr>
          <w:rFonts w:eastAsia="Times New Roman"/>
          <w:color w:val="000000"/>
          <w:sz w:val="24"/>
          <w:szCs w:val="24"/>
          <w:lang w:eastAsia="ru-RU"/>
        </w:rPr>
        <w:t>декабря</w:t>
      </w:r>
      <w:r w:rsidRPr="001E19DD">
        <w:rPr>
          <w:rFonts w:eastAsia="Times New Roman"/>
          <w:color w:val="000000"/>
          <w:sz w:val="24"/>
          <w:szCs w:val="24"/>
          <w:lang w:eastAsia="ru-RU"/>
        </w:rPr>
        <w:t xml:space="preserve"> 20</w:t>
      </w:r>
      <w:r w:rsidR="00E01865">
        <w:rPr>
          <w:rFonts w:eastAsia="Times New Roman"/>
          <w:color w:val="000000"/>
          <w:sz w:val="24"/>
          <w:szCs w:val="24"/>
          <w:lang w:eastAsia="ru-RU"/>
        </w:rPr>
        <w:t>15</w:t>
      </w:r>
      <w:r w:rsidRPr="001E19DD">
        <w:rPr>
          <w:rFonts w:eastAsia="Times New Roman"/>
          <w:color w:val="000000"/>
          <w:sz w:val="24"/>
          <w:szCs w:val="24"/>
          <w:lang w:eastAsia="ru-RU"/>
        </w:rPr>
        <w:t>г.</w:t>
      </w:r>
    </w:p>
    <w:p w:rsidR="001E19DD" w:rsidRPr="001E19DD" w:rsidRDefault="001E19DD" w:rsidP="001E19DD">
      <w:pPr>
        <w:widowControl w:val="0"/>
        <w:tabs>
          <w:tab w:val="left" w:pos="11199"/>
        </w:tabs>
        <w:spacing w:after="0" w:line="240" w:lineRule="auto"/>
        <w:ind w:left="11907"/>
        <w:rPr>
          <w:rFonts w:eastAsia="Times New Roman"/>
          <w:sz w:val="20"/>
          <w:szCs w:val="20"/>
          <w:lang w:eastAsia="ru-RU"/>
        </w:rPr>
      </w:pPr>
    </w:p>
    <w:p w:rsidR="001E19DD" w:rsidRPr="001E19DD" w:rsidRDefault="00890E56" w:rsidP="001E19DD">
      <w:pPr>
        <w:widowControl w:val="0"/>
        <w:spacing w:before="240" w:after="60" w:line="240" w:lineRule="auto"/>
        <w:jc w:val="center"/>
        <w:outlineLvl w:val="3"/>
        <w:rPr>
          <w:rFonts w:eastAsia="Times New Roman"/>
          <w:b/>
          <w:bCs/>
          <w:sz w:val="24"/>
          <w:szCs w:val="24"/>
          <w:lang w:eastAsia="ru-RU"/>
        </w:rPr>
      </w:pPr>
      <w:bookmarkStart w:id="1" w:name="bookmark0"/>
      <w:r>
        <w:rPr>
          <w:rFonts w:eastAsia="Times New Roman"/>
          <w:b/>
          <w:b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577.45pt;margin-top:26.6pt;width:148.75pt;height:161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" stroked="f">
            <v:textbox>
              <w:txbxContent>
                <w:tbl>
                  <w:tblPr>
                    <w:tblStyle w:val="a3"/>
                    <w:tblW w:w="3032" w:type="dxa"/>
                    <w:tblInd w:w="-176" w:type="dxa"/>
                    <w:tblLook w:val="04A0" w:firstRow="1" w:lastRow="0" w:firstColumn="1" w:lastColumn="0" w:noHBand="0" w:noVBand="1"/>
                  </w:tblPr>
                  <w:tblGrid>
                    <w:gridCol w:w="176"/>
                    <w:gridCol w:w="1353"/>
                    <w:gridCol w:w="1503"/>
                  </w:tblGrid>
                  <w:tr w:rsidR="0081778A" w:rsidRPr="008A4AA1" w:rsidTr="00FF419D">
                    <w:trPr>
                      <w:gridBefore w:val="1"/>
                      <w:wBefore w:w="176" w:type="dxa"/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1778A" w:rsidRPr="008A4AA1" w:rsidRDefault="0081778A" w:rsidP="00FF419D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81778A" w:rsidRPr="008A4AA1" w:rsidRDefault="0081778A" w:rsidP="00FF419D">
                        <w:r w:rsidRPr="008A4AA1">
                          <w:t>Коды</w:t>
                        </w:r>
                      </w:p>
                    </w:tc>
                  </w:tr>
                  <w:tr w:rsidR="0081778A" w:rsidRPr="008A4AA1" w:rsidTr="00FF419D">
                    <w:trPr>
                      <w:trHeight w:val="34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1778A" w:rsidRPr="008A4AA1" w:rsidRDefault="0081778A" w:rsidP="00FF419D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1778A" w:rsidRPr="008A4AA1" w:rsidRDefault="0081778A" w:rsidP="00FF419D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81778A" w:rsidRPr="008A4AA1" w:rsidTr="00FF419D">
                    <w:trPr>
                      <w:trHeight w:val="383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1778A" w:rsidRPr="008A4AA1" w:rsidRDefault="0081778A" w:rsidP="00FF419D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1778A" w:rsidRPr="008A4AA1" w:rsidRDefault="0081778A" w:rsidP="00FF419D">
                        <w:pPr>
                          <w:jc w:val="center"/>
                        </w:pPr>
                        <w:r>
                          <w:t>31.12.2015</w:t>
                        </w:r>
                      </w:p>
                    </w:tc>
                  </w:tr>
                  <w:tr w:rsidR="0081778A" w:rsidRPr="008A4AA1" w:rsidTr="00FF419D">
                    <w:trPr>
                      <w:trHeight w:val="565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1778A" w:rsidRPr="008A4AA1" w:rsidRDefault="0081778A" w:rsidP="00FF419D">
                        <w:pPr>
                          <w:ind w:left="-142"/>
                          <w:jc w:val="right"/>
                        </w:pPr>
                        <w:r w:rsidRPr="008A4AA1">
                          <w:t>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1778A" w:rsidRPr="008A4AA1" w:rsidRDefault="0081778A" w:rsidP="00FF419D">
                        <w:pPr>
                          <w:jc w:val="center"/>
                        </w:pPr>
                      </w:p>
                    </w:tc>
                  </w:tr>
                  <w:tr w:rsidR="0081778A" w:rsidRPr="008A4AA1" w:rsidTr="00FF419D">
                    <w:trPr>
                      <w:trHeight w:val="179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1778A" w:rsidRPr="008A4AA1" w:rsidRDefault="0081778A" w:rsidP="00FF419D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1778A" w:rsidRPr="008A4AA1" w:rsidRDefault="0081778A" w:rsidP="00FF419D">
                        <w:pPr>
                          <w:jc w:val="center"/>
                        </w:pPr>
                        <w:r>
                          <w:t>92.51</w:t>
                        </w:r>
                      </w:p>
                    </w:tc>
                  </w:tr>
                  <w:tr w:rsidR="0081778A" w:rsidRPr="008A4AA1" w:rsidTr="00FF419D">
                    <w:trPr>
                      <w:trHeight w:val="201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1778A" w:rsidRPr="008A4AA1" w:rsidRDefault="0081778A" w:rsidP="00FF419D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1778A" w:rsidRPr="008A4AA1" w:rsidRDefault="0081778A" w:rsidP="00FF419D">
                        <w:pPr>
                          <w:jc w:val="center"/>
                        </w:pPr>
                      </w:p>
                    </w:tc>
                  </w:tr>
                  <w:tr w:rsidR="0081778A" w:rsidRPr="008A4AA1" w:rsidTr="00FF419D">
                    <w:trPr>
                      <w:trHeight w:val="56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1778A" w:rsidRPr="008A4AA1" w:rsidRDefault="0081778A" w:rsidP="00FF419D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1778A" w:rsidRPr="008A4AA1" w:rsidRDefault="0081778A" w:rsidP="00FF419D">
                        <w:pPr>
                          <w:jc w:val="center"/>
                        </w:pPr>
                      </w:p>
                    </w:tc>
                  </w:tr>
                  <w:tr w:rsidR="0081778A" w:rsidRPr="008A4AA1" w:rsidTr="00FF419D">
                    <w:trPr>
                      <w:gridBefore w:val="1"/>
                      <w:wBefore w:w="176" w:type="dxa"/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1778A" w:rsidRPr="008A4AA1" w:rsidRDefault="0081778A" w:rsidP="00FF419D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1778A" w:rsidRPr="008A4AA1" w:rsidRDefault="0081778A" w:rsidP="00FF419D">
                        <w:pPr>
                          <w:jc w:val="center"/>
                        </w:pPr>
                      </w:p>
                    </w:tc>
                  </w:tr>
                </w:tbl>
                <w:p w:rsidR="0081778A" w:rsidRPr="004555ED" w:rsidRDefault="0081778A" w:rsidP="001E19DD"/>
              </w:txbxContent>
            </v:textbox>
          </v:shape>
        </w:pict>
      </w:r>
      <w:r w:rsidR="001E19DD"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МУНИЦИПАЛЬНОЕ ЗАДАНИЕ №</w:t>
      </w:r>
      <w:bookmarkEnd w:id="1"/>
      <w:r w:rsidR="001133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62901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2</w:t>
      </w:r>
    </w:p>
    <w:p w:rsidR="001E19DD" w:rsidRPr="001E19DD" w:rsidRDefault="001E19DD" w:rsidP="001E19DD">
      <w:pPr>
        <w:widowControl w:val="0"/>
        <w:spacing w:after="0" w:line="240" w:lineRule="auto"/>
        <w:jc w:val="center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на 20</w:t>
      </w:r>
      <w:r w:rsidR="008D1E6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16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год и плановый период 20</w:t>
      </w:r>
      <w:r w:rsidR="008D1E6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17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и 20</w:t>
      </w:r>
      <w:r w:rsidR="008D1E6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19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годов</w:t>
      </w:r>
    </w:p>
    <w:p w:rsidR="001E19DD" w:rsidRPr="001E19DD" w:rsidRDefault="001E19DD" w:rsidP="001E19DD">
      <w:pPr>
        <w:widowControl w:val="0"/>
        <w:tabs>
          <w:tab w:val="right" w:pos="2698"/>
        </w:tabs>
        <w:spacing w:after="0" w:line="240" w:lineRule="auto"/>
        <w:ind w:left="140"/>
        <w:jc w:val="center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от « </w:t>
      </w:r>
      <w:r w:rsidR="008D1E6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31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 »  </w:t>
      </w:r>
      <w:r w:rsidR="008D1E6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декабря 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20</w:t>
      </w:r>
      <w:r w:rsidR="008D1E6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15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г.</w:t>
      </w:r>
    </w:p>
    <w:p w:rsidR="001E19DD" w:rsidRPr="001E19DD" w:rsidRDefault="001E19DD" w:rsidP="001E19DD">
      <w:pPr>
        <w:widowControl w:val="0"/>
        <w:tabs>
          <w:tab w:val="right" w:pos="2698"/>
        </w:tabs>
        <w:spacing w:after="0" w:line="240" w:lineRule="auto"/>
        <w:ind w:left="14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B623CF" w:rsidRDefault="001E19DD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Наименование  муниципального учреждения</w:t>
      </w:r>
    </w:p>
    <w:p w:rsidR="001E19DD" w:rsidRPr="00B623CF" w:rsidRDefault="001E19DD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Елизаветовского сельского поселения</w:t>
      </w:r>
    </w:p>
    <w:p w:rsidR="001E19DD" w:rsidRPr="007D0909" w:rsidRDefault="001E19DD" w:rsidP="001E19DD">
      <w:pPr>
        <w:widowControl w:val="0"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(обособленного подразделения)</w:t>
      </w:r>
      <w:r w:rsid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C0455B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М</w:t>
      </w:r>
      <w:r w:rsidR="00B623CF" w:rsidRPr="007D090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униципальное бюджетное учреждение культуры «</w:t>
      </w:r>
      <w:proofErr w:type="gramStart"/>
      <w:r w:rsidR="00D105D7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Сельский</w:t>
      </w:r>
      <w:proofErr w:type="gramEnd"/>
      <w:r w:rsidR="00B623CF" w:rsidRPr="007D090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E19DD" w:rsidRPr="007D0909" w:rsidRDefault="00D105D7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Дом Культуры </w:t>
      </w:r>
      <w:r w:rsidR="00B623CF" w:rsidRPr="007D0909">
        <w:rPr>
          <w:rFonts w:eastAsia="Times New Roman"/>
          <w:color w:val="000000"/>
          <w:sz w:val="24"/>
          <w:szCs w:val="24"/>
          <w:lang w:eastAsia="ru-RU"/>
        </w:rPr>
        <w:t>с</w:t>
      </w:r>
      <w:proofErr w:type="gramStart"/>
      <w:r w:rsidR="00B623CF" w:rsidRPr="007D0909">
        <w:rPr>
          <w:rFonts w:eastAsia="Times New Roman"/>
          <w:color w:val="000000"/>
          <w:sz w:val="24"/>
          <w:szCs w:val="24"/>
          <w:lang w:eastAsia="ru-RU"/>
        </w:rPr>
        <w:t>.Е</w:t>
      </w:r>
      <w:proofErr w:type="gramEnd"/>
      <w:r w:rsidR="00B623CF" w:rsidRPr="007D0909">
        <w:rPr>
          <w:rFonts w:eastAsia="Times New Roman"/>
          <w:color w:val="000000"/>
          <w:sz w:val="24"/>
          <w:szCs w:val="24"/>
          <w:lang w:eastAsia="ru-RU"/>
        </w:rPr>
        <w:t>лизаветовка» Елизаветовского сельского поселения»</w:t>
      </w:r>
    </w:p>
    <w:p w:rsidR="00B623CF" w:rsidRDefault="00B623CF" w:rsidP="001E19DD">
      <w:pPr>
        <w:widowControl w:val="0"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B623CF" w:rsidRDefault="001E19DD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Виды деятельности муниципального учреждения </w:t>
      </w:r>
    </w:p>
    <w:p w:rsidR="001E19DD" w:rsidRPr="00B623CF" w:rsidRDefault="001E19DD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Елизаветовского сельского поселения</w:t>
      </w:r>
    </w:p>
    <w:p w:rsidR="001E19DD" w:rsidRPr="00B623CF" w:rsidRDefault="001E19DD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(обособленного подразделения)</w:t>
      </w:r>
      <w:r w:rsid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7D090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д</w:t>
      </w:r>
      <w:r w:rsidR="00B623CF" w:rsidRPr="007D090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еятельность библиотек, архивов</w:t>
      </w:r>
      <w:r w:rsidR="007D0909" w:rsidRPr="007D090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, учреждений клубного типа</w:t>
      </w:r>
    </w:p>
    <w:p w:rsidR="001E19DD" w:rsidRPr="007D0909" w:rsidRDefault="001E19DD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7D0909" w:rsidRDefault="00890E56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noProof/>
          <w:sz w:val="24"/>
          <w:szCs w:val="24"/>
          <w:lang w:eastAsia="ru-RU"/>
        </w:rPr>
        <w:pict>
          <v:shape id="Text Box 4" o:spid="_x0000_s1027" type="#_x0000_t202" style="position:absolute;margin-left:606.25pt;margin-top:2.6pt;width:160.8pt;height:165.9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" stroked="f">
            <v:textbox style="mso-next-textbox:#Text Box 4">
              <w:txbxContent>
                <w:tbl>
                  <w:tblPr>
                    <w:tblW w:w="326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60"/>
                    <w:gridCol w:w="1702"/>
                  </w:tblGrid>
                  <w:tr w:rsidR="0081778A" w:rsidRPr="009D7718" w:rsidTr="007D1654">
                    <w:trPr>
                      <w:trHeight w:val="118"/>
                    </w:trPr>
                    <w:tc>
                      <w:tcPr>
                        <w:tcW w:w="1560" w:type="dxa"/>
                      </w:tcPr>
                      <w:p w:rsidR="0081778A" w:rsidRPr="00C65F17" w:rsidRDefault="0081778A" w:rsidP="00C807DF">
                        <w:pPr>
                          <w:pStyle w:val="4"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65F17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81778A" w:rsidRPr="00C65F17" w:rsidRDefault="0081778A" w:rsidP="00FF419D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65F17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81778A" w:rsidRPr="00C65F17" w:rsidRDefault="0081778A" w:rsidP="00FF419D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65F17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81778A" w:rsidRPr="009D7718" w:rsidRDefault="0081778A" w:rsidP="00FF419D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65F17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перечню</w:t>
                        </w:r>
                      </w:p>
                      <w:p w:rsidR="0081778A" w:rsidRPr="009D7718" w:rsidRDefault="0081778A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81778A" w:rsidRDefault="0081778A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eastAsia="Times New Roman"/>
                            <w:b w:val="0"/>
                            <w:bCs/>
                            <w:sz w:val="22"/>
                            <w:szCs w:val="22"/>
                            <w:lang w:eastAsia="ru-RU"/>
                          </w:rPr>
                        </w:pPr>
                      </w:p>
                      <w:p w:rsidR="0081778A" w:rsidRDefault="0081778A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eastAsia="Times New Roman"/>
                            <w:b w:val="0"/>
                            <w:bCs/>
                            <w:sz w:val="22"/>
                            <w:szCs w:val="22"/>
                            <w:lang w:eastAsia="ru-RU"/>
                          </w:rPr>
                        </w:pPr>
                      </w:p>
                      <w:p w:rsidR="0081778A" w:rsidRDefault="0081778A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eastAsia="Times New Roman"/>
                            <w:bCs/>
                            <w:sz w:val="22"/>
                            <w:szCs w:val="22"/>
                            <w:lang w:eastAsia="ru-RU"/>
                          </w:rPr>
                        </w:pPr>
                      </w:p>
                      <w:p w:rsidR="0081778A" w:rsidRPr="00E038FA" w:rsidRDefault="0081778A" w:rsidP="00591E2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81778A" w:rsidRPr="009D7718" w:rsidRDefault="0081778A" w:rsidP="001E19DD"/>
              </w:txbxContent>
            </v:textbox>
          </v:shape>
        </w:pict>
      </w:r>
      <w:r w:rsidR="001E19DD" w:rsidRPr="007D0909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Вид муниципального учреждения</w:t>
      </w:r>
    </w:p>
    <w:p w:rsidR="001E19DD" w:rsidRPr="007D0909" w:rsidRDefault="001E19DD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D0909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Елизаветовского сельского поселения</w:t>
      </w:r>
      <w:r w:rsidR="007D0909" w:rsidRPr="007D090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бюджетное</w:t>
      </w:r>
    </w:p>
    <w:p w:rsidR="001E19DD" w:rsidRPr="001E19DD" w:rsidRDefault="001E19DD" w:rsidP="001E19DD">
      <w:pPr>
        <w:widowControl w:val="0"/>
        <w:spacing w:after="0" w:line="240" w:lineRule="auto"/>
        <w:outlineLvl w:val="3"/>
        <w:rPr>
          <w:rFonts w:eastAsia="Times New Roman"/>
          <w:bCs/>
          <w:sz w:val="24"/>
          <w:shd w:val="clear" w:color="auto" w:fill="FFFFFF"/>
          <w:lang w:eastAsia="ru-RU"/>
        </w:rPr>
      </w:pPr>
      <w:proofErr w:type="gramStart"/>
      <w:r w:rsidRPr="001E19DD">
        <w:rPr>
          <w:rFonts w:eastAsia="Times New Roman"/>
          <w:bCs/>
          <w:sz w:val="24"/>
          <w:shd w:val="clear" w:color="auto" w:fill="FFFFFF"/>
          <w:lang w:eastAsia="ru-RU"/>
        </w:rPr>
        <w:t xml:space="preserve">(указывается вид  муниципального учреждения Елизаветовского сельского </w:t>
      </w:r>
      <w:proofErr w:type="gramEnd"/>
    </w:p>
    <w:p w:rsidR="001E19DD" w:rsidRPr="001E19DD" w:rsidRDefault="001E19DD" w:rsidP="001E19DD">
      <w:pPr>
        <w:widowControl w:val="0"/>
        <w:spacing w:after="0" w:line="240" w:lineRule="auto"/>
        <w:outlineLvl w:val="3"/>
        <w:rPr>
          <w:rFonts w:eastAsia="Times New Roman"/>
          <w:bCs/>
          <w:sz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sz w:val="24"/>
          <w:shd w:val="clear" w:color="auto" w:fill="FFFFFF"/>
          <w:lang w:eastAsia="ru-RU"/>
        </w:rPr>
        <w:t xml:space="preserve">                                                                              поселения из базового (отраслевого) перечня)</w:t>
      </w:r>
    </w:p>
    <w:p w:rsidR="001E19DD" w:rsidRPr="001E19DD" w:rsidRDefault="001E19DD" w:rsidP="001E19DD">
      <w:pPr>
        <w:keepNext/>
        <w:spacing w:before="240" w:after="60" w:line="240" w:lineRule="auto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ЧАСТЬ 1. Сведения об оказываемых муниципальных услугах </w:t>
      </w: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p w:rsidR="001E19DD" w:rsidRPr="00C807DF" w:rsidRDefault="00E6626C" w:rsidP="001E19DD">
      <w:pPr>
        <w:keepNext/>
        <w:spacing w:before="240" w:after="60" w:line="240" w:lineRule="auto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</w:t>
      </w: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I</w:t>
      </w:r>
    </w:p>
    <w:p w:rsidR="00E6626C" w:rsidRPr="00591E25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Pr="00E6626C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Наименование муниципальной услуги</w:t>
      </w:r>
      <w:r w:rsidR="00E6626C" w:rsidRPr="00E6626C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1E19DD" w:rsidRPr="001E19DD" w:rsidRDefault="001E19DD" w:rsidP="00E6626C">
      <w:pPr>
        <w:keepNext/>
        <w:spacing w:after="0" w:line="240" w:lineRule="auto"/>
        <w:outlineLvl w:val="3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2. </w:t>
      </w:r>
      <w:r w:rsidRPr="00E6626C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Категории потребителей муниципальной услуги</w:t>
      </w:r>
      <w:r w:rsidR="00E6626C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1E19DD" w:rsidRPr="001E19DD" w:rsidRDefault="001E19DD" w:rsidP="00C807DF">
      <w:pPr>
        <w:keepNext/>
        <w:tabs>
          <w:tab w:val="left" w:pos="11907"/>
        </w:tabs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3. Показатели, характеризующие объем и (или) качество муниципальной услуги</w:t>
      </w:r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3)</w:t>
      </w:r>
    </w:p>
    <w:tbl>
      <w:tblPr>
        <w:tblW w:w="5143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1064"/>
        <w:gridCol w:w="1609"/>
        <w:gridCol w:w="1039"/>
        <w:gridCol w:w="1212"/>
        <w:gridCol w:w="1225"/>
        <w:gridCol w:w="1396"/>
        <w:gridCol w:w="1819"/>
        <w:gridCol w:w="1105"/>
        <w:gridCol w:w="1278"/>
        <w:gridCol w:w="994"/>
        <w:gridCol w:w="1017"/>
      </w:tblGrid>
      <w:tr w:rsidR="001E19DD" w:rsidRPr="001E19DD" w:rsidTr="0053045D">
        <w:trPr>
          <w:trHeight w:hRule="exact" w:val="762"/>
        </w:trPr>
        <w:tc>
          <w:tcPr>
            <w:tcW w:w="1708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12" w:type="dxa"/>
            <w:gridSpan w:val="3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37" w:type="dxa"/>
            <w:gridSpan w:val="2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20" w:type="dxa"/>
            <w:gridSpan w:val="3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289" w:type="dxa"/>
            <w:gridSpan w:val="3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1E19DD" w:rsidRPr="001E19DD" w:rsidTr="0053045D">
        <w:trPr>
          <w:trHeight w:hRule="exact" w:val="484"/>
        </w:trPr>
        <w:tc>
          <w:tcPr>
            <w:tcW w:w="1708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2" w:type="dxa"/>
            <w:gridSpan w:val="3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gridSpan w:val="2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24" w:type="dxa"/>
            <w:gridSpan w:val="2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278" w:type="dxa"/>
            <w:vMerge w:val="restart"/>
            <w:shd w:val="clear" w:color="auto" w:fill="FFFFFF"/>
          </w:tcPr>
          <w:p w:rsidR="001E19DD" w:rsidRPr="001E19DD" w:rsidRDefault="001E19DD" w:rsidP="00AE5008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="00AE50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1E19DD" w:rsidRPr="001E19DD" w:rsidRDefault="001E19DD" w:rsidP="00AE5008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="00AE50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год (1-й год планового периода)</w:t>
            </w:r>
          </w:p>
        </w:tc>
        <w:tc>
          <w:tcPr>
            <w:tcW w:w="1017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="00AE50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год 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E038FA" w:rsidRPr="001E19DD" w:rsidTr="0053045D">
        <w:trPr>
          <w:trHeight w:val="1313"/>
        </w:trPr>
        <w:tc>
          <w:tcPr>
            <w:tcW w:w="1708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09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39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12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25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396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05" w:type="dxa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78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038FA" w:rsidRPr="001E19DD" w:rsidTr="0053045D">
        <w:trPr>
          <w:trHeight w:hRule="exact" w:val="372"/>
        </w:trPr>
        <w:tc>
          <w:tcPr>
            <w:tcW w:w="1708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4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9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9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2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5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6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9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5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8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4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7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</w:tr>
      <w:tr w:rsidR="0053045D" w:rsidRPr="001E19DD" w:rsidTr="002A5638">
        <w:trPr>
          <w:trHeight w:val="617"/>
        </w:trPr>
        <w:tc>
          <w:tcPr>
            <w:tcW w:w="1708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64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09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39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25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96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19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shd w:val="clear" w:color="auto" w:fill="FFFFFF"/>
          </w:tcPr>
          <w:p w:rsidR="0053045D" w:rsidRPr="00923A0C" w:rsidRDefault="0053045D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FFFFFF"/>
          </w:tcPr>
          <w:p w:rsidR="0053045D" w:rsidRPr="00923A0C" w:rsidRDefault="0053045D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17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</w:tr>
    </w:tbl>
    <w:p w:rsidR="001E19DD" w:rsidRPr="001E19DD" w:rsidRDefault="00890E56" w:rsidP="001E19DD">
      <w:pPr>
        <w:keepNext/>
        <w:spacing w:before="240" w:after="6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noProof/>
          <w:sz w:val="24"/>
          <w:szCs w:val="24"/>
          <w:lang w:eastAsia="ru-RU"/>
        </w:rPr>
        <w:pict>
          <v:shape id="Text Box 13" o:spid="_x0000_s1028" type="#_x0000_t202" style="position:absolute;margin-left:243.45pt;margin-top:29.15pt;width:46.75pt;height:24.3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">
            <v:textbox>
              <w:txbxContent>
                <w:p w:rsidR="0081778A" w:rsidRPr="00E10A7B" w:rsidRDefault="0081778A" w:rsidP="001E19DD"/>
              </w:txbxContent>
            </v:textbox>
          </v:shape>
        </w:pict>
      </w:r>
      <w:r w:rsidR="001E19DD"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</w:p>
    <w:p w:rsidR="001E19DD" w:rsidRPr="001E19DD" w:rsidRDefault="001E19DD" w:rsidP="001E19DD">
      <w:pPr>
        <w:keepNext/>
        <w:spacing w:before="240" w:after="60" w:line="240" w:lineRule="auto"/>
        <w:outlineLvl w:val="3"/>
        <w:rPr>
          <w:rFonts w:eastAsia="Times New Roman"/>
          <w:b/>
          <w:bCs/>
          <w:sz w:val="24"/>
          <w:szCs w:val="24"/>
          <w:lang w:eastAsia="ru-RU"/>
        </w:rPr>
      </w:pPr>
    </w:p>
    <w:p w:rsidR="001E19DD" w:rsidRPr="001E19DD" w:rsidRDefault="001E19DD" w:rsidP="001E19DD">
      <w:pPr>
        <w:pageBreakBefore/>
        <w:widowControl w:val="0"/>
        <w:spacing w:after="0" w:line="240" w:lineRule="auto"/>
        <w:ind w:right="3039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sz w:val="24"/>
          <w:szCs w:val="24"/>
          <w:lang w:eastAsia="ru-RU"/>
        </w:rPr>
        <w:lastRenderedPageBreak/>
        <w:t xml:space="preserve">3.2  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Показатели, характеризующие объем муниципальной услуги </w:t>
      </w: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963"/>
        <w:gridCol w:w="1730"/>
        <w:gridCol w:w="709"/>
        <w:gridCol w:w="1276"/>
        <w:gridCol w:w="992"/>
        <w:gridCol w:w="1276"/>
        <w:gridCol w:w="992"/>
        <w:gridCol w:w="567"/>
        <w:gridCol w:w="851"/>
        <w:gridCol w:w="850"/>
        <w:gridCol w:w="992"/>
        <w:gridCol w:w="826"/>
        <w:gridCol w:w="859"/>
        <w:gridCol w:w="872"/>
      </w:tblGrid>
      <w:tr w:rsidR="00745B6A" w:rsidRPr="001E19DD" w:rsidTr="00895EE1">
        <w:tc>
          <w:tcPr>
            <w:tcW w:w="1702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Уникальный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реестровой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557" w:type="dxa"/>
            <w:gridSpan w:val="3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DE205E" w:rsidRPr="001E19DD" w:rsidTr="00895EE1">
        <w:tc>
          <w:tcPr>
            <w:tcW w:w="1702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E19DD" w:rsidRPr="001E19DD" w:rsidRDefault="001E19DD" w:rsidP="00E6266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E6266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год 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очеред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нойфинансо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-вый год)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E19DD" w:rsidRPr="001E19DD" w:rsidRDefault="001E19DD" w:rsidP="00E6266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E6266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год (1-й год </w:t>
            </w:r>
            <w:proofErr w:type="spellStart"/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плано-вого</w:t>
            </w:r>
            <w:proofErr w:type="spellEnd"/>
            <w:proofErr w:type="gram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периода)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E6266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год (2-й год 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плано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вого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периода)</w:t>
            </w:r>
            <w:proofErr w:type="gramEnd"/>
          </w:p>
        </w:tc>
        <w:tc>
          <w:tcPr>
            <w:tcW w:w="826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E6266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год (очередной 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финансо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859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E6266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год (1-й год 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плано-вого</w:t>
            </w:r>
            <w:proofErr w:type="spellEnd"/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872" w:type="dxa"/>
            <w:vMerge w:val="restart"/>
            <w:shd w:val="clear" w:color="auto" w:fill="FFFFFF"/>
          </w:tcPr>
          <w:p w:rsidR="001E19DD" w:rsidRPr="001E19DD" w:rsidRDefault="001E19DD" w:rsidP="00E6266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E6266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год (2-й год </w:t>
            </w:r>
            <w:proofErr w:type="spellStart"/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плано-вого</w:t>
            </w:r>
            <w:proofErr w:type="spellEnd"/>
            <w:proofErr w:type="gram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периода)</w:t>
            </w:r>
          </w:p>
        </w:tc>
      </w:tr>
      <w:tr w:rsidR="00745B6A" w:rsidRPr="001E19DD" w:rsidTr="00895EE1">
        <w:tc>
          <w:tcPr>
            <w:tcW w:w="1702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73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70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7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5B6A" w:rsidRPr="001E19DD" w:rsidTr="00895EE1">
        <w:tc>
          <w:tcPr>
            <w:tcW w:w="1702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2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745B6A" w:rsidRPr="001E19DD" w:rsidTr="00590BE9">
        <w:trPr>
          <w:trHeight w:val="1218"/>
        </w:trPr>
        <w:tc>
          <w:tcPr>
            <w:tcW w:w="1702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FFFFFF"/>
          </w:tcPr>
          <w:p w:rsidR="00482AE0" w:rsidRPr="00923A0C" w:rsidRDefault="00482AE0" w:rsidP="00FF419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30" w:type="dxa"/>
            <w:shd w:val="clear" w:color="auto" w:fill="FFFFFF"/>
          </w:tcPr>
          <w:p w:rsidR="00482AE0" w:rsidRPr="00923A0C" w:rsidRDefault="00482AE0" w:rsidP="00FF419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482AE0" w:rsidRPr="00923A0C" w:rsidRDefault="00482AE0" w:rsidP="00FF419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82AE0" w:rsidRPr="00923A0C" w:rsidRDefault="00482AE0" w:rsidP="00FF419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E19DD" w:rsidRPr="001E19DD" w:rsidRDefault="00890E56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/>
          <w:bCs/>
          <w:noProof/>
          <w:sz w:val="24"/>
          <w:szCs w:val="24"/>
          <w:lang w:eastAsia="ru-RU"/>
        </w:rPr>
        <w:pict>
          <v:shape id="Text Box 6" o:spid="_x0000_s1029" type="#_x0000_t202" style="position:absolute;margin-left:249.05pt;margin-top:15.55pt;width:42.1pt;height:23.4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">
            <v:textbox>
              <w:txbxContent>
                <w:p w:rsidR="0081778A" w:rsidRDefault="0081778A" w:rsidP="001E19DD"/>
              </w:txbxContent>
            </v:textbox>
          </v:shape>
        </w:pict>
      </w:r>
      <w:r w:rsidR="001E19DD"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</w:t>
      </w:r>
    </w:p>
    <w:p w:rsidR="00BA5B54" w:rsidRDefault="00BA5B54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4. Нормативные правовые акты, устанавливающие размер платы (цену, тариф) либо порядок ее установления.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3158"/>
        <w:gridCol w:w="1004"/>
        <w:gridCol w:w="1404"/>
        <w:gridCol w:w="7496"/>
      </w:tblGrid>
      <w:tr w:rsidR="001E19DD" w:rsidRPr="001E19DD" w:rsidTr="00D469FD">
        <w:trPr>
          <w:trHeight w:hRule="exact" w:val="371"/>
        </w:trPr>
        <w:tc>
          <w:tcPr>
            <w:tcW w:w="15457" w:type="dxa"/>
            <w:gridSpan w:val="5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Нормативный правовой акт</w:t>
            </w:r>
          </w:p>
        </w:tc>
      </w:tr>
      <w:tr w:rsidR="001E19DD" w:rsidRPr="001E19DD" w:rsidTr="00D469FD">
        <w:trPr>
          <w:trHeight w:hRule="exact" w:val="371"/>
        </w:trPr>
        <w:tc>
          <w:tcPr>
            <w:tcW w:w="2395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158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496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1E19DD" w:rsidRPr="001E19DD" w:rsidTr="00D469FD">
        <w:trPr>
          <w:trHeight w:hRule="exact" w:val="274"/>
        </w:trPr>
        <w:tc>
          <w:tcPr>
            <w:tcW w:w="2395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96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E19DD" w:rsidRPr="001E19DD" w:rsidTr="00D469FD">
        <w:trPr>
          <w:trHeight w:hRule="exact" w:val="183"/>
        </w:trPr>
        <w:tc>
          <w:tcPr>
            <w:tcW w:w="239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19DD" w:rsidRPr="001E19DD" w:rsidTr="00D469FD">
        <w:trPr>
          <w:trHeight w:hRule="exact" w:val="183"/>
        </w:trPr>
        <w:tc>
          <w:tcPr>
            <w:tcW w:w="239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19DD" w:rsidRPr="001E19DD" w:rsidTr="00D469FD">
        <w:trPr>
          <w:trHeight w:hRule="exact" w:val="183"/>
        </w:trPr>
        <w:tc>
          <w:tcPr>
            <w:tcW w:w="239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19DD" w:rsidRPr="001E19DD" w:rsidTr="00D469FD">
        <w:trPr>
          <w:trHeight w:hRule="exact" w:val="199"/>
        </w:trPr>
        <w:tc>
          <w:tcPr>
            <w:tcW w:w="239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5. Порядок оказания муниципальной услуги</w:t>
      </w:r>
    </w:p>
    <w:p w:rsidR="000906B2" w:rsidRDefault="001E19DD" w:rsidP="00F82C9E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5.1. Нормативные правовые акты, регулирующие поря</w:t>
      </w:r>
      <w:r w:rsidR="00162A04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док оказания муниципальной услуги: </w:t>
      </w:r>
      <w:r w:rsidR="00D67B96" w:rsidRPr="00D67B96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 xml:space="preserve">Федеральный закон Государственная дума от 06.10.2003 </w:t>
      </w:r>
    </w:p>
    <w:p w:rsidR="000906B2" w:rsidRDefault="000906B2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95EE1" w:rsidRDefault="00895EE1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5.2. Порядок информирования потенциальных потребителей муниципальной услуги</w:t>
      </w: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6681"/>
        <w:gridCol w:w="4664"/>
      </w:tblGrid>
      <w:tr w:rsidR="001E19DD" w:rsidRPr="001E19DD" w:rsidTr="00B253AA">
        <w:trPr>
          <w:trHeight w:hRule="exact" w:val="420"/>
        </w:trPr>
        <w:tc>
          <w:tcPr>
            <w:tcW w:w="4112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Способ информирования</w:t>
            </w:r>
          </w:p>
        </w:tc>
        <w:tc>
          <w:tcPr>
            <w:tcW w:w="6681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4664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1E19DD" w:rsidRPr="001E19DD" w:rsidTr="00B253AA">
        <w:trPr>
          <w:trHeight w:hRule="exact" w:val="283"/>
        </w:trPr>
        <w:tc>
          <w:tcPr>
            <w:tcW w:w="4112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81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4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E19DD" w:rsidRPr="001E19DD" w:rsidTr="00F82C9E">
        <w:trPr>
          <w:trHeight w:hRule="exact" w:val="295"/>
        </w:trPr>
        <w:tc>
          <w:tcPr>
            <w:tcW w:w="4112" w:type="dxa"/>
            <w:shd w:val="clear" w:color="auto" w:fill="FFFFFF"/>
          </w:tcPr>
          <w:p w:rsidR="001E19DD" w:rsidRPr="001E19DD" w:rsidRDefault="001E19DD" w:rsidP="00B253AA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81" w:type="dxa"/>
            <w:shd w:val="clear" w:color="auto" w:fill="FFFFFF"/>
          </w:tcPr>
          <w:p w:rsidR="00865C8B" w:rsidRPr="00865C8B" w:rsidRDefault="00865C8B" w:rsidP="00865C8B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66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E19DD" w:rsidRPr="001E19DD" w:rsidTr="00F82C9E">
        <w:trPr>
          <w:trHeight w:hRule="exact" w:val="275"/>
        </w:trPr>
        <w:tc>
          <w:tcPr>
            <w:tcW w:w="4112" w:type="dxa"/>
            <w:shd w:val="clear" w:color="auto" w:fill="FFFFFF"/>
          </w:tcPr>
          <w:p w:rsidR="001E19DD" w:rsidRPr="001E19DD" w:rsidRDefault="001E19DD" w:rsidP="00B253AA">
            <w:pPr>
              <w:widowControl w:val="0"/>
              <w:spacing w:after="0" w:line="240" w:lineRule="auto"/>
              <w:ind w:left="-709"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81" w:type="dxa"/>
            <w:shd w:val="clear" w:color="auto" w:fill="FFFFFF"/>
          </w:tcPr>
          <w:p w:rsidR="001E19DD" w:rsidRPr="001E19DD" w:rsidRDefault="001E19DD" w:rsidP="00865C8B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64" w:type="dxa"/>
            <w:shd w:val="clear" w:color="auto" w:fill="FFFFFF"/>
          </w:tcPr>
          <w:p w:rsidR="001E19DD" w:rsidRPr="001E19DD" w:rsidRDefault="001E19DD" w:rsidP="00B253AA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95EE1" w:rsidRDefault="00895EE1" w:rsidP="001E19DD">
      <w:pPr>
        <w:keepNext/>
        <w:spacing w:after="0" w:line="240" w:lineRule="auto"/>
        <w:jc w:val="center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1E19DD" w:rsidRDefault="001E19DD" w:rsidP="001E19DD">
      <w:pPr>
        <w:keepNext/>
        <w:spacing w:after="0" w:line="240" w:lineRule="auto"/>
        <w:jc w:val="center"/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ЧАСТЬ 2. Сведения о выполняемых работах </w:t>
      </w: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4)</w:t>
      </w:r>
    </w:p>
    <w:p w:rsidR="001E19DD" w:rsidRPr="001E19DD" w:rsidRDefault="00890E56" w:rsidP="001E19DD">
      <w:pPr>
        <w:keepNext/>
        <w:spacing w:after="0" w:line="240" w:lineRule="auto"/>
        <w:jc w:val="center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noProof/>
          <w:sz w:val="24"/>
          <w:szCs w:val="24"/>
          <w:lang w:eastAsia="ru-RU"/>
        </w:rPr>
        <w:pict>
          <v:shape id="Text Box 3" o:spid="_x0000_s1030" type="#_x0000_t202" style="position:absolute;left:0;text-align:left;margin-left:563.6pt;margin-top:6.9pt;width:165pt;height:108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" stroked="f">
            <v:textbox style="mso-next-textbox:#Text Box 3">
              <w:txbxContent>
                <w:tbl>
                  <w:tblPr>
                    <w:tblW w:w="3227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1"/>
                    <w:gridCol w:w="1526"/>
                  </w:tblGrid>
                  <w:tr w:rsidR="0081778A" w:rsidRPr="001B2409" w:rsidTr="00591E25">
                    <w:trPr>
                      <w:trHeight w:val="118"/>
                    </w:trPr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778A" w:rsidRPr="00895EE1" w:rsidRDefault="0081778A" w:rsidP="00FF419D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95EE1">
                          <w:rPr>
                            <w:rStyle w:val="CharStyle9Exact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 w:rsidRPr="00895EE1">
                          <w:rPr>
                            <w:rStyle w:val="CharStyle9Exact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 w:rsidRPr="00895EE1">
                          <w:rPr>
                            <w:rStyle w:val="CharStyle9Exact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 </w:t>
                        </w:r>
                      </w:p>
                      <w:p w:rsidR="0081778A" w:rsidRPr="00895EE1" w:rsidRDefault="0081778A" w:rsidP="00FF419D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95EE1">
                          <w:rPr>
                            <w:rStyle w:val="CharStyle9Exact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81778A" w:rsidRPr="001B2409" w:rsidRDefault="0081778A" w:rsidP="00FF419D">
                        <w:pPr>
                          <w:pStyle w:val="4"/>
                          <w:spacing w:before="0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895EE1">
                          <w:rPr>
                            <w:rStyle w:val="CharStyle9Exact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526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1778A" w:rsidRDefault="0081778A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  <w:p w:rsidR="0081778A" w:rsidRPr="00591E25" w:rsidRDefault="0081778A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591E25">
                          <w:rPr>
                            <w:sz w:val="18"/>
                            <w:szCs w:val="18"/>
                          </w:rPr>
                          <w:t>07025100000000</w:t>
                        </w:r>
                      </w:p>
                      <w:p w:rsidR="0081778A" w:rsidRPr="00591E25" w:rsidRDefault="0081778A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  <w:p w:rsidR="0081778A" w:rsidRPr="00591E25" w:rsidRDefault="0081778A" w:rsidP="00591E2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sz w:val="18"/>
                            <w:szCs w:val="18"/>
                          </w:rPr>
                        </w:pPr>
                        <w:r w:rsidRPr="00591E25">
                          <w:rPr>
                            <w:sz w:val="18"/>
                            <w:szCs w:val="18"/>
                          </w:rPr>
                          <w:t>000004101102</w:t>
                        </w:r>
                      </w:p>
                    </w:tc>
                  </w:tr>
                </w:tbl>
                <w:p w:rsidR="0081778A" w:rsidRPr="001B2409" w:rsidRDefault="0081778A" w:rsidP="001E19DD"/>
                <w:p w:rsidR="0081778A" w:rsidRDefault="0081778A" w:rsidP="001E19DD"/>
              </w:txbxContent>
            </v:textbox>
          </v:shape>
        </w:pict>
      </w:r>
    </w:p>
    <w:p w:rsidR="001E19DD" w:rsidRPr="00591E25" w:rsidRDefault="001E19DD" w:rsidP="001E19DD">
      <w:pPr>
        <w:keepNext/>
        <w:spacing w:after="0" w:line="240" w:lineRule="auto"/>
        <w:jc w:val="center"/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РАЗДЕЛ </w:t>
      </w:r>
      <w:r w:rsidR="00591E25">
        <w:rPr>
          <w:rFonts w:eastAsia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II</w:t>
      </w:r>
    </w:p>
    <w:p w:rsidR="00591E25" w:rsidRPr="00591E25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91E25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 Наименование работы</w:t>
      </w:r>
      <w:r w:rsidR="00591E25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="00591E25" w:rsidRPr="00591E25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Организация деятельности клубных формирований и формирований </w:t>
      </w:r>
    </w:p>
    <w:p w:rsidR="001E19DD" w:rsidRPr="00827449" w:rsidRDefault="00591E25" w:rsidP="001E19DD">
      <w:pPr>
        <w:keepNext/>
        <w:spacing w:after="0" w:line="240" w:lineRule="auto"/>
        <w:outlineLvl w:val="3"/>
        <w:rPr>
          <w:rFonts w:eastAsia="Times New Roman"/>
          <w:bCs/>
          <w:sz w:val="24"/>
          <w:szCs w:val="24"/>
          <w:lang w:eastAsia="ru-RU"/>
        </w:rPr>
      </w:pPr>
      <w:r w:rsidRPr="00591E25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самодеятельного народного творчества</w:t>
      </w:r>
    </w:p>
    <w:p w:rsidR="001E19DD" w:rsidRPr="00827449" w:rsidRDefault="001E19DD" w:rsidP="00827449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Pr="00827449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Категории потребителей работы</w:t>
      </w:r>
      <w:r w:rsidR="0082744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: физические и юридические лица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3. Показатели, характеризующие объем и (или) качество работы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3.1.  Показатели, характеризующие качество работы 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5)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b/>
          <w:color w:val="000000"/>
          <w:sz w:val="20"/>
          <w:szCs w:val="20"/>
          <w:shd w:val="clear" w:color="auto" w:fill="FFFFFF"/>
          <w:vertAlign w:val="superscript"/>
          <w:lang w:eastAsia="ru-RU"/>
        </w:rPr>
      </w:pP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b/>
          <w:color w:val="000000"/>
          <w:sz w:val="20"/>
          <w:szCs w:val="20"/>
          <w:shd w:val="clear" w:color="auto" w:fill="FFFFFF"/>
          <w:vertAlign w:val="superscript"/>
          <w:lang w:eastAsia="ru-RU"/>
        </w:rPr>
      </w:pP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1"/>
        <w:gridCol w:w="1069"/>
        <w:gridCol w:w="1417"/>
        <w:gridCol w:w="913"/>
        <w:gridCol w:w="1220"/>
        <w:gridCol w:w="1227"/>
        <w:gridCol w:w="1466"/>
        <w:gridCol w:w="1458"/>
        <w:gridCol w:w="1029"/>
        <w:gridCol w:w="1201"/>
        <w:gridCol w:w="1126"/>
        <w:gridCol w:w="1280"/>
      </w:tblGrid>
      <w:tr w:rsidR="001E19DD" w:rsidRPr="001E19DD" w:rsidTr="007764BF">
        <w:tc>
          <w:tcPr>
            <w:tcW w:w="2051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(по справочникам)</w:t>
            </w:r>
          </w:p>
        </w:tc>
        <w:tc>
          <w:tcPr>
            <w:tcW w:w="2447" w:type="dxa"/>
            <w:gridSpan w:val="2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53" w:type="dxa"/>
            <w:gridSpan w:val="3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3607" w:type="dxa"/>
            <w:gridSpan w:val="3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1E19DD" w:rsidRPr="001E19DD" w:rsidTr="007764BF">
        <w:tc>
          <w:tcPr>
            <w:tcW w:w="2051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gridSpan w:val="2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87" w:type="dxa"/>
            <w:gridSpan w:val="2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201" w:type="dxa"/>
            <w:vMerge w:val="restart"/>
            <w:shd w:val="clear" w:color="auto" w:fill="FFFFFF"/>
          </w:tcPr>
          <w:p w:rsidR="001E19DD" w:rsidRPr="001E19DD" w:rsidRDefault="0088230C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r w:rsidR="001E19DD"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год (очередной финансовый год)</w:t>
            </w:r>
          </w:p>
        </w:tc>
        <w:tc>
          <w:tcPr>
            <w:tcW w:w="1126" w:type="dxa"/>
            <w:vMerge w:val="restart"/>
            <w:shd w:val="clear" w:color="auto" w:fill="FFFFFF"/>
          </w:tcPr>
          <w:p w:rsidR="001E19DD" w:rsidRPr="001E19DD" w:rsidRDefault="0088230C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  <w:r w:rsidR="001E19DD"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(1-й год планового периода)</w:t>
            </w:r>
          </w:p>
        </w:tc>
        <w:tc>
          <w:tcPr>
            <w:tcW w:w="1280" w:type="dxa"/>
            <w:vMerge w:val="restart"/>
            <w:shd w:val="clear" w:color="auto" w:fill="FFFFFF"/>
          </w:tcPr>
          <w:p w:rsidR="001E19DD" w:rsidRPr="001E19DD" w:rsidRDefault="0088230C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2018 </w:t>
            </w:r>
            <w:r w:rsidR="001E19DD"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1E19DD" w:rsidRPr="001E19DD" w:rsidTr="004C3E1F">
        <w:tc>
          <w:tcPr>
            <w:tcW w:w="2051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417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13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2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27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466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2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01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E19DD" w:rsidRPr="001E19DD" w:rsidTr="004C3E1F">
        <w:tc>
          <w:tcPr>
            <w:tcW w:w="2051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3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7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1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1209E" w:rsidRPr="001E19DD" w:rsidTr="004C3E1F">
        <w:trPr>
          <w:trHeight w:val="3362"/>
        </w:trPr>
        <w:tc>
          <w:tcPr>
            <w:tcW w:w="2051" w:type="dxa"/>
            <w:shd w:val="clear" w:color="auto" w:fill="FFFFFF"/>
          </w:tcPr>
          <w:p w:rsidR="00A1209E" w:rsidRDefault="00A1209E" w:rsidP="00A1209E">
            <w:pPr>
              <w:widowControl w:val="0"/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  <w:p w:rsidR="00A1209E" w:rsidRPr="00A1209E" w:rsidRDefault="00A1209E" w:rsidP="00A1209E">
            <w:pPr>
              <w:widowControl w:val="0"/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A1209E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000000000006031462007025100000000000004101102</w:t>
            </w:r>
          </w:p>
        </w:tc>
        <w:tc>
          <w:tcPr>
            <w:tcW w:w="1069" w:type="dxa"/>
            <w:shd w:val="clear" w:color="auto" w:fill="FFFFFF"/>
          </w:tcPr>
          <w:p w:rsidR="00A1209E" w:rsidRPr="00A1209E" w:rsidRDefault="00A1209E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  <w:p w:rsidR="00A1209E" w:rsidRPr="00A1209E" w:rsidRDefault="00A1209E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A1209E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07.025.1</w:t>
            </w:r>
          </w:p>
        </w:tc>
        <w:tc>
          <w:tcPr>
            <w:tcW w:w="1417" w:type="dxa"/>
            <w:shd w:val="clear" w:color="auto" w:fill="FFFFFF"/>
          </w:tcPr>
          <w:p w:rsidR="00A1209E" w:rsidRPr="00A1209E" w:rsidRDefault="00A1209E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  <w:p w:rsidR="00A1209E" w:rsidRPr="00A1209E" w:rsidRDefault="00A1209E" w:rsidP="00A1209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1209E">
              <w:rPr>
                <w:rFonts w:eastAsia="Times New Roman"/>
                <w:sz w:val="22"/>
                <w:szCs w:val="22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13" w:type="dxa"/>
            <w:shd w:val="clear" w:color="auto" w:fill="FFFFFF"/>
          </w:tcPr>
          <w:p w:rsidR="00A1209E" w:rsidRPr="00A1209E" w:rsidRDefault="00A1209E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shd w:val="clear" w:color="auto" w:fill="FFFFFF"/>
          </w:tcPr>
          <w:p w:rsidR="00A1209E" w:rsidRPr="00A1209E" w:rsidRDefault="00A1209E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>В здании учреждения</w:t>
            </w:r>
          </w:p>
        </w:tc>
        <w:tc>
          <w:tcPr>
            <w:tcW w:w="1227" w:type="dxa"/>
            <w:shd w:val="clear" w:color="auto" w:fill="FFFFFF"/>
          </w:tcPr>
          <w:p w:rsidR="00A1209E" w:rsidRPr="00A1209E" w:rsidRDefault="00A1209E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>Согласно графика</w:t>
            </w:r>
            <w:proofErr w:type="gramEnd"/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работы учреждения</w:t>
            </w:r>
          </w:p>
        </w:tc>
        <w:tc>
          <w:tcPr>
            <w:tcW w:w="1466" w:type="dxa"/>
            <w:shd w:val="clear" w:color="auto" w:fill="FFFFFF"/>
          </w:tcPr>
          <w:p w:rsidR="00A1209E" w:rsidRPr="00A1209E" w:rsidRDefault="0088230C" w:rsidP="0088230C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Количество жалоб </w:t>
            </w:r>
          </w:p>
        </w:tc>
        <w:tc>
          <w:tcPr>
            <w:tcW w:w="1458" w:type="dxa"/>
            <w:shd w:val="clear" w:color="auto" w:fill="FFFFFF"/>
          </w:tcPr>
          <w:p w:rsidR="00A1209E" w:rsidRPr="00A1209E" w:rsidRDefault="0088230C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>Единиц</w:t>
            </w:r>
            <w:r w:rsidR="00EB4962">
              <w:rPr>
                <w:rFonts w:eastAsia="Times New Roman"/>
                <w:bCs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029" w:type="dxa"/>
            <w:shd w:val="clear" w:color="auto" w:fill="FFFFFF"/>
          </w:tcPr>
          <w:p w:rsidR="00A1209E" w:rsidRPr="00A1209E" w:rsidRDefault="0088230C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201" w:type="dxa"/>
            <w:shd w:val="clear" w:color="auto" w:fill="FFFFFF"/>
          </w:tcPr>
          <w:p w:rsidR="00A1209E" w:rsidRPr="00A1209E" w:rsidRDefault="0088230C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FFFFFF"/>
          </w:tcPr>
          <w:p w:rsidR="00A1209E" w:rsidRPr="00A1209E" w:rsidRDefault="00A1209E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</w:tcPr>
          <w:p w:rsidR="00A1209E" w:rsidRPr="00A1209E" w:rsidRDefault="00A1209E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A16C5" w:rsidRDefault="00890E56" w:rsidP="001E19DD">
      <w:pPr>
        <w:keepNext/>
        <w:spacing w:after="0" w:line="240" w:lineRule="auto"/>
        <w:jc w:val="both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noProof/>
          <w:sz w:val="24"/>
          <w:szCs w:val="24"/>
          <w:lang w:eastAsia="ru-RU"/>
        </w:rPr>
        <w:pict>
          <v:shape id="Text Box 12" o:spid="_x0000_s1031" type="#_x0000_t202" style="position:absolute;left:0;text-align:left;margin-left:158.05pt;margin-top:16pt;width:48pt;height:24.0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">
            <v:textbox>
              <w:txbxContent>
                <w:p w:rsidR="0081778A" w:rsidRDefault="0081778A" w:rsidP="001E19DD">
                  <w:r>
                    <w:t>2 %</w:t>
                  </w:r>
                </w:p>
              </w:txbxContent>
            </v:textbox>
          </v:shape>
        </w:pict>
      </w:r>
      <w:r w:rsidR="001E19DD"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выполненным, (процентов)   </w:t>
      </w:r>
    </w:p>
    <w:p w:rsidR="001A16C5" w:rsidRDefault="001A16C5" w:rsidP="001A16C5">
      <w:pPr>
        <w:tabs>
          <w:tab w:val="left" w:pos="3890"/>
        </w:tabs>
        <w:rPr>
          <w:rFonts w:eastAsia="Times New Roman"/>
          <w:sz w:val="24"/>
          <w:szCs w:val="24"/>
          <w:lang w:eastAsia="ru-RU"/>
        </w:rPr>
      </w:pPr>
    </w:p>
    <w:p w:rsidR="001E19DD" w:rsidRPr="001E19DD" w:rsidRDefault="001E19DD" w:rsidP="001A16C5">
      <w:pPr>
        <w:tabs>
          <w:tab w:val="left" w:pos="3890"/>
        </w:tabs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3.2. Показатели, характеризующие объем работы</w:t>
      </w: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1134"/>
        <w:gridCol w:w="1559"/>
        <w:gridCol w:w="709"/>
        <w:gridCol w:w="1275"/>
        <w:gridCol w:w="1030"/>
        <w:gridCol w:w="1318"/>
        <w:gridCol w:w="1370"/>
        <w:gridCol w:w="654"/>
        <w:gridCol w:w="1015"/>
        <w:gridCol w:w="995"/>
        <w:gridCol w:w="1089"/>
        <w:gridCol w:w="1323"/>
      </w:tblGrid>
      <w:tr w:rsidR="001E19DD" w:rsidRPr="001E19DD" w:rsidTr="003C66A7">
        <w:tc>
          <w:tcPr>
            <w:tcW w:w="1986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05" w:type="dxa"/>
            <w:gridSpan w:val="2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57" w:type="dxa"/>
            <w:gridSpan w:val="4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3407" w:type="dxa"/>
            <w:gridSpan w:val="3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Значение показателя объема работы</w:t>
            </w:r>
          </w:p>
        </w:tc>
      </w:tr>
      <w:tr w:rsidR="001E19DD" w:rsidRPr="001E19DD" w:rsidTr="003C66A7">
        <w:tc>
          <w:tcPr>
            <w:tcW w:w="1986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gridSpan w:val="2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2024" w:type="dxa"/>
            <w:gridSpan w:val="2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015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995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EB4962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16 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год (очередной 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финансо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1089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EB4962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17 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год 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323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EB4962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18 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год 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1E19DD" w:rsidRPr="001E19DD" w:rsidTr="003C66A7">
        <w:tc>
          <w:tcPr>
            <w:tcW w:w="1986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55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70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7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3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318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5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15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19DD" w:rsidRPr="001E19DD" w:rsidTr="003C66A7">
        <w:tc>
          <w:tcPr>
            <w:tcW w:w="198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3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EB4962" w:rsidRPr="001E19DD" w:rsidTr="003C66A7">
        <w:trPr>
          <w:trHeight w:val="2635"/>
        </w:trPr>
        <w:tc>
          <w:tcPr>
            <w:tcW w:w="1986" w:type="dxa"/>
            <w:shd w:val="clear" w:color="auto" w:fill="FFFFFF"/>
          </w:tcPr>
          <w:p w:rsidR="00EB4962" w:rsidRPr="00CD4AA2" w:rsidRDefault="00EB4962" w:rsidP="001E19DD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D4AA2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lastRenderedPageBreak/>
              <w:t>000000000006031462007025100000000000004101102</w:t>
            </w:r>
          </w:p>
        </w:tc>
        <w:tc>
          <w:tcPr>
            <w:tcW w:w="1134" w:type="dxa"/>
            <w:shd w:val="clear" w:color="auto" w:fill="FFFFFF"/>
          </w:tcPr>
          <w:p w:rsidR="00EB4962" w:rsidRPr="00CD4AA2" w:rsidRDefault="00EB4962" w:rsidP="001E19DD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D4AA2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07.025.1</w:t>
            </w:r>
          </w:p>
        </w:tc>
        <w:tc>
          <w:tcPr>
            <w:tcW w:w="1559" w:type="dxa"/>
            <w:shd w:val="clear" w:color="auto" w:fill="FFFFFF"/>
          </w:tcPr>
          <w:p w:rsidR="00EB4962" w:rsidRPr="00CD4AA2" w:rsidRDefault="00EB4962" w:rsidP="001E19DD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D4AA2">
              <w:rPr>
                <w:rFonts w:eastAsia="Times New Roman"/>
                <w:sz w:val="22"/>
                <w:szCs w:val="22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709" w:type="dxa"/>
            <w:shd w:val="clear" w:color="auto" w:fill="FFFFFF"/>
          </w:tcPr>
          <w:p w:rsidR="00EB4962" w:rsidRPr="00CD4AA2" w:rsidRDefault="00EB4962" w:rsidP="001E19DD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EB4962" w:rsidRPr="00CD4AA2" w:rsidRDefault="00EB4962" w:rsidP="0081778A">
            <w:pPr>
              <w:rPr>
                <w:sz w:val="22"/>
                <w:szCs w:val="22"/>
              </w:rPr>
            </w:pPr>
            <w:r w:rsidRPr="00CD4AA2">
              <w:rPr>
                <w:sz w:val="22"/>
                <w:szCs w:val="22"/>
              </w:rPr>
              <w:t>В здании учреждения</w:t>
            </w:r>
          </w:p>
        </w:tc>
        <w:tc>
          <w:tcPr>
            <w:tcW w:w="1030" w:type="dxa"/>
            <w:shd w:val="clear" w:color="auto" w:fill="FFFFFF"/>
          </w:tcPr>
          <w:p w:rsidR="00EB4962" w:rsidRPr="00CD4AA2" w:rsidRDefault="00EB4962" w:rsidP="0081778A">
            <w:pPr>
              <w:rPr>
                <w:sz w:val="22"/>
                <w:szCs w:val="22"/>
              </w:rPr>
            </w:pPr>
            <w:proofErr w:type="gramStart"/>
            <w:r w:rsidRPr="00CD4AA2">
              <w:rPr>
                <w:sz w:val="22"/>
                <w:szCs w:val="22"/>
              </w:rPr>
              <w:t>Согласно графика</w:t>
            </w:r>
            <w:proofErr w:type="gramEnd"/>
            <w:r w:rsidRPr="00CD4AA2">
              <w:rPr>
                <w:sz w:val="22"/>
                <w:szCs w:val="22"/>
              </w:rPr>
              <w:t xml:space="preserve"> работы учреждения</w:t>
            </w:r>
          </w:p>
        </w:tc>
        <w:tc>
          <w:tcPr>
            <w:tcW w:w="1318" w:type="dxa"/>
            <w:shd w:val="clear" w:color="auto" w:fill="FFFFFF"/>
          </w:tcPr>
          <w:p w:rsidR="00EB4962" w:rsidRPr="00CD4AA2" w:rsidRDefault="00EB4962" w:rsidP="001E19DD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B4962">
              <w:rPr>
                <w:rFonts w:eastAsia="Times New Roman"/>
                <w:sz w:val="22"/>
                <w:szCs w:val="22"/>
                <w:lang w:eastAsia="ru-RU"/>
              </w:rPr>
              <w:t>Количество клубных формирований</w:t>
            </w:r>
          </w:p>
        </w:tc>
        <w:tc>
          <w:tcPr>
            <w:tcW w:w="1370" w:type="dxa"/>
            <w:shd w:val="clear" w:color="auto" w:fill="FFFFFF"/>
          </w:tcPr>
          <w:p w:rsidR="00EB4962" w:rsidRPr="00EB4962" w:rsidRDefault="00EB4962" w:rsidP="0081778A">
            <w:pPr>
              <w:rPr>
                <w:sz w:val="22"/>
                <w:szCs w:val="22"/>
              </w:rPr>
            </w:pPr>
            <w:r w:rsidRPr="00EB4962">
              <w:rPr>
                <w:sz w:val="22"/>
                <w:szCs w:val="22"/>
              </w:rPr>
              <w:t>Единица</w:t>
            </w:r>
          </w:p>
        </w:tc>
        <w:tc>
          <w:tcPr>
            <w:tcW w:w="654" w:type="dxa"/>
            <w:shd w:val="clear" w:color="auto" w:fill="FFFFFF"/>
          </w:tcPr>
          <w:p w:rsidR="00EB4962" w:rsidRPr="00EB4962" w:rsidRDefault="00EB4962" w:rsidP="0081778A">
            <w:pPr>
              <w:rPr>
                <w:sz w:val="22"/>
                <w:szCs w:val="22"/>
              </w:rPr>
            </w:pPr>
            <w:r w:rsidRPr="00EB4962">
              <w:rPr>
                <w:sz w:val="22"/>
                <w:szCs w:val="22"/>
              </w:rPr>
              <w:t>642</w:t>
            </w:r>
          </w:p>
        </w:tc>
        <w:tc>
          <w:tcPr>
            <w:tcW w:w="1015" w:type="dxa"/>
            <w:shd w:val="clear" w:color="auto" w:fill="FFFFFF"/>
          </w:tcPr>
          <w:p w:rsidR="00EB4962" w:rsidRPr="00CD4AA2" w:rsidRDefault="003C66A7" w:rsidP="001E19DD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CD4AA2">
              <w:rPr>
                <w:rFonts w:eastAsia="Times New Roman"/>
                <w:sz w:val="22"/>
                <w:szCs w:val="22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95" w:type="dxa"/>
            <w:shd w:val="clear" w:color="auto" w:fill="FFFFFF"/>
          </w:tcPr>
          <w:p w:rsidR="00EB4962" w:rsidRPr="00217A34" w:rsidRDefault="00217A34" w:rsidP="001E19DD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sz w:val="22"/>
                <w:szCs w:val="22"/>
                <w:lang w:val="en-US" w:eastAsia="ru-RU"/>
              </w:rPr>
              <w:t>21</w:t>
            </w:r>
          </w:p>
        </w:tc>
        <w:tc>
          <w:tcPr>
            <w:tcW w:w="1089" w:type="dxa"/>
            <w:shd w:val="clear" w:color="auto" w:fill="FFFFFF"/>
          </w:tcPr>
          <w:p w:rsidR="00EB4962" w:rsidRPr="00CD4AA2" w:rsidRDefault="00EB4962" w:rsidP="001E19DD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23" w:type="dxa"/>
            <w:shd w:val="clear" w:color="auto" w:fill="FFFFFF"/>
          </w:tcPr>
          <w:p w:rsidR="00EB4962" w:rsidRPr="00CD4AA2" w:rsidRDefault="00EB4962" w:rsidP="001E19DD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1E19DD" w:rsidRDefault="00890E56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noProof/>
          <w:color w:val="000000"/>
          <w:sz w:val="24"/>
          <w:szCs w:val="24"/>
          <w:lang w:eastAsia="ru-RU"/>
        </w:rPr>
        <w:pict>
          <v:shape id="Text Box 5" o:spid="_x0000_s1032" type="#_x0000_t202" style="position:absolute;margin-left:150.3pt;margin-top:16.55pt;width:51.1pt;height:25.3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">
            <v:textbox>
              <w:txbxContent>
                <w:p w:rsidR="0081778A" w:rsidRPr="00A45742" w:rsidRDefault="0081778A" w:rsidP="001E19DD">
                  <w:r>
                    <w:t>2 %</w:t>
                  </w:r>
                </w:p>
              </w:txbxContent>
            </v:textbox>
          </v:shape>
        </w:pict>
      </w:r>
      <w:r w:rsidR="001E19DD"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выполненным, (процентов)</w:t>
      </w:r>
    </w:p>
    <w:p w:rsidR="0081778A" w:rsidRPr="00D05EFE" w:rsidRDefault="0081778A" w:rsidP="0081778A">
      <w:pPr>
        <w:keepNext/>
        <w:spacing w:after="0" w:line="240" w:lineRule="auto"/>
        <w:jc w:val="center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05EFE" w:rsidRPr="00217A34" w:rsidRDefault="00D05EFE" w:rsidP="0081778A">
      <w:pPr>
        <w:keepNext/>
        <w:spacing w:after="0" w:line="240" w:lineRule="auto"/>
        <w:jc w:val="center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05EFE" w:rsidRPr="001E19DD" w:rsidRDefault="00D05EFE" w:rsidP="00D05EFE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4. Нормативные правовые акты, устанавливающие размер платы (цену, тариф) либо порядок ее установления.</w:t>
      </w:r>
    </w:p>
    <w:p w:rsidR="00D05EFE" w:rsidRPr="001E19DD" w:rsidRDefault="00D05EFE" w:rsidP="00D05EFE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3158"/>
        <w:gridCol w:w="1004"/>
        <w:gridCol w:w="1404"/>
        <w:gridCol w:w="7496"/>
      </w:tblGrid>
      <w:tr w:rsidR="00D05EFE" w:rsidRPr="001E19DD" w:rsidTr="00891A6D">
        <w:trPr>
          <w:trHeight w:hRule="exact" w:val="371"/>
        </w:trPr>
        <w:tc>
          <w:tcPr>
            <w:tcW w:w="15457" w:type="dxa"/>
            <w:gridSpan w:val="5"/>
            <w:shd w:val="clear" w:color="auto" w:fill="FFFFFF"/>
            <w:vAlign w:val="center"/>
          </w:tcPr>
          <w:p w:rsidR="00D05EFE" w:rsidRPr="001E19DD" w:rsidRDefault="00D05EFE" w:rsidP="00891A6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Нормативный правовой акт</w:t>
            </w:r>
          </w:p>
        </w:tc>
      </w:tr>
      <w:tr w:rsidR="00D05EFE" w:rsidRPr="001E19DD" w:rsidTr="00891A6D">
        <w:trPr>
          <w:trHeight w:hRule="exact" w:val="371"/>
        </w:trPr>
        <w:tc>
          <w:tcPr>
            <w:tcW w:w="2395" w:type="dxa"/>
            <w:shd w:val="clear" w:color="auto" w:fill="FFFFFF"/>
            <w:vAlign w:val="center"/>
          </w:tcPr>
          <w:p w:rsidR="00D05EFE" w:rsidRPr="001E19DD" w:rsidRDefault="00D05EFE" w:rsidP="00891A6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158" w:type="dxa"/>
            <w:shd w:val="clear" w:color="auto" w:fill="FFFFFF"/>
            <w:vAlign w:val="center"/>
          </w:tcPr>
          <w:p w:rsidR="00D05EFE" w:rsidRPr="001E19DD" w:rsidRDefault="00D05EFE" w:rsidP="00891A6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D05EFE" w:rsidRPr="001E19DD" w:rsidRDefault="00D05EFE" w:rsidP="00891A6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D05EFE" w:rsidRPr="001E19DD" w:rsidRDefault="00D05EFE" w:rsidP="00891A6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496" w:type="dxa"/>
            <w:shd w:val="clear" w:color="auto" w:fill="FFFFFF"/>
            <w:vAlign w:val="center"/>
          </w:tcPr>
          <w:p w:rsidR="00D05EFE" w:rsidRPr="001E19DD" w:rsidRDefault="00D05EFE" w:rsidP="00891A6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D05EFE" w:rsidRPr="001E19DD" w:rsidTr="00891A6D">
        <w:trPr>
          <w:trHeight w:hRule="exact" w:val="274"/>
        </w:trPr>
        <w:tc>
          <w:tcPr>
            <w:tcW w:w="2395" w:type="dxa"/>
            <w:shd w:val="clear" w:color="auto" w:fill="FFFFFF"/>
            <w:vAlign w:val="bottom"/>
          </w:tcPr>
          <w:p w:rsidR="00D05EFE" w:rsidRPr="001E19DD" w:rsidRDefault="00D05EFE" w:rsidP="00891A6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shd w:val="clear" w:color="auto" w:fill="FFFFFF"/>
            <w:vAlign w:val="bottom"/>
          </w:tcPr>
          <w:p w:rsidR="00D05EFE" w:rsidRPr="001E19DD" w:rsidRDefault="00D05EFE" w:rsidP="00891A6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D05EFE" w:rsidRPr="001E19DD" w:rsidRDefault="00D05EFE" w:rsidP="00891A6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D05EFE" w:rsidRPr="001E19DD" w:rsidRDefault="00D05EFE" w:rsidP="00891A6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96" w:type="dxa"/>
            <w:shd w:val="clear" w:color="auto" w:fill="FFFFFF"/>
            <w:vAlign w:val="center"/>
          </w:tcPr>
          <w:p w:rsidR="00D05EFE" w:rsidRPr="001E19DD" w:rsidRDefault="00D05EFE" w:rsidP="00891A6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05EFE" w:rsidRPr="001E19DD" w:rsidTr="00891A6D">
        <w:trPr>
          <w:trHeight w:hRule="exact" w:val="183"/>
        </w:trPr>
        <w:tc>
          <w:tcPr>
            <w:tcW w:w="2395" w:type="dxa"/>
            <w:shd w:val="clear" w:color="auto" w:fill="FFFFFF"/>
          </w:tcPr>
          <w:p w:rsidR="00D05EFE" w:rsidRPr="001E19DD" w:rsidRDefault="00D05EFE" w:rsidP="00891A6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D05EFE" w:rsidRPr="001E19DD" w:rsidRDefault="00D05EFE" w:rsidP="00891A6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D05EFE" w:rsidRPr="001E19DD" w:rsidRDefault="00D05EFE" w:rsidP="00891A6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D05EFE" w:rsidRPr="001E19DD" w:rsidRDefault="00D05EFE" w:rsidP="00891A6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D05EFE" w:rsidRPr="001E19DD" w:rsidRDefault="00D05EFE" w:rsidP="00891A6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05EFE" w:rsidRPr="001E19DD" w:rsidTr="00891A6D">
        <w:trPr>
          <w:trHeight w:hRule="exact" w:val="183"/>
        </w:trPr>
        <w:tc>
          <w:tcPr>
            <w:tcW w:w="2395" w:type="dxa"/>
            <w:shd w:val="clear" w:color="auto" w:fill="FFFFFF"/>
          </w:tcPr>
          <w:p w:rsidR="00D05EFE" w:rsidRPr="001E19DD" w:rsidRDefault="00D05EFE" w:rsidP="00891A6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D05EFE" w:rsidRPr="001E19DD" w:rsidRDefault="00D05EFE" w:rsidP="00891A6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D05EFE" w:rsidRPr="001E19DD" w:rsidRDefault="00D05EFE" w:rsidP="00891A6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D05EFE" w:rsidRPr="001E19DD" w:rsidRDefault="00D05EFE" w:rsidP="00891A6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D05EFE" w:rsidRPr="001E19DD" w:rsidRDefault="00D05EFE" w:rsidP="00891A6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05EFE" w:rsidRPr="001E19DD" w:rsidTr="00891A6D">
        <w:trPr>
          <w:trHeight w:hRule="exact" w:val="183"/>
        </w:trPr>
        <w:tc>
          <w:tcPr>
            <w:tcW w:w="2395" w:type="dxa"/>
            <w:shd w:val="clear" w:color="auto" w:fill="FFFFFF"/>
          </w:tcPr>
          <w:p w:rsidR="00D05EFE" w:rsidRPr="001E19DD" w:rsidRDefault="00D05EFE" w:rsidP="00891A6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D05EFE" w:rsidRPr="001E19DD" w:rsidRDefault="00D05EFE" w:rsidP="00891A6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D05EFE" w:rsidRPr="001E19DD" w:rsidRDefault="00D05EFE" w:rsidP="00891A6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D05EFE" w:rsidRPr="001E19DD" w:rsidRDefault="00D05EFE" w:rsidP="00891A6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D05EFE" w:rsidRPr="001E19DD" w:rsidRDefault="00D05EFE" w:rsidP="00891A6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05EFE" w:rsidRPr="001E19DD" w:rsidTr="00891A6D">
        <w:trPr>
          <w:trHeight w:hRule="exact" w:val="199"/>
        </w:trPr>
        <w:tc>
          <w:tcPr>
            <w:tcW w:w="2395" w:type="dxa"/>
            <w:shd w:val="clear" w:color="auto" w:fill="FFFFFF"/>
          </w:tcPr>
          <w:p w:rsidR="00D05EFE" w:rsidRPr="001E19DD" w:rsidRDefault="00D05EFE" w:rsidP="00891A6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D05EFE" w:rsidRPr="001E19DD" w:rsidRDefault="00D05EFE" w:rsidP="00891A6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D05EFE" w:rsidRPr="001E19DD" w:rsidRDefault="00D05EFE" w:rsidP="00891A6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D05EFE" w:rsidRPr="001E19DD" w:rsidRDefault="00D05EFE" w:rsidP="00891A6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D05EFE" w:rsidRPr="001E19DD" w:rsidRDefault="00D05EFE" w:rsidP="00891A6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D05EFE" w:rsidRPr="001E19DD" w:rsidRDefault="00D05EFE" w:rsidP="00D05EFE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D05EFE" w:rsidRPr="001E19DD" w:rsidRDefault="00D05EFE" w:rsidP="00D05EFE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5. Порядок оказания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работы</w:t>
      </w:r>
    </w:p>
    <w:p w:rsidR="00D05EFE" w:rsidRPr="00D05EFE" w:rsidRDefault="00D05EFE" w:rsidP="00D05EFE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5.1. Нормативные правовые акты, регулирующие поря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док выполнения работы: </w:t>
      </w:r>
      <w:r w:rsidRPr="00591E25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Организация деятельности клубных формирований и формирований самодеятельного народного творчества</w:t>
      </w:r>
      <w:r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:</w:t>
      </w:r>
    </w:p>
    <w:p w:rsidR="004A4977" w:rsidRDefault="004A4977" w:rsidP="00D05EFE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</w:pPr>
      <w:r w:rsidRPr="00D05EFE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Федеральный закон Государственная дума от 06.10.2003 №131-ФЗ "Об общих принципах организации местного самоуправления в Российской Федерации";</w:t>
      </w:r>
    </w:p>
    <w:p w:rsidR="004A4977" w:rsidRDefault="004A4977" w:rsidP="00D05EFE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</w:pPr>
      <w:r w:rsidRPr="00D05EFE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Закон Государственная дума от 09.10.1992 №3612-1 "Основы законодательства Российской Федерации о культуре</w:t>
      </w:r>
      <w:r w:rsidR="00595681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»;</w:t>
      </w:r>
    </w:p>
    <w:p w:rsidR="004A4977" w:rsidRDefault="00D05EFE" w:rsidP="00D05EFE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</w:pPr>
      <w:proofErr w:type="gramStart"/>
      <w:r w:rsidRPr="00D05EFE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 xml:space="preserve">Постановление Администрация Елизаветовского сельского поселения от 07.12.2015 №221 "О порядке формирования, ведения и утверждения ведомственных перечней муниципальных услуг и работ, оказываемых и выполняемых муниципальными бюджетными учреждениями Елизаветовского сельского поселения"; Постановление Администрация Елизаветовского сельского поселения от 08.12.2015 №222 "Об утверждении ведомственного перечня муниципальных услуг и работ, оказываемых и выполняемых муниципальными бюджетными учреждениями Елизаветовского сельского поселения в сфере культуры"; </w:t>
      </w:r>
      <w:proofErr w:type="gramEnd"/>
    </w:p>
    <w:p w:rsidR="00D05EFE" w:rsidRDefault="00D05EFE" w:rsidP="00D05EFE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</w:pPr>
      <w:r w:rsidRPr="00D05EFE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"</w:t>
      </w:r>
    </w:p>
    <w:p w:rsidR="00D05EFE" w:rsidRDefault="00D05EFE" w:rsidP="00D05EFE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05EFE" w:rsidRPr="001E19DD" w:rsidRDefault="00D05EFE" w:rsidP="00D05EFE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5.2. Порядок информирования </w:t>
      </w: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6681"/>
        <w:gridCol w:w="4664"/>
      </w:tblGrid>
      <w:tr w:rsidR="00D05EFE" w:rsidRPr="001E19DD" w:rsidTr="00891A6D">
        <w:trPr>
          <w:trHeight w:hRule="exact" w:val="420"/>
        </w:trPr>
        <w:tc>
          <w:tcPr>
            <w:tcW w:w="4112" w:type="dxa"/>
            <w:shd w:val="clear" w:color="auto" w:fill="FFFFFF"/>
            <w:vAlign w:val="center"/>
          </w:tcPr>
          <w:p w:rsidR="00D05EFE" w:rsidRPr="001E19DD" w:rsidRDefault="00D05EFE" w:rsidP="00891A6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6681" w:type="dxa"/>
            <w:shd w:val="clear" w:color="auto" w:fill="FFFFFF"/>
            <w:vAlign w:val="center"/>
          </w:tcPr>
          <w:p w:rsidR="00D05EFE" w:rsidRPr="001E19DD" w:rsidRDefault="00D05EFE" w:rsidP="00891A6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4664" w:type="dxa"/>
            <w:shd w:val="clear" w:color="auto" w:fill="FFFFFF"/>
            <w:vAlign w:val="center"/>
          </w:tcPr>
          <w:p w:rsidR="00D05EFE" w:rsidRPr="001E19DD" w:rsidRDefault="00D05EFE" w:rsidP="00891A6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D05EFE" w:rsidRPr="001E19DD" w:rsidTr="00891A6D">
        <w:trPr>
          <w:trHeight w:hRule="exact" w:val="283"/>
        </w:trPr>
        <w:tc>
          <w:tcPr>
            <w:tcW w:w="4112" w:type="dxa"/>
            <w:shd w:val="clear" w:color="auto" w:fill="FFFFFF"/>
            <w:vAlign w:val="bottom"/>
          </w:tcPr>
          <w:p w:rsidR="00D05EFE" w:rsidRPr="001E19DD" w:rsidRDefault="00D05EFE" w:rsidP="00891A6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81" w:type="dxa"/>
            <w:shd w:val="clear" w:color="auto" w:fill="FFFFFF"/>
            <w:vAlign w:val="bottom"/>
          </w:tcPr>
          <w:p w:rsidR="00D05EFE" w:rsidRPr="001E19DD" w:rsidRDefault="00D05EFE" w:rsidP="00891A6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4" w:type="dxa"/>
            <w:shd w:val="clear" w:color="auto" w:fill="FFFFFF"/>
            <w:vAlign w:val="center"/>
          </w:tcPr>
          <w:p w:rsidR="00D05EFE" w:rsidRPr="001E19DD" w:rsidRDefault="00D05EFE" w:rsidP="00891A6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05EFE" w:rsidRPr="001E19DD" w:rsidTr="00891A6D">
        <w:trPr>
          <w:trHeight w:hRule="exact" w:val="848"/>
        </w:trPr>
        <w:tc>
          <w:tcPr>
            <w:tcW w:w="4112" w:type="dxa"/>
            <w:shd w:val="clear" w:color="auto" w:fill="FFFFFF"/>
          </w:tcPr>
          <w:p w:rsidR="00D05EFE" w:rsidRPr="001E19DD" w:rsidRDefault="00D05EFE" w:rsidP="00891A6D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 Размещение информации в сети Интернет</w:t>
            </w:r>
          </w:p>
        </w:tc>
        <w:tc>
          <w:tcPr>
            <w:tcW w:w="6681" w:type="dxa"/>
            <w:shd w:val="clear" w:color="auto" w:fill="FFFFFF"/>
          </w:tcPr>
          <w:p w:rsidR="00D05EFE" w:rsidRPr="00865C8B" w:rsidRDefault="00D05EFE" w:rsidP="00595681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В соответствии с Федеральным</w:t>
            </w:r>
            <w:r w:rsidRPr="00D67B96"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 закон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ом</w:t>
            </w:r>
            <w:r w:rsidR="00595681" w:rsidRPr="00D05EFE"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от 09.10.1992 №3612-1 "Основы законодательства Российской Федерации о культуре</w:t>
            </w:r>
            <w:r w:rsidR="00595681"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»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, Правилами размещения информации вИнформационно-телекоммуникационной сети «Интернет»</w:t>
            </w:r>
          </w:p>
        </w:tc>
        <w:tc>
          <w:tcPr>
            <w:tcW w:w="4664" w:type="dxa"/>
            <w:shd w:val="clear" w:color="auto" w:fill="FFFFFF"/>
          </w:tcPr>
          <w:p w:rsidR="00D05EFE" w:rsidRPr="001E19DD" w:rsidRDefault="00D05EFE" w:rsidP="00891A6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мере изменения данных</w:t>
            </w:r>
          </w:p>
        </w:tc>
      </w:tr>
      <w:tr w:rsidR="00D05EFE" w:rsidRPr="001E19DD" w:rsidTr="00891A6D">
        <w:trPr>
          <w:trHeight w:hRule="exact" w:val="573"/>
        </w:trPr>
        <w:tc>
          <w:tcPr>
            <w:tcW w:w="4112" w:type="dxa"/>
            <w:shd w:val="clear" w:color="auto" w:fill="FFFFFF"/>
          </w:tcPr>
          <w:p w:rsidR="00D05EFE" w:rsidRDefault="00D05EFE" w:rsidP="00891A6D">
            <w:pPr>
              <w:widowControl w:val="0"/>
              <w:spacing w:after="0" w:line="240" w:lineRule="auto"/>
              <w:ind w:left="-709"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2. Размещение информации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D05EFE" w:rsidRPr="001E19DD" w:rsidRDefault="00D05EFE" w:rsidP="00891A6D">
            <w:pPr>
              <w:widowControl w:val="0"/>
              <w:spacing w:after="0" w:line="240" w:lineRule="auto"/>
              <w:ind w:left="-709"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информационных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стендах</w:t>
            </w:r>
            <w:proofErr w:type="gramEnd"/>
          </w:p>
        </w:tc>
        <w:tc>
          <w:tcPr>
            <w:tcW w:w="6681" w:type="dxa"/>
            <w:shd w:val="clear" w:color="auto" w:fill="FFFFFF"/>
          </w:tcPr>
          <w:p w:rsidR="00D05EFE" w:rsidRDefault="00D05EFE" w:rsidP="00891A6D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Копия Устава; информация о режиме работы учреждения; справочные</w:t>
            </w:r>
          </w:p>
          <w:p w:rsidR="00D05EFE" w:rsidRPr="001E19DD" w:rsidRDefault="00D05EFE" w:rsidP="00891A6D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телефоны; фамилия, имя, отчество специалистов и часы работы</w:t>
            </w:r>
          </w:p>
        </w:tc>
        <w:tc>
          <w:tcPr>
            <w:tcW w:w="4664" w:type="dxa"/>
            <w:shd w:val="clear" w:color="auto" w:fill="FFFFFF"/>
          </w:tcPr>
          <w:p w:rsidR="00D05EFE" w:rsidRPr="001E19DD" w:rsidRDefault="00D05EFE" w:rsidP="00891A6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мере изменения данных</w:t>
            </w:r>
          </w:p>
        </w:tc>
      </w:tr>
    </w:tbl>
    <w:p w:rsidR="00D05EFE" w:rsidRDefault="00D05EFE" w:rsidP="00D05EFE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</w:p>
    <w:p w:rsidR="00D05EFE" w:rsidRPr="00D05EFE" w:rsidRDefault="00D05EFE" w:rsidP="0081778A">
      <w:pPr>
        <w:keepNext/>
        <w:spacing w:after="0" w:line="240" w:lineRule="auto"/>
        <w:jc w:val="center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</w:p>
    <w:p w:rsidR="0081778A" w:rsidRPr="00591E25" w:rsidRDefault="0081778A" w:rsidP="0081778A">
      <w:pPr>
        <w:keepNext/>
        <w:spacing w:after="0" w:line="240" w:lineRule="auto"/>
        <w:jc w:val="center"/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РАЗДЕЛ </w:t>
      </w: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II</w:t>
      </w:r>
      <w:r w:rsidR="004B4808">
        <w:rPr>
          <w:rFonts w:eastAsia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I</w:t>
      </w:r>
    </w:p>
    <w:p w:rsidR="0081778A" w:rsidRPr="00591E25" w:rsidRDefault="0081778A" w:rsidP="0081778A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91E25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 Наименование работы</w:t>
      </w: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="004B4808" w:rsidRPr="004B4808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Организация мероприятий</w:t>
      </w:r>
    </w:p>
    <w:tbl>
      <w:tblPr>
        <w:tblpPr w:leftFromText="180" w:rightFromText="180" w:vertAnchor="text" w:tblpX="11809" w:tblpY="1"/>
        <w:tblOverlap w:val="never"/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26"/>
      </w:tblGrid>
      <w:tr w:rsidR="0081778A" w:rsidRPr="001B2409" w:rsidTr="0081778A">
        <w:trPr>
          <w:trHeight w:val="12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8A" w:rsidRPr="00895EE1" w:rsidRDefault="0081778A" w:rsidP="0081778A">
            <w:pPr>
              <w:pStyle w:val="4"/>
              <w:spacing w:before="0"/>
              <w:jc w:val="right"/>
              <w:rPr>
                <w:rStyle w:val="CharStyle9Exac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EE1">
              <w:rPr>
                <w:rStyle w:val="CharStyle9Exac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Уникальный  номер по </w:t>
            </w:r>
            <w:proofErr w:type="gramStart"/>
            <w:r w:rsidRPr="00895EE1">
              <w:rPr>
                <w:rStyle w:val="CharStyle9Exac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базовому</w:t>
            </w:r>
            <w:proofErr w:type="gramEnd"/>
            <w:r w:rsidRPr="00895EE1">
              <w:rPr>
                <w:rStyle w:val="CharStyle9Exac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81778A" w:rsidRPr="00895EE1" w:rsidRDefault="0081778A" w:rsidP="0081778A">
            <w:pPr>
              <w:pStyle w:val="4"/>
              <w:spacing w:before="0"/>
              <w:jc w:val="right"/>
              <w:rPr>
                <w:rStyle w:val="CharStyle9Exac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EE1">
              <w:rPr>
                <w:rStyle w:val="CharStyle9Exac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(отраслевому)</w:t>
            </w:r>
          </w:p>
          <w:p w:rsidR="0081778A" w:rsidRPr="001B2409" w:rsidRDefault="0081778A" w:rsidP="0081778A">
            <w:pPr>
              <w:pStyle w:val="4"/>
              <w:spacing w:before="0"/>
              <w:jc w:val="right"/>
              <w:rPr>
                <w:b w:val="0"/>
                <w:sz w:val="24"/>
                <w:szCs w:val="24"/>
              </w:rPr>
            </w:pPr>
            <w:r w:rsidRPr="00895EE1">
              <w:rPr>
                <w:rStyle w:val="CharStyle9Exac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перечню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778A" w:rsidRDefault="0081778A" w:rsidP="0081778A">
            <w:pPr>
              <w:pStyle w:val="Style7"/>
              <w:shd w:val="clear" w:color="auto" w:fill="auto"/>
              <w:spacing w:before="0" w:after="0" w:line="144" w:lineRule="exact"/>
              <w:jc w:val="right"/>
              <w:rPr>
                <w:b w:val="0"/>
                <w:sz w:val="18"/>
                <w:szCs w:val="18"/>
              </w:rPr>
            </w:pPr>
          </w:p>
          <w:p w:rsidR="004B4808" w:rsidRDefault="004B4808" w:rsidP="0081778A">
            <w:pPr>
              <w:pStyle w:val="Style7"/>
              <w:shd w:val="clear" w:color="auto" w:fill="auto"/>
              <w:spacing w:before="0" w:after="0" w:line="144" w:lineRule="exact"/>
              <w:rPr>
                <w:sz w:val="18"/>
                <w:szCs w:val="18"/>
                <w:lang w:val="en-US"/>
              </w:rPr>
            </w:pPr>
          </w:p>
          <w:p w:rsidR="004B4808" w:rsidRDefault="004B4808" w:rsidP="0081778A">
            <w:pPr>
              <w:pStyle w:val="Style7"/>
              <w:shd w:val="clear" w:color="auto" w:fill="auto"/>
              <w:spacing w:before="0" w:after="0" w:line="144" w:lineRule="exact"/>
              <w:rPr>
                <w:sz w:val="16"/>
                <w:szCs w:val="16"/>
                <w:lang w:val="en-US"/>
              </w:rPr>
            </w:pPr>
          </w:p>
          <w:p w:rsidR="004B4808" w:rsidRDefault="004B4808" w:rsidP="0081778A">
            <w:pPr>
              <w:pStyle w:val="Style7"/>
              <w:shd w:val="clear" w:color="auto" w:fill="auto"/>
              <w:spacing w:before="0" w:after="0" w:line="144" w:lineRule="exact"/>
              <w:rPr>
                <w:sz w:val="18"/>
                <w:szCs w:val="18"/>
                <w:lang w:val="en-US"/>
              </w:rPr>
            </w:pPr>
            <w:r w:rsidRPr="004B4808">
              <w:rPr>
                <w:sz w:val="18"/>
                <w:szCs w:val="18"/>
              </w:rPr>
              <w:t>14010100700100</w:t>
            </w:r>
          </w:p>
          <w:p w:rsidR="0081778A" w:rsidRPr="004B4808" w:rsidRDefault="004B4808" w:rsidP="0081778A">
            <w:pPr>
              <w:pStyle w:val="Style7"/>
              <w:shd w:val="clear" w:color="auto" w:fill="auto"/>
              <w:spacing w:before="0" w:after="0" w:line="144" w:lineRule="exact"/>
              <w:rPr>
                <w:sz w:val="18"/>
                <w:szCs w:val="18"/>
              </w:rPr>
            </w:pPr>
            <w:r w:rsidRPr="004B4808">
              <w:rPr>
                <w:sz w:val="18"/>
                <w:szCs w:val="18"/>
              </w:rPr>
              <w:t>000008102101</w:t>
            </w:r>
          </w:p>
        </w:tc>
      </w:tr>
    </w:tbl>
    <w:p w:rsidR="0081778A" w:rsidRPr="00827449" w:rsidRDefault="0081778A" w:rsidP="0081778A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Pr="00827449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Категории потребителей работы</w:t>
      </w: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: физические и юридические лица</w:t>
      </w:r>
    </w:p>
    <w:p w:rsidR="0081778A" w:rsidRPr="001E19DD" w:rsidRDefault="0081778A" w:rsidP="0081778A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3. Показатели, характеризующие объем и (или) качество работы</w:t>
      </w:r>
    </w:p>
    <w:p w:rsidR="0081778A" w:rsidRPr="001E19DD" w:rsidRDefault="0081778A" w:rsidP="0081778A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3.1.  Показатели, характеризующие качество работы 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5)</w:t>
      </w:r>
    </w:p>
    <w:p w:rsidR="0081778A" w:rsidRDefault="0081778A" w:rsidP="0081778A">
      <w:pPr>
        <w:widowControl w:val="0"/>
        <w:spacing w:after="0" w:line="240" w:lineRule="auto"/>
        <w:rPr>
          <w:rFonts w:eastAsia="Times New Roman"/>
          <w:b/>
          <w:color w:val="000000"/>
          <w:sz w:val="20"/>
          <w:szCs w:val="20"/>
          <w:shd w:val="clear" w:color="auto" w:fill="FFFFFF"/>
          <w:vertAlign w:val="superscript"/>
          <w:lang w:val="en-US" w:eastAsia="ru-RU"/>
        </w:rPr>
      </w:pPr>
    </w:p>
    <w:p w:rsidR="00D23A9F" w:rsidRDefault="00D23A9F" w:rsidP="0081778A">
      <w:pPr>
        <w:widowControl w:val="0"/>
        <w:spacing w:after="0" w:line="240" w:lineRule="auto"/>
        <w:rPr>
          <w:rFonts w:eastAsia="Times New Roman"/>
          <w:b/>
          <w:color w:val="000000"/>
          <w:sz w:val="20"/>
          <w:szCs w:val="20"/>
          <w:shd w:val="clear" w:color="auto" w:fill="FFFFFF"/>
          <w:vertAlign w:val="superscript"/>
          <w:lang w:val="en-US" w:eastAsia="ru-RU"/>
        </w:rPr>
      </w:pPr>
    </w:p>
    <w:p w:rsidR="00D23A9F" w:rsidRPr="00D23A9F" w:rsidRDefault="00D23A9F" w:rsidP="0081778A">
      <w:pPr>
        <w:widowControl w:val="0"/>
        <w:spacing w:after="0" w:line="240" w:lineRule="auto"/>
        <w:rPr>
          <w:rFonts w:eastAsia="Times New Roman"/>
          <w:b/>
          <w:color w:val="000000"/>
          <w:sz w:val="20"/>
          <w:szCs w:val="20"/>
          <w:shd w:val="clear" w:color="auto" w:fill="FFFFFF"/>
          <w:vertAlign w:val="superscript"/>
          <w:lang w:val="en-US" w:eastAsia="ru-RU"/>
        </w:rPr>
      </w:pPr>
    </w:p>
    <w:p w:rsidR="0081778A" w:rsidRPr="001E19DD" w:rsidRDefault="0081778A" w:rsidP="0081778A">
      <w:pPr>
        <w:widowControl w:val="0"/>
        <w:spacing w:after="0" w:line="240" w:lineRule="auto"/>
        <w:rPr>
          <w:rFonts w:eastAsia="Times New Roman"/>
          <w:b/>
          <w:color w:val="000000"/>
          <w:sz w:val="20"/>
          <w:szCs w:val="20"/>
          <w:shd w:val="clear" w:color="auto" w:fill="FFFFFF"/>
          <w:vertAlign w:val="superscript"/>
          <w:lang w:eastAsia="ru-RU"/>
        </w:rPr>
      </w:pP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1"/>
        <w:gridCol w:w="1069"/>
        <w:gridCol w:w="1417"/>
        <w:gridCol w:w="1134"/>
        <w:gridCol w:w="999"/>
        <w:gridCol w:w="1227"/>
        <w:gridCol w:w="1466"/>
        <w:gridCol w:w="1458"/>
        <w:gridCol w:w="1029"/>
        <w:gridCol w:w="1201"/>
        <w:gridCol w:w="1126"/>
        <w:gridCol w:w="1280"/>
      </w:tblGrid>
      <w:tr w:rsidR="0081778A" w:rsidRPr="001E19DD" w:rsidTr="00D23A9F">
        <w:tc>
          <w:tcPr>
            <w:tcW w:w="2051" w:type="dxa"/>
            <w:vMerge w:val="restart"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620" w:type="dxa"/>
            <w:gridSpan w:val="3"/>
            <w:vMerge w:val="restart"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(по справочникам)</w:t>
            </w:r>
          </w:p>
        </w:tc>
        <w:tc>
          <w:tcPr>
            <w:tcW w:w="2226" w:type="dxa"/>
            <w:gridSpan w:val="2"/>
            <w:vMerge w:val="restart"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53" w:type="dxa"/>
            <w:gridSpan w:val="3"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3607" w:type="dxa"/>
            <w:gridSpan w:val="3"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81778A" w:rsidRPr="001E19DD" w:rsidTr="00D23A9F">
        <w:tc>
          <w:tcPr>
            <w:tcW w:w="2051" w:type="dxa"/>
            <w:vMerge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3"/>
            <w:vMerge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gridSpan w:val="2"/>
            <w:vMerge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 w:val="restart"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87" w:type="dxa"/>
            <w:gridSpan w:val="2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201" w:type="dxa"/>
            <w:vMerge w:val="restart"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год (очередной финансовый год)</w:t>
            </w:r>
          </w:p>
        </w:tc>
        <w:tc>
          <w:tcPr>
            <w:tcW w:w="1126" w:type="dxa"/>
            <w:vMerge w:val="restart"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(1-й год планового периода)</w:t>
            </w:r>
          </w:p>
        </w:tc>
        <w:tc>
          <w:tcPr>
            <w:tcW w:w="1280" w:type="dxa"/>
            <w:vMerge w:val="restart"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2018 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  <w:p w:rsidR="0081778A" w:rsidRPr="001E19DD" w:rsidRDefault="0081778A" w:rsidP="0081778A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81778A" w:rsidRPr="001E19DD" w:rsidTr="00D23A9F">
        <w:tc>
          <w:tcPr>
            <w:tcW w:w="2051" w:type="dxa"/>
            <w:vMerge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417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9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27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466" w:type="dxa"/>
            <w:vMerge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29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01" w:type="dxa"/>
            <w:vMerge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81778A" w:rsidRPr="001E19DD" w:rsidRDefault="0081778A" w:rsidP="0081778A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1778A" w:rsidRPr="001E19DD" w:rsidTr="00D23A9F">
        <w:tc>
          <w:tcPr>
            <w:tcW w:w="2051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9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9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7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6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8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9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1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6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0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F2EFA" w:rsidRPr="001E19DD" w:rsidTr="00217B15">
        <w:trPr>
          <w:trHeight w:val="2277"/>
        </w:trPr>
        <w:tc>
          <w:tcPr>
            <w:tcW w:w="2051" w:type="dxa"/>
            <w:shd w:val="clear" w:color="auto" w:fill="FFFFFF"/>
          </w:tcPr>
          <w:p w:rsidR="008F2EFA" w:rsidRDefault="008F2EFA" w:rsidP="0081778A">
            <w:pPr>
              <w:widowControl w:val="0"/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  <w:p w:rsidR="008F2EFA" w:rsidRPr="00A1209E" w:rsidRDefault="008F2EFA" w:rsidP="0081778A">
            <w:pPr>
              <w:widowControl w:val="0"/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D23A9F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000000000006031462014010100700100000008102101</w:t>
            </w:r>
          </w:p>
        </w:tc>
        <w:tc>
          <w:tcPr>
            <w:tcW w:w="1069" w:type="dxa"/>
            <w:shd w:val="clear" w:color="auto" w:fill="FFFFFF"/>
          </w:tcPr>
          <w:p w:rsidR="008F2EFA" w:rsidRPr="00A1209E" w:rsidRDefault="008F2EF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  <w:p w:rsidR="008F2EFA" w:rsidRPr="00A1209E" w:rsidRDefault="008F2EF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D23A9F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14.010.1</w:t>
            </w:r>
          </w:p>
        </w:tc>
        <w:tc>
          <w:tcPr>
            <w:tcW w:w="1417" w:type="dxa"/>
            <w:shd w:val="clear" w:color="auto" w:fill="FFFFFF"/>
          </w:tcPr>
          <w:p w:rsidR="008F2EFA" w:rsidRPr="00A1209E" w:rsidRDefault="008F2EF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  <w:p w:rsidR="008F2EFA" w:rsidRPr="00A1209E" w:rsidRDefault="008F2EFA" w:rsidP="0081778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23A9F">
              <w:rPr>
                <w:rFonts w:eastAsia="Times New Roman"/>
                <w:sz w:val="22"/>
                <w:szCs w:val="22"/>
                <w:lang w:eastAsia="ru-RU"/>
              </w:rPr>
              <w:t>Организация мероприятий</w:t>
            </w:r>
          </w:p>
        </w:tc>
        <w:tc>
          <w:tcPr>
            <w:tcW w:w="1134" w:type="dxa"/>
            <w:shd w:val="clear" w:color="auto" w:fill="FFFFFF"/>
          </w:tcPr>
          <w:p w:rsidR="008F2EFA" w:rsidRPr="00A1209E" w:rsidRDefault="008F2EF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D23A9F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Народные гуляния, праздники, торжественные мероприятия, памятные даты</w:t>
            </w:r>
          </w:p>
        </w:tc>
        <w:tc>
          <w:tcPr>
            <w:tcW w:w="999" w:type="dxa"/>
            <w:shd w:val="clear" w:color="auto" w:fill="FFFFFF"/>
          </w:tcPr>
          <w:p w:rsidR="008F2EFA" w:rsidRPr="00A1209E" w:rsidRDefault="008F2EF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D23A9F">
              <w:rPr>
                <w:rFonts w:eastAsia="Times New Roman"/>
                <w:bCs/>
                <w:sz w:val="22"/>
                <w:szCs w:val="22"/>
                <w:lang w:eastAsia="ru-RU"/>
              </w:rPr>
              <w:t>По месту расположения организации</w:t>
            </w:r>
          </w:p>
        </w:tc>
        <w:tc>
          <w:tcPr>
            <w:tcW w:w="1227" w:type="dxa"/>
            <w:shd w:val="clear" w:color="auto" w:fill="FFFFFF"/>
          </w:tcPr>
          <w:p w:rsidR="008F2EFA" w:rsidRPr="00A1209E" w:rsidRDefault="008F2EF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>Согласно графика</w:t>
            </w:r>
            <w:proofErr w:type="gramEnd"/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работы учреждения</w:t>
            </w:r>
          </w:p>
        </w:tc>
        <w:tc>
          <w:tcPr>
            <w:tcW w:w="1466" w:type="dxa"/>
            <w:shd w:val="clear" w:color="auto" w:fill="FFFFFF"/>
          </w:tcPr>
          <w:p w:rsidR="008F2EFA" w:rsidRPr="00A1209E" w:rsidRDefault="008F2EFA" w:rsidP="003B3D0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Количество жалоб </w:t>
            </w:r>
          </w:p>
        </w:tc>
        <w:tc>
          <w:tcPr>
            <w:tcW w:w="1458" w:type="dxa"/>
            <w:shd w:val="clear" w:color="auto" w:fill="FFFFFF"/>
          </w:tcPr>
          <w:p w:rsidR="008F2EFA" w:rsidRPr="00A1209E" w:rsidRDefault="008F2EFA" w:rsidP="003B3D0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>Единиц</w:t>
            </w: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029" w:type="dxa"/>
            <w:shd w:val="clear" w:color="auto" w:fill="FFFFFF"/>
          </w:tcPr>
          <w:p w:rsidR="008F2EFA" w:rsidRPr="00A1209E" w:rsidRDefault="008F2EFA" w:rsidP="003B3D0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201" w:type="dxa"/>
            <w:shd w:val="clear" w:color="auto" w:fill="FFFFFF"/>
          </w:tcPr>
          <w:p w:rsidR="008F2EFA" w:rsidRPr="00A1209E" w:rsidRDefault="008F2EFA" w:rsidP="003B3D0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FFFFFF"/>
          </w:tcPr>
          <w:p w:rsidR="008F2EFA" w:rsidRPr="00A1209E" w:rsidRDefault="008F2EF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</w:tcPr>
          <w:p w:rsidR="008F2EFA" w:rsidRPr="00A1209E" w:rsidRDefault="008F2EF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81778A" w:rsidRPr="001E19DD" w:rsidRDefault="0081778A" w:rsidP="0081778A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1778A" w:rsidRDefault="00890E56" w:rsidP="0081778A">
      <w:pPr>
        <w:keepNext/>
        <w:spacing w:after="0" w:line="240" w:lineRule="auto"/>
        <w:jc w:val="both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noProof/>
          <w:sz w:val="24"/>
          <w:szCs w:val="24"/>
          <w:lang w:eastAsia="ru-RU"/>
        </w:rPr>
        <w:pict>
          <v:shape id="_x0000_s1035" type="#_x0000_t202" style="position:absolute;left:0;text-align:left;margin-left:158.05pt;margin-top:16pt;width:48pt;height:24.0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">
            <v:textbox>
              <w:txbxContent>
                <w:p w:rsidR="0081778A" w:rsidRDefault="0081778A" w:rsidP="0081778A">
                  <w:r>
                    <w:t>2 %</w:t>
                  </w:r>
                </w:p>
              </w:txbxContent>
            </v:textbox>
          </v:shape>
        </w:pict>
      </w:r>
      <w:r w:rsidR="0081778A"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выполненным, (процентов)   </w:t>
      </w:r>
    </w:p>
    <w:p w:rsidR="0081778A" w:rsidRDefault="0081778A" w:rsidP="0081778A">
      <w:pPr>
        <w:tabs>
          <w:tab w:val="left" w:pos="3890"/>
        </w:tabs>
        <w:rPr>
          <w:rFonts w:eastAsia="Times New Roman"/>
          <w:sz w:val="24"/>
          <w:szCs w:val="24"/>
          <w:lang w:eastAsia="ru-RU"/>
        </w:rPr>
      </w:pPr>
    </w:p>
    <w:p w:rsidR="0081778A" w:rsidRPr="001E19DD" w:rsidRDefault="0081778A" w:rsidP="0081778A">
      <w:pPr>
        <w:tabs>
          <w:tab w:val="left" w:pos="3890"/>
        </w:tabs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3.2. Показатели, характеризующие объем работы</w:t>
      </w:r>
    </w:p>
    <w:tbl>
      <w:tblPr>
        <w:tblW w:w="5232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275"/>
        <w:gridCol w:w="1134"/>
        <w:gridCol w:w="1134"/>
        <w:gridCol w:w="1030"/>
        <w:gridCol w:w="1318"/>
        <w:gridCol w:w="1370"/>
        <w:gridCol w:w="654"/>
        <w:gridCol w:w="1299"/>
        <w:gridCol w:w="1276"/>
        <w:gridCol w:w="851"/>
        <w:gridCol w:w="1274"/>
      </w:tblGrid>
      <w:tr w:rsidR="0081778A" w:rsidRPr="001E19DD" w:rsidTr="007834AB">
        <w:tc>
          <w:tcPr>
            <w:tcW w:w="1985" w:type="dxa"/>
            <w:vMerge w:val="restart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64" w:type="dxa"/>
            <w:gridSpan w:val="2"/>
            <w:vMerge w:val="restart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641" w:type="dxa"/>
            <w:gridSpan w:val="4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3401" w:type="dxa"/>
            <w:gridSpan w:val="3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Значение показателя объема работы</w:t>
            </w:r>
          </w:p>
        </w:tc>
      </w:tr>
      <w:tr w:rsidR="0081778A" w:rsidRPr="001E19DD" w:rsidTr="007834AB">
        <w:tc>
          <w:tcPr>
            <w:tcW w:w="1985" w:type="dxa"/>
            <w:vMerge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gridSpan w:val="2"/>
            <w:vMerge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vMerge w:val="restart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2024" w:type="dxa"/>
            <w:gridSpan w:val="2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299" w:type="dxa"/>
            <w:vMerge w:val="restart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16 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год (очередной 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финансо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17 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год 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274" w:type="dxa"/>
            <w:vMerge w:val="restart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18 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год 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81778A" w:rsidRPr="001E19DD" w:rsidTr="007834AB">
        <w:tc>
          <w:tcPr>
            <w:tcW w:w="1985" w:type="dxa"/>
            <w:vMerge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75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30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318" w:type="dxa"/>
            <w:vMerge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5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99" w:type="dxa"/>
            <w:vMerge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78A" w:rsidRPr="001E19DD" w:rsidTr="007834AB">
        <w:tc>
          <w:tcPr>
            <w:tcW w:w="1985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0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8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0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9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4" w:type="dxa"/>
            <w:shd w:val="clear" w:color="auto" w:fill="FFFFFF"/>
          </w:tcPr>
          <w:p w:rsidR="0081778A" w:rsidRPr="001E19DD" w:rsidRDefault="0081778A" w:rsidP="0081778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8F2EFA" w:rsidRPr="001E19DD" w:rsidTr="008F2EFA">
        <w:trPr>
          <w:trHeight w:val="1064"/>
        </w:trPr>
        <w:tc>
          <w:tcPr>
            <w:tcW w:w="1985" w:type="dxa"/>
            <w:vMerge w:val="restart"/>
            <w:shd w:val="clear" w:color="auto" w:fill="FFFFFF"/>
          </w:tcPr>
          <w:p w:rsidR="008F2EFA" w:rsidRPr="00CD4AA2" w:rsidRDefault="008F2EFA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D559B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000000000006031462014010100700100000008102101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F2EFA" w:rsidRPr="00CD4AA2" w:rsidRDefault="008F2EFA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23A9F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14.010.1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8F2EFA" w:rsidRPr="00CD4AA2" w:rsidRDefault="008F2EFA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23A9F">
              <w:rPr>
                <w:rFonts w:eastAsia="Times New Roman"/>
                <w:sz w:val="22"/>
                <w:szCs w:val="22"/>
                <w:lang w:eastAsia="ru-RU"/>
              </w:rPr>
              <w:t>Организация мероприятий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F2EFA" w:rsidRPr="00CD4AA2" w:rsidRDefault="008F2EFA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23A9F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Народные гуляния, праздники, торжественные мероприятия, памятные даты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F2EFA" w:rsidRPr="00CD4AA2" w:rsidRDefault="008F2EFA" w:rsidP="0081778A">
            <w:pPr>
              <w:rPr>
                <w:sz w:val="22"/>
                <w:szCs w:val="22"/>
              </w:rPr>
            </w:pPr>
            <w:r w:rsidRPr="00D23A9F">
              <w:rPr>
                <w:rFonts w:eastAsia="Times New Roman"/>
                <w:bCs/>
                <w:sz w:val="22"/>
                <w:szCs w:val="22"/>
                <w:lang w:eastAsia="ru-RU"/>
              </w:rPr>
              <w:t>По месту расположения организации</w:t>
            </w:r>
          </w:p>
        </w:tc>
        <w:tc>
          <w:tcPr>
            <w:tcW w:w="1030" w:type="dxa"/>
            <w:vMerge w:val="restart"/>
            <w:shd w:val="clear" w:color="auto" w:fill="FFFFFF"/>
          </w:tcPr>
          <w:p w:rsidR="008F2EFA" w:rsidRPr="00CD4AA2" w:rsidRDefault="008F2EFA" w:rsidP="0081778A">
            <w:pPr>
              <w:rPr>
                <w:sz w:val="22"/>
                <w:szCs w:val="22"/>
              </w:rPr>
            </w:pPr>
            <w:proofErr w:type="gramStart"/>
            <w:r w:rsidRPr="00CD4AA2">
              <w:rPr>
                <w:sz w:val="22"/>
                <w:szCs w:val="22"/>
              </w:rPr>
              <w:t>Согласно графика</w:t>
            </w:r>
            <w:proofErr w:type="gramEnd"/>
            <w:r w:rsidRPr="00CD4AA2">
              <w:rPr>
                <w:sz w:val="22"/>
                <w:szCs w:val="22"/>
              </w:rPr>
              <w:t xml:space="preserve"> работы учреждения</w:t>
            </w:r>
          </w:p>
        </w:tc>
        <w:tc>
          <w:tcPr>
            <w:tcW w:w="1318" w:type="dxa"/>
            <w:shd w:val="clear" w:color="auto" w:fill="FFFFFF"/>
          </w:tcPr>
          <w:p w:rsidR="008F2EFA" w:rsidRDefault="008F2EFA" w:rsidP="008F2EF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FD559B">
              <w:rPr>
                <w:rFonts w:eastAsia="Times New Roman"/>
                <w:bCs/>
                <w:sz w:val="22"/>
                <w:szCs w:val="22"/>
                <w:lang w:eastAsia="ru-RU"/>
              </w:rPr>
              <w:t>количество участников мероприятия</w:t>
            </w:r>
          </w:p>
          <w:p w:rsidR="008F2EFA" w:rsidRPr="00FD559B" w:rsidRDefault="008F2EFA" w:rsidP="0081778A">
            <w:pPr>
              <w:widowControl w:val="0"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370" w:type="dxa"/>
            <w:shd w:val="clear" w:color="auto" w:fill="FFFFFF"/>
          </w:tcPr>
          <w:p w:rsidR="008F2EFA" w:rsidRPr="00EB4962" w:rsidRDefault="008F2EFA" w:rsidP="0081778A">
            <w:pPr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654" w:type="dxa"/>
            <w:shd w:val="clear" w:color="auto" w:fill="FFFFFF"/>
          </w:tcPr>
          <w:p w:rsidR="008F2EFA" w:rsidRPr="00EB4962" w:rsidRDefault="008F2EFA" w:rsidP="0081778A">
            <w:pPr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 w:eastAsia="ru-RU"/>
              </w:rPr>
              <w:t>792</w:t>
            </w:r>
          </w:p>
        </w:tc>
        <w:tc>
          <w:tcPr>
            <w:tcW w:w="1299" w:type="dxa"/>
            <w:shd w:val="clear" w:color="auto" w:fill="FFFFFF"/>
          </w:tcPr>
          <w:p w:rsidR="008F2EFA" w:rsidRPr="00CD4AA2" w:rsidRDefault="008F2EFA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8F2EFA" w:rsidRPr="00CD4AA2" w:rsidRDefault="008F2EFA" w:rsidP="007834AB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 w:eastAsia="ru-RU"/>
              </w:rPr>
              <w:t>71000</w:t>
            </w:r>
          </w:p>
        </w:tc>
        <w:tc>
          <w:tcPr>
            <w:tcW w:w="851" w:type="dxa"/>
            <w:shd w:val="clear" w:color="auto" w:fill="FFFFFF"/>
          </w:tcPr>
          <w:p w:rsidR="008F2EFA" w:rsidRPr="00CD4AA2" w:rsidRDefault="008F2EFA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</w:tcPr>
          <w:p w:rsidR="008F2EFA" w:rsidRPr="00CD4AA2" w:rsidRDefault="008F2EFA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F2EFA" w:rsidRPr="001E19DD" w:rsidTr="007834AB">
        <w:trPr>
          <w:trHeight w:val="1552"/>
        </w:trPr>
        <w:tc>
          <w:tcPr>
            <w:tcW w:w="1985" w:type="dxa"/>
            <w:vMerge/>
            <w:shd w:val="clear" w:color="auto" w:fill="FFFFFF"/>
          </w:tcPr>
          <w:p w:rsidR="008F2EFA" w:rsidRPr="00FD559B" w:rsidRDefault="008F2EFA" w:rsidP="0081778A">
            <w:pPr>
              <w:widowControl w:val="0"/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F2EFA" w:rsidRPr="00D23A9F" w:rsidRDefault="008F2EFA" w:rsidP="0081778A">
            <w:pPr>
              <w:widowControl w:val="0"/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8F2EFA" w:rsidRPr="00D23A9F" w:rsidRDefault="008F2EFA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F2EFA" w:rsidRPr="00D23A9F" w:rsidRDefault="008F2EFA" w:rsidP="0081778A">
            <w:pPr>
              <w:widowControl w:val="0"/>
              <w:spacing w:after="0" w:line="240" w:lineRule="auto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F2EFA" w:rsidRPr="00D23A9F" w:rsidRDefault="008F2EFA" w:rsidP="0081778A">
            <w:pPr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30" w:type="dxa"/>
            <w:vMerge/>
            <w:shd w:val="clear" w:color="auto" w:fill="FFFFFF"/>
          </w:tcPr>
          <w:p w:rsidR="008F2EFA" w:rsidRPr="00CD4AA2" w:rsidRDefault="008F2EFA" w:rsidP="0081778A">
            <w:pPr>
              <w:rPr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FFFFFF"/>
          </w:tcPr>
          <w:p w:rsidR="008F2EFA" w:rsidRPr="00FD559B" w:rsidRDefault="008F2EFA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D559B">
              <w:rPr>
                <w:rFonts w:eastAsia="Times New Roman"/>
                <w:bCs/>
                <w:sz w:val="22"/>
                <w:szCs w:val="22"/>
                <w:lang w:eastAsia="ru-RU"/>
              </w:rPr>
              <w:t>количество проведенных мероприятий</w:t>
            </w:r>
          </w:p>
        </w:tc>
        <w:tc>
          <w:tcPr>
            <w:tcW w:w="1370" w:type="dxa"/>
            <w:shd w:val="clear" w:color="auto" w:fill="FFFFFF"/>
          </w:tcPr>
          <w:p w:rsidR="008F2EFA" w:rsidRPr="00EB4962" w:rsidRDefault="008F2EFA" w:rsidP="0081778A">
            <w:pPr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654" w:type="dxa"/>
            <w:shd w:val="clear" w:color="auto" w:fill="FFFFFF"/>
          </w:tcPr>
          <w:p w:rsidR="008F2EFA" w:rsidRPr="00EB4962" w:rsidRDefault="008F2EFA" w:rsidP="0081778A">
            <w:pPr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 w:eastAsia="ru-RU"/>
              </w:rPr>
              <w:t>796</w:t>
            </w:r>
          </w:p>
        </w:tc>
        <w:tc>
          <w:tcPr>
            <w:tcW w:w="1299" w:type="dxa"/>
            <w:shd w:val="clear" w:color="auto" w:fill="FFFFFF"/>
          </w:tcPr>
          <w:p w:rsidR="008F2EFA" w:rsidRPr="00CD4AA2" w:rsidRDefault="008F2EFA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8F2EFA" w:rsidRPr="00CD4AA2" w:rsidRDefault="008F2EFA" w:rsidP="007834AB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 w:eastAsia="ru-RU"/>
              </w:rPr>
              <w:t>333</w:t>
            </w:r>
          </w:p>
        </w:tc>
        <w:tc>
          <w:tcPr>
            <w:tcW w:w="851" w:type="dxa"/>
            <w:shd w:val="clear" w:color="auto" w:fill="FFFFFF"/>
          </w:tcPr>
          <w:p w:rsidR="008F2EFA" w:rsidRPr="00CD4AA2" w:rsidRDefault="008F2EFA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</w:tcPr>
          <w:p w:rsidR="008F2EFA" w:rsidRPr="00CD4AA2" w:rsidRDefault="008F2EFA" w:rsidP="0081778A">
            <w:pPr>
              <w:widowControl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81778A" w:rsidRPr="001E19DD" w:rsidRDefault="0081778A" w:rsidP="0081778A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1778A" w:rsidRPr="001E19DD" w:rsidRDefault="00890E56" w:rsidP="0081778A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noProof/>
          <w:color w:val="000000"/>
          <w:sz w:val="24"/>
          <w:szCs w:val="24"/>
          <w:lang w:eastAsia="ru-RU"/>
        </w:rPr>
        <w:pict>
          <v:shape id="_x0000_s1034" type="#_x0000_t202" style="position:absolute;margin-left:150.3pt;margin-top:16.55pt;width:51.1pt;height:25.3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">
            <v:textbox>
              <w:txbxContent>
                <w:p w:rsidR="0081778A" w:rsidRPr="00A45742" w:rsidRDefault="0081778A" w:rsidP="0081778A">
                  <w:r>
                    <w:t>2 %</w:t>
                  </w:r>
                </w:p>
              </w:txbxContent>
            </v:textbox>
          </v:shape>
        </w:pict>
      </w:r>
      <w:r w:rsidR="0081778A"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выполненным, (процентов)</w:t>
      </w:r>
    </w:p>
    <w:p w:rsidR="0081778A" w:rsidRDefault="0081778A" w:rsidP="001E19DD">
      <w:pPr>
        <w:keepNext/>
        <w:spacing w:before="240" w:after="60" w:line="240" w:lineRule="auto"/>
        <w:jc w:val="center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D34B1" w:rsidRPr="001E19DD" w:rsidRDefault="003D34B1" w:rsidP="003D34B1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4. Нормативные правовые акты, устанавливающие размер платы (цену, тариф) либо порядок ее установления.</w:t>
      </w:r>
    </w:p>
    <w:p w:rsidR="003D34B1" w:rsidRPr="001E19DD" w:rsidRDefault="003D34B1" w:rsidP="003D34B1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3158"/>
        <w:gridCol w:w="1004"/>
        <w:gridCol w:w="1404"/>
        <w:gridCol w:w="7496"/>
      </w:tblGrid>
      <w:tr w:rsidR="003D34B1" w:rsidRPr="001E19DD" w:rsidTr="00891A6D">
        <w:trPr>
          <w:trHeight w:hRule="exact" w:val="371"/>
        </w:trPr>
        <w:tc>
          <w:tcPr>
            <w:tcW w:w="15457" w:type="dxa"/>
            <w:gridSpan w:val="5"/>
            <w:shd w:val="clear" w:color="auto" w:fill="FFFFFF"/>
            <w:vAlign w:val="center"/>
          </w:tcPr>
          <w:p w:rsidR="003D34B1" w:rsidRPr="001E19DD" w:rsidRDefault="003D34B1" w:rsidP="00891A6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Нормативный правовой акт</w:t>
            </w:r>
          </w:p>
        </w:tc>
      </w:tr>
      <w:tr w:rsidR="003D34B1" w:rsidRPr="001E19DD" w:rsidTr="00891A6D">
        <w:trPr>
          <w:trHeight w:hRule="exact" w:val="371"/>
        </w:trPr>
        <w:tc>
          <w:tcPr>
            <w:tcW w:w="2395" w:type="dxa"/>
            <w:shd w:val="clear" w:color="auto" w:fill="FFFFFF"/>
            <w:vAlign w:val="center"/>
          </w:tcPr>
          <w:p w:rsidR="003D34B1" w:rsidRPr="001E19DD" w:rsidRDefault="003D34B1" w:rsidP="00891A6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158" w:type="dxa"/>
            <w:shd w:val="clear" w:color="auto" w:fill="FFFFFF"/>
            <w:vAlign w:val="center"/>
          </w:tcPr>
          <w:p w:rsidR="003D34B1" w:rsidRPr="001E19DD" w:rsidRDefault="003D34B1" w:rsidP="00891A6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3D34B1" w:rsidRPr="001E19DD" w:rsidRDefault="003D34B1" w:rsidP="00891A6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3D34B1" w:rsidRPr="001E19DD" w:rsidRDefault="003D34B1" w:rsidP="00891A6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496" w:type="dxa"/>
            <w:shd w:val="clear" w:color="auto" w:fill="FFFFFF"/>
            <w:vAlign w:val="center"/>
          </w:tcPr>
          <w:p w:rsidR="003D34B1" w:rsidRPr="001E19DD" w:rsidRDefault="003D34B1" w:rsidP="00891A6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3D34B1" w:rsidRPr="001E19DD" w:rsidTr="00891A6D">
        <w:trPr>
          <w:trHeight w:hRule="exact" w:val="274"/>
        </w:trPr>
        <w:tc>
          <w:tcPr>
            <w:tcW w:w="2395" w:type="dxa"/>
            <w:shd w:val="clear" w:color="auto" w:fill="FFFFFF"/>
            <w:vAlign w:val="bottom"/>
          </w:tcPr>
          <w:p w:rsidR="003D34B1" w:rsidRPr="001E19DD" w:rsidRDefault="003D34B1" w:rsidP="00891A6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shd w:val="clear" w:color="auto" w:fill="FFFFFF"/>
            <w:vAlign w:val="bottom"/>
          </w:tcPr>
          <w:p w:rsidR="003D34B1" w:rsidRPr="001E19DD" w:rsidRDefault="003D34B1" w:rsidP="00891A6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3D34B1" w:rsidRPr="001E19DD" w:rsidRDefault="003D34B1" w:rsidP="00891A6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3D34B1" w:rsidRPr="001E19DD" w:rsidRDefault="003D34B1" w:rsidP="00891A6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96" w:type="dxa"/>
            <w:shd w:val="clear" w:color="auto" w:fill="FFFFFF"/>
            <w:vAlign w:val="center"/>
          </w:tcPr>
          <w:p w:rsidR="003D34B1" w:rsidRPr="001E19DD" w:rsidRDefault="003D34B1" w:rsidP="00891A6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D34B1" w:rsidRPr="001E19DD" w:rsidTr="00891A6D">
        <w:trPr>
          <w:trHeight w:hRule="exact" w:val="183"/>
        </w:trPr>
        <w:tc>
          <w:tcPr>
            <w:tcW w:w="2395" w:type="dxa"/>
            <w:shd w:val="clear" w:color="auto" w:fill="FFFFFF"/>
          </w:tcPr>
          <w:p w:rsidR="003D34B1" w:rsidRPr="001E19DD" w:rsidRDefault="003D34B1" w:rsidP="00891A6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3D34B1" w:rsidRPr="001E19DD" w:rsidRDefault="003D34B1" w:rsidP="00891A6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3D34B1" w:rsidRPr="001E19DD" w:rsidRDefault="003D34B1" w:rsidP="00891A6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3D34B1" w:rsidRPr="001E19DD" w:rsidRDefault="003D34B1" w:rsidP="00891A6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3D34B1" w:rsidRPr="001E19DD" w:rsidRDefault="003D34B1" w:rsidP="00891A6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D34B1" w:rsidRPr="001E19DD" w:rsidTr="00891A6D">
        <w:trPr>
          <w:trHeight w:hRule="exact" w:val="183"/>
        </w:trPr>
        <w:tc>
          <w:tcPr>
            <w:tcW w:w="2395" w:type="dxa"/>
            <w:shd w:val="clear" w:color="auto" w:fill="FFFFFF"/>
          </w:tcPr>
          <w:p w:rsidR="003D34B1" w:rsidRPr="001E19DD" w:rsidRDefault="003D34B1" w:rsidP="00891A6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3D34B1" w:rsidRPr="001E19DD" w:rsidRDefault="003D34B1" w:rsidP="00891A6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3D34B1" w:rsidRPr="001E19DD" w:rsidRDefault="003D34B1" w:rsidP="00891A6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3D34B1" w:rsidRPr="001E19DD" w:rsidRDefault="003D34B1" w:rsidP="00891A6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3D34B1" w:rsidRPr="001E19DD" w:rsidRDefault="003D34B1" w:rsidP="00891A6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D34B1" w:rsidRPr="001E19DD" w:rsidTr="00891A6D">
        <w:trPr>
          <w:trHeight w:hRule="exact" w:val="183"/>
        </w:trPr>
        <w:tc>
          <w:tcPr>
            <w:tcW w:w="2395" w:type="dxa"/>
            <w:shd w:val="clear" w:color="auto" w:fill="FFFFFF"/>
          </w:tcPr>
          <w:p w:rsidR="003D34B1" w:rsidRPr="001E19DD" w:rsidRDefault="003D34B1" w:rsidP="00891A6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3D34B1" w:rsidRPr="001E19DD" w:rsidRDefault="003D34B1" w:rsidP="00891A6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3D34B1" w:rsidRPr="001E19DD" w:rsidRDefault="003D34B1" w:rsidP="00891A6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3D34B1" w:rsidRPr="001E19DD" w:rsidRDefault="003D34B1" w:rsidP="00891A6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3D34B1" w:rsidRPr="001E19DD" w:rsidRDefault="003D34B1" w:rsidP="00891A6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D34B1" w:rsidRPr="001E19DD" w:rsidTr="00891A6D">
        <w:trPr>
          <w:trHeight w:hRule="exact" w:val="199"/>
        </w:trPr>
        <w:tc>
          <w:tcPr>
            <w:tcW w:w="2395" w:type="dxa"/>
            <w:shd w:val="clear" w:color="auto" w:fill="FFFFFF"/>
          </w:tcPr>
          <w:p w:rsidR="003D34B1" w:rsidRPr="001E19DD" w:rsidRDefault="003D34B1" w:rsidP="00891A6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3D34B1" w:rsidRPr="001E19DD" w:rsidRDefault="003D34B1" w:rsidP="00891A6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3D34B1" w:rsidRPr="001E19DD" w:rsidRDefault="003D34B1" w:rsidP="00891A6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3D34B1" w:rsidRPr="001E19DD" w:rsidRDefault="003D34B1" w:rsidP="00891A6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3D34B1" w:rsidRPr="001E19DD" w:rsidRDefault="003D34B1" w:rsidP="00891A6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D34B1" w:rsidRPr="001E19DD" w:rsidRDefault="003D34B1" w:rsidP="003D34B1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3D34B1" w:rsidRPr="001E19DD" w:rsidRDefault="003D34B1" w:rsidP="003D34B1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5. Порядок оказания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работы</w:t>
      </w:r>
    </w:p>
    <w:p w:rsidR="003D34B1" w:rsidRPr="00D05EFE" w:rsidRDefault="003D34B1" w:rsidP="003D34B1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5.1. Нормативные правовые акты, регулирующие поря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док выполнения работы: </w:t>
      </w:r>
      <w:r w:rsidRPr="00D23A9F">
        <w:rPr>
          <w:rFonts w:eastAsia="Times New Roman"/>
          <w:sz w:val="22"/>
          <w:szCs w:val="22"/>
          <w:lang w:eastAsia="ru-RU"/>
        </w:rPr>
        <w:t>Организация мероприятий</w:t>
      </w:r>
      <w:r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:</w:t>
      </w:r>
    </w:p>
    <w:p w:rsidR="003D34B1" w:rsidRDefault="003D34B1" w:rsidP="003D34B1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3D34B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Закон Государственная дума от 09.10.1992 №3612-1 "Основы законодательства Российской Федерации о культуре"</w:t>
      </w:r>
    </w:p>
    <w:p w:rsidR="003D34B1" w:rsidRDefault="003D34B1" w:rsidP="003D34B1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3D34B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Федеральный закон Государственная дума от 06.10.2003 №131-ФЗ "Об общих принципах организации местного самоуправления в Российской Федерации";</w:t>
      </w:r>
    </w:p>
    <w:p w:rsidR="003D34B1" w:rsidRDefault="003D34B1" w:rsidP="003D34B1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3D34B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Постановление Администрация Елизаветовского сельского поселения от 07.12.2015 №221 "О порядке формирования, ведения и утверждения ведомственных перечней муниципальных услуг и работ, оказываемых и выполняемых муниципальными бюджетными учреждениями Елизаветовского сельского поселения"; </w:t>
      </w:r>
    </w:p>
    <w:p w:rsidR="003D34B1" w:rsidRDefault="003D34B1" w:rsidP="003D34B1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3D34B1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Постановление Администрация Елизаветовского сельского поселения от 08.12.2015 №222 "Об утверждении ведомственного перечня муниципальных услуг и работ, оказываемых и выполняемых муниципальными бюджетными учреждениями Елизаветовского сельского поселения в сфере культуры"; </w:t>
      </w:r>
    </w:p>
    <w:p w:rsidR="003D34B1" w:rsidRDefault="003D34B1" w:rsidP="003D34B1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D34B1" w:rsidRPr="001E19DD" w:rsidRDefault="003D34B1" w:rsidP="003D34B1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5.2. Порядок информирования </w:t>
      </w: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6681"/>
        <w:gridCol w:w="4664"/>
      </w:tblGrid>
      <w:tr w:rsidR="003D34B1" w:rsidRPr="001E19DD" w:rsidTr="00891A6D">
        <w:trPr>
          <w:trHeight w:hRule="exact" w:val="420"/>
        </w:trPr>
        <w:tc>
          <w:tcPr>
            <w:tcW w:w="4112" w:type="dxa"/>
            <w:shd w:val="clear" w:color="auto" w:fill="FFFFFF"/>
            <w:vAlign w:val="center"/>
          </w:tcPr>
          <w:p w:rsidR="003D34B1" w:rsidRPr="001E19DD" w:rsidRDefault="003D34B1" w:rsidP="00891A6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6681" w:type="dxa"/>
            <w:shd w:val="clear" w:color="auto" w:fill="FFFFFF"/>
            <w:vAlign w:val="center"/>
          </w:tcPr>
          <w:p w:rsidR="003D34B1" w:rsidRPr="001E19DD" w:rsidRDefault="003D34B1" w:rsidP="00891A6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4664" w:type="dxa"/>
            <w:shd w:val="clear" w:color="auto" w:fill="FFFFFF"/>
            <w:vAlign w:val="center"/>
          </w:tcPr>
          <w:p w:rsidR="003D34B1" w:rsidRPr="001E19DD" w:rsidRDefault="003D34B1" w:rsidP="00891A6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3D34B1" w:rsidRPr="001E19DD" w:rsidTr="00891A6D">
        <w:trPr>
          <w:trHeight w:hRule="exact" w:val="283"/>
        </w:trPr>
        <w:tc>
          <w:tcPr>
            <w:tcW w:w="4112" w:type="dxa"/>
            <w:shd w:val="clear" w:color="auto" w:fill="FFFFFF"/>
            <w:vAlign w:val="bottom"/>
          </w:tcPr>
          <w:p w:rsidR="003D34B1" w:rsidRPr="001E19DD" w:rsidRDefault="003D34B1" w:rsidP="00891A6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81" w:type="dxa"/>
            <w:shd w:val="clear" w:color="auto" w:fill="FFFFFF"/>
            <w:vAlign w:val="bottom"/>
          </w:tcPr>
          <w:p w:rsidR="003D34B1" w:rsidRPr="001E19DD" w:rsidRDefault="003D34B1" w:rsidP="00891A6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4" w:type="dxa"/>
            <w:shd w:val="clear" w:color="auto" w:fill="FFFFFF"/>
            <w:vAlign w:val="center"/>
          </w:tcPr>
          <w:p w:rsidR="003D34B1" w:rsidRPr="001E19DD" w:rsidRDefault="003D34B1" w:rsidP="00891A6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D34B1" w:rsidRPr="001E19DD" w:rsidTr="00891A6D">
        <w:trPr>
          <w:trHeight w:hRule="exact" w:val="848"/>
        </w:trPr>
        <w:tc>
          <w:tcPr>
            <w:tcW w:w="4112" w:type="dxa"/>
            <w:shd w:val="clear" w:color="auto" w:fill="FFFFFF"/>
          </w:tcPr>
          <w:p w:rsidR="003D34B1" w:rsidRPr="001E19DD" w:rsidRDefault="003D34B1" w:rsidP="00891A6D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 Размещение информации в сети Интернет</w:t>
            </w:r>
          </w:p>
        </w:tc>
        <w:tc>
          <w:tcPr>
            <w:tcW w:w="6681" w:type="dxa"/>
            <w:shd w:val="clear" w:color="auto" w:fill="FFFFFF"/>
          </w:tcPr>
          <w:p w:rsidR="003D34B1" w:rsidRPr="00865C8B" w:rsidRDefault="003D34B1" w:rsidP="00891A6D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В соответствии с Федеральным</w:t>
            </w:r>
            <w:r w:rsidRPr="00D67B96"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 закон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ом </w:t>
            </w:r>
            <w:r w:rsidRPr="00D05EFE"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от 09.10.1992 №3612-1 "Основы законодательства Российской Федерации о культуре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», Правилами размещения информации в Информационно-телекоммуникационной сети «Интернет»</w:t>
            </w:r>
          </w:p>
        </w:tc>
        <w:tc>
          <w:tcPr>
            <w:tcW w:w="4664" w:type="dxa"/>
            <w:shd w:val="clear" w:color="auto" w:fill="FFFFFF"/>
          </w:tcPr>
          <w:p w:rsidR="003D34B1" w:rsidRPr="001E19DD" w:rsidRDefault="003D34B1" w:rsidP="00891A6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мере изменения данных</w:t>
            </w:r>
          </w:p>
        </w:tc>
      </w:tr>
      <w:tr w:rsidR="003D34B1" w:rsidRPr="001E19DD" w:rsidTr="00891A6D">
        <w:trPr>
          <w:trHeight w:hRule="exact" w:val="573"/>
        </w:trPr>
        <w:tc>
          <w:tcPr>
            <w:tcW w:w="4112" w:type="dxa"/>
            <w:shd w:val="clear" w:color="auto" w:fill="FFFFFF"/>
          </w:tcPr>
          <w:p w:rsidR="003D34B1" w:rsidRDefault="003D34B1" w:rsidP="00891A6D">
            <w:pPr>
              <w:widowControl w:val="0"/>
              <w:spacing w:after="0" w:line="240" w:lineRule="auto"/>
              <w:ind w:left="-709"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2. Размещение информации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3D34B1" w:rsidRPr="001E19DD" w:rsidRDefault="003D34B1" w:rsidP="00891A6D">
            <w:pPr>
              <w:widowControl w:val="0"/>
              <w:spacing w:after="0" w:line="240" w:lineRule="auto"/>
              <w:ind w:left="-709"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информационных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стендах</w:t>
            </w:r>
            <w:proofErr w:type="gramEnd"/>
          </w:p>
        </w:tc>
        <w:tc>
          <w:tcPr>
            <w:tcW w:w="6681" w:type="dxa"/>
            <w:shd w:val="clear" w:color="auto" w:fill="FFFFFF"/>
          </w:tcPr>
          <w:p w:rsidR="003D34B1" w:rsidRDefault="003D34B1" w:rsidP="00891A6D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Копия Устава; информация о режиме работы учреждения; справочные</w:t>
            </w:r>
          </w:p>
          <w:p w:rsidR="003D34B1" w:rsidRPr="001E19DD" w:rsidRDefault="003D34B1" w:rsidP="00891A6D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телефоны; фамилия, имя, отчество специалистов и часы работы</w:t>
            </w:r>
          </w:p>
        </w:tc>
        <w:tc>
          <w:tcPr>
            <w:tcW w:w="4664" w:type="dxa"/>
            <w:shd w:val="clear" w:color="auto" w:fill="FFFFFF"/>
          </w:tcPr>
          <w:p w:rsidR="003D34B1" w:rsidRPr="001E19DD" w:rsidRDefault="003D34B1" w:rsidP="00891A6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мере изменения данных</w:t>
            </w:r>
          </w:p>
        </w:tc>
      </w:tr>
    </w:tbl>
    <w:p w:rsidR="003D34B1" w:rsidRDefault="003D34B1" w:rsidP="003D34B1">
      <w:pPr>
        <w:keepNext/>
        <w:spacing w:before="240" w:after="6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1E19DD" w:rsidRDefault="001E19DD" w:rsidP="001E19DD">
      <w:pPr>
        <w:keepNext/>
        <w:spacing w:before="240" w:after="60" w:line="240" w:lineRule="auto"/>
        <w:jc w:val="center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ЧАСТЬ 3. Прочие сведения о муниципальном задании </w:t>
      </w: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6)</w:t>
      </w:r>
    </w:p>
    <w:p w:rsidR="001E19DD" w:rsidRDefault="001E19DD" w:rsidP="00046940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Основания для до</w:t>
      </w:r>
      <w:r w:rsidR="00895EE1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срочного прекращения исполнения </w:t>
      </w: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задания </w:t>
      </w:r>
    </w:p>
    <w:p w:rsidR="00046940" w:rsidRDefault="00046940" w:rsidP="00046940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- ликвидации учреждения;</w:t>
      </w:r>
    </w:p>
    <w:p w:rsidR="00895EE1" w:rsidRDefault="00895EE1" w:rsidP="00046940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46940" w:rsidRDefault="00046940" w:rsidP="00046940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- реорганизация учреждения</w:t>
      </w:r>
    </w:p>
    <w:p w:rsidR="00895EE1" w:rsidRDefault="00895EE1" w:rsidP="00046940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46940" w:rsidRDefault="00046940" w:rsidP="00046940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- исключение муниципальной услуги из ведомственного перечня муниципальных услуг</w:t>
      </w:r>
    </w:p>
    <w:p w:rsidR="00895EE1" w:rsidRDefault="00895EE1" w:rsidP="00046940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A389A" w:rsidRPr="001E19DD" w:rsidRDefault="002A389A" w:rsidP="00046940">
      <w:pPr>
        <w:keepNext/>
        <w:spacing w:after="0" w:line="240" w:lineRule="auto"/>
        <w:outlineLvl w:val="3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-иные основания, предусмотренные нормативными правовыми актами Российской Федерации, Ростовской области</w:t>
      </w:r>
      <w:proofErr w:type="gramStart"/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Азовского района, и муниципальными правовыми актами муниципального образования «Елизаветовское сельское поселение»</w:t>
      </w:r>
    </w:p>
    <w:p w:rsidR="00895EE1" w:rsidRDefault="00895EE1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95EE1" w:rsidRDefault="00895EE1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2. Иная информация, необходимая для исполнения</w:t>
      </w:r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(контроля, за исполнением) муниципального задания __________________________________________________________________________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</w:t>
      </w:r>
    </w:p>
    <w:p w:rsidR="00895EE1" w:rsidRDefault="00895EE1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3. Порядок контроля, за исполнением муниципального задания</w:t>
      </w:r>
    </w:p>
    <w:tbl>
      <w:tblPr>
        <w:tblW w:w="5046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2"/>
        <w:gridCol w:w="4313"/>
        <w:gridCol w:w="6409"/>
      </w:tblGrid>
      <w:tr w:rsidR="001E19DD" w:rsidRPr="001E19DD" w:rsidTr="00895EE1">
        <w:trPr>
          <w:trHeight w:hRule="exact" w:val="595"/>
        </w:trPr>
        <w:tc>
          <w:tcPr>
            <w:tcW w:w="4451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4313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640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Органы исполнительной власти Елизаветовского сельского поселения, 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br/>
              <w:t>осуществляющие контроль, за оказанием услуги</w:t>
            </w:r>
          </w:p>
        </w:tc>
      </w:tr>
      <w:tr w:rsidR="001E19DD" w:rsidRPr="001E19DD" w:rsidTr="00895EE1">
        <w:trPr>
          <w:trHeight w:hRule="exact" w:val="288"/>
        </w:trPr>
        <w:tc>
          <w:tcPr>
            <w:tcW w:w="4451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3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E19DD" w:rsidRPr="001E19DD" w:rsidTr="00895EE1">
        <w:trPr>
          <w:trHeight w:hRule="exact" w:val="1860"/>
        </w:trPr>
        <w:tc>
          <w:tcPr>
            <w:tcW w:w="4451" w:type="dxa"/>
            <w:shd w:val="clear" w:color="auto" w:fill="FFFFFF"/>
          </w:tcPr>
          <w:p w:rsidR="001E19DD" w:rsidRPr="001E19DD" w:rsidRDefault="000F15AB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выездной</w:t>
            </w:r>
          </w:p>
        </w:tc>
        <w:tc>
          <w:tcPr>
            <w:tcW w:w="4313" w:type="dxa"/>
            <w:shd w:val="clear" w:color="auto" w:fill="FFFFFF"/>
          </w:tcPr>
          <w:p w:rsidR="001E19DD" w:rsidRDefault="000F15AB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Плановая проверка в соответствии с планом проверок; внеплановая проверка в случаях, предусмотренных законодательством и правовыми актами  Елизаветовского сельского поселения</w:t>
            </w:r>
          </w:p>
          <w:p w:rsidR="00895EE1" w:rsidRDefault="00895EE1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95EE1" w:rsidRDefault="00895EE1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95EE1" w:rsidRPr="001E19DD" w:rsidRDefault="00895EE1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09" w:type="dxa"/>
            <w:shd w:val="clear" w:color="auto" w:fill="FFFFFF"/>
          </w:tcPr>
          <w:p w:rsidR="001E19DD" w:rsidRPr="001E19DD" w:rsidRDefault="000F15AB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Администрация Елизаветовского сельского поселения</w:t>
            </w:r>
          </w:p>
        </w:tc>
      </w:tr>
      <w:tr w:rsidR="001E19DD" w:rsidRPr="001E19DD" w:rsidTr="00895EE1">
        <w:trPr>
          <w:trHeight w:hRule="exact" w:val="1420"/>
        </w:trPr>
        <w:tc>
          <w:tcPr>
            <w:tcW w:w="4451" w:type="dxa"/>
            <w:shd w:val="clear" w:color="auto" w:fill="FFFFFF"/>
          </w:tcPr>
          <w:p w:rsidR="001E19DD" w:rsidRPr="001E19DD" w:rsidRDefault="000F15AB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документарный</w:t>
            </w:r>
          </w:p>
        </w:tc>
        <w:tc>
          <w:tcPr>
            <w:tcW w:w="4313" w:type="dxa"/>
            <w:shd w:val="clear" w:color="auto" w:fill="FFFFFF"/>
          </w:tcPr>
          <w:p w:rsidR="001E19DD" w:rsidRPr="001E19DD" w:rsidRDefault="000F15AB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 мере поступления информации и отчетности о выполнении муниципального задания</w:t>
            </w:r>
          </w:p>
        </w:tc>
        <w:tc>
          <w:tcPr>
            <w:tcW w:w="6409" w:type="dxa"/>
            <w:shd w:val="clear" w:color="auto" w:fill="FFFFFF"/>
          </w:tcPr>
          <w:p w:rsidR="001E19DD" w:rsidRPr="001E19DD" w:rsidRDefault="000F15AB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Администрация Елизаветовского сельского поселения</w:t>
            </w:r>
          </w:p>
        </w:tc>
      </w:tr>
    </w:tbl>
    <w:p w:rsidR="001E19DD" w:rsidRPr="001E19DD" w:rsidRDefault="001E19DD" w:rsidP="00262367">
      <w:pPr>
        <w:keepNext/>
        <w:pageBreakBefore/>
        <w:spacing w:after="0" w:line="240" w:lineRule="auto"/>
        <w:outlineLvl w:val="3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4. Требования к отчетности о выполнении муниципального задания</w:t>
      </w:r>
      <w:r w:rsidR="00262367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: в соответствии с постановлением администрации Елизаветовского сельского поселения </w:t>
      </w:r>
      <w:r w:rsidR="00DB2A08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№ 173 от 28.10.2015 г. «</w:t>
      </w:r>
      <w:r w:rsidR="007F75A4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Елизаветовского сельского поселения и финансового обеспечения выполнения муниципального задания»</w:t>
      </w:r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4.1. Периодичность представления отчетов о</w:t>
      </w:r>
    </w:p>
    <w:p w:rsidR="001E19DD" w:rsidRPr="001E19DD" w:rsidRDefault="001E19DD" w:rsidP="007F75A4">
      <w:pPr>
        <w:keepNext/>
        <w:spacing w:after="0" w:line="240" w:lineRule="auto"/>
        <w:outlineLvl w:val="3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вы</w:t>
      </w:r>
      <w:r w:rsidR="007F75A4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полнении</w:t>
      </w:r>
      <w:proofErr w:type="gramEnd"/>
      <w:r w:rsidR="007F75A4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задания: на 01.07.2016 г.,  на 01.01.2017г.</w:t>
      </w:r>
    </w:p>
    <w:p w:rsidR="001E19DD" w:rsidRPr="001E19DD" w:rsidRDefault="001E19DD" w:rsidP="007F75A4">
      <w:pPr>
        <w:keepNext/>
        <w:spacing w:after="0" w:line="240" w:lineRule="auto"/>
        <w:outlineLvl w:val="3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4.2. Сроки представления отчетов о выполнении муниципального задания</w:t>
      </w:r>
      <w:r w:rsidR="007F75A4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: не позднее 5 числа месяца, следующего за </w:t>
      </w:r>
      <w:proofErr w:type="gramStart"/>
      <w:r w:rsidR="007F75A4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отчетным</w:t>
      </w:r>
      <w:proofErr w:type="gramEnd"/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4.3.  Иные требования к отчетности о выполнении муниципального задания ________________________________________________________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</w:t>
      </w:r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5. Иные показатели, связанные с выполнением муниципального задания ___________________________________________________________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</w:t>
      </w:r>
    </w:p>
    <w:p w:rsidR="001E19DD" w:rsidRPr="001E19DD" w:rsidRDefault="001E19DD" w:rsidP="001E19DD">
      <w:pPr>
        <w:widowControl w:val="0"/>
        <w:spacing w:after="0" w:line="240" w:lineRule="auto"/>
        <w:ind w:left="10348" w:right="-1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542388" w:rsidRDefault="00542388"/>
    <w:sectPr w:rsidR="00542388" w:rsidSect="00C807DF">
      <w:pgSz w:w="16838" w:h="11906" w:orient="landscape"/>
      <w:pgMar w:top="1701" w:right="678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9DD"/>
    <w:rsid w:val="00003482"/>
    <w:rsid w:val="00006531"/>
    <w:rsid w:val="0000798A"/>
    <w:rsid w:val="00010092"/>
    <w:rsid w:val="00010ADF"/>
    <w:rsid w:val="00016943"/>
    <w:rsid w:val="00021009"/>
    <w:rsid w:val="0002434C"/>
    <w:rsid w:val="00024515"/>
    <w:rsid w:val="00027524"/>
    <w:rsid w:val="00034D00"/>
    <w:rsid w:val="0004335D"/>
    <w:rsid w:val="00046940"/>
    <w:rsid w:val="00062111"/>
    <w:rsid w:val="00062901"/>
    <w:rsid w:val="00062D0C"/>
    <w:rsid w:val="00062E45"/>
    <w:rsid w:val="00063C96"/>
    <w:rsid w:val="000668EB"/>
    <w:rsid w:val="00073EB4"/>
    <w:rsid w:val="00085368"/>
    <w:rsid w:val="000905C4"/>
    <w:rsid w:val="000906B2"/>
    <w:rsid w:val="00092243"/>
    <w:rsid w:val="0009261B"/>
    <w:rsid w:val="000A0DF0"/>
    <w:rsid w:val="000A5335"/>
    <w:rsid w:val="000B3130"/>
    <w:rsid w:val="000B355F"/>
    <w:rsid w:val="000B462C"/>
    <w:rsid w:val="000B6B7B"/>
    <w:rsid w:val="000B716F"/>
    <w:rsid w:val="000D01B8"/>
    <w:rsid w:val="000D1C1C"/>
    <w:rsid w:val="000D6F4A"/>
    <w:rsid w:val="000E6058"/>
    <w:rsid w:val="000E72E4"/>
    <w:rsid w:val="000F15AB"/>
    <w:rsid w:val="000F6F58"/>
    <w:rsid w:val="000F6FA9"/>
    <w:rsid w:val="001016B2"/>
    <w:rsid w:val="001133DD"/>
    <w:rsid w:val="00115303"/>
    <w:rsid w:val="00117CD6"/>
    <w:rsid w:val="00125666"/>
    <w:rsid w:val="00126421"/>
    <w:rsid w:val="00145D3E"/>
    <w:rsid w:val="00147D8A"/>
    <w:rsid w:val="0015015A"/>
    <w:rsid w:val="0016200B"/>
    <w:rsid w:val="00162A04"/>
    <w:rsid w:val="00162F75"/>
    <w:rsid w:val="00165E01"/>
    <w:rsid w:val="00176CA0"/>
    <w:rsid w:val="00186360"/>
    <w:rsid w:val="00190360"/>
    <w:rsid w:val="0019188C"/>
    <w:rsid w:val="00191DA0"/>
    <w:rsid w:val="001961F4"/>
    <w:rsid w:val="00196366"/>
    <w:rsid w:val="001A0668"/>
    <w:rsid w:val="001A16C5"/>
    <w:rsid w:val="001A2EFA"/>
    <w:rsid w:val="001A397C"/>
    <w:rsid w:val="001A59F2"/>
    <w:rsid w:val="001B6928"/>
    <w:rsid w:val="001B6DB7"/>
    <w:rsid w:val="001C6EFD"/>
    <w:rsid w:val="001D2B4C"/>
    <w:rsid w:val="001D32C2"/>
    <w:rsid w:val="001D60CD"/>
    <w:rsid w:val="001D79F2"/>
    <w:rsid w:val="001E19DD"/>
    <w:rsid w:val="001E44D9"/>
    <w:rsid w:val="001F65CD"/>
    <w:rsid w:val="00204367"/>
    <w:rsid w:val="00217A34"/>
    <w:rsid w:val="002211E9"/>
    <w:rsid w:val="002221F9"/>
    <w:rsid w:val="00227E69"/>
    <w:rsid w:val="00240077"/>
    <w:rsid w:val="0025157A"/>
    <w:rsid w:val="00254134"/>
    <w:rsid w:val="00255375"/>
    <w:rsid w:val="00256622"/>
    <w:rsid w:val="00257978"/>
    <w:rsid w:val="00262367"/>
    <w:rsid w:val="00262D1F"/>
    <w:rsid w:val="00270278"/>
    <w:rsid w:val="00271433"/>
    <w:rsid w:val="00271B26"/>
    <w:rsid w:val="0027350B"/>
    <w:rsid w:val="00273D51"/>
    <w:rsid w:val="0027555B"/>
    <w:rsid w:val="00277E5E"/>
    <w:rsid w:val="0028021F"/>
    <w:rsid w:val="00283745"/>
    <w:rsid w:val="00284567"/>
    <w:rsid w:val="00285A57"/>
    <w:rsid w:val="00286FE9"/>
    <w:rsid w:val="00293125"/>
    <w:rsid w:val="00297602"/>
    <w:rsid w:val="002A37E1"/>
    <w:rsid w:val="002A389A"/>
    <w:rsid w:val="002A5638"/>
    <w:rsid w:val="002A7400"/>
    <w:rsid w:val="002B62EA"/>
    <w:rsid w:val="002C31E6"/>
    <w:rsid w:val="002C6D2F"/>
    <w:rsid w:val="002D01C3"/>
    <w:rsid w:val="002D179F"/>
    <w:rsid w:val="002D39B8"/>
    <w:rsid w:val="002D3C6B"/>
    <w:rsid w:val="002D6FCF"/>
    <w:rsid w:val="002E33A0"/>
    <w:rsid w:val="002E520E"/>
    <w:rsid w:val="002F05C9"/>
    <w:rsid w:val="002F3899"/>
    <w:rsid w:val="002F477D"/>
    <w:rsid w:val="002F5F7F"/>
    <w:rsid w:val="002F61EB"/>
    <w:rsid w:val="002F6502"/>
    <w:rsid w:val="00304B28"/>
    <w:rsid w:val="00307344"/>
    <w:rsid w:val="003142A9"/>
    <w:rsid w:val="0031577F"/>
    <w:rsid w:val="003163A9"/>
    <w:rsid w:val="00316D7B"/>
    <w:rsid w:val="00321515"/>
    <w:rsid w:val="00321AED"/>
    <w:rsid w:val="00323823"/>
    <w:rsid w:val="00333476"/>
    <w:rsid w:val="0033590C"/>
    <w:rsid w:val="003456FE"/>
    <w:rsid w:val="003610A0"/>
    <w:rsid w:val="003615AD"/>
    <w:rsid w:val="0036218F"/>
    <w:rsid w:val="003628E8"/>
    <w:rsid w:val="0036706C"/>
    <w:rsid w:val="0037285A"/>
    <w:rsid w:val="003743DC"/>
    <w:rsid w:val="00375A03"/>
    <w:rsid w:val="0037780A"/>
    <w:rsid w:val="0038106A"/>
    <w:rsid w:val="00381B2C"/>
    <w:rsid w:val="0038365D"/>
    <w:rsid w:val="00383A69"/>
    <w:rsid w:val="003843F7"/>
    <w:rsid w:val="00384865"/>
    <w:rsid w:val="003862EE"/>
    <w:rsid w:val="00386D6F"/>
    <w:rsid w:val="00390ECE"/>
    <w:rsid w:val="003A15D0"/>
    <w:rsid w:val="003B4DBB"/>
    <w:rsid w:val="003B6375"/>
    <w:rsid w:val="003C2906"/>
    <w:rsid w:val="003C66A7"/>
    <w:rsid w:val="003D1774"/>
    <w:rsid w:val="003D1D2B"/>
    <w:rsid w:val="003D34B1"/>
    <w:rsid w:val="003E35DA"/>
    <w:rsid w:val="003E5A67"/>
    <w:rsid w:val="003F1C37"/>
    <w:rsid w:val="0040208A"/>
    <w:rsid w:val="004101C0"/>
    <w:rsid w:val="00412980"/>
    <w:rsid w:val="0043249C"/>
    <w:rsid w:val="004351F0"/>
    <w:rsid w:val="00443D0C"/>
    <w:rsid w:val="004478DD"/>
    <w:rsid w:val="00450DEE"/>
    <w:rsid w:val="004550E8"/>
    <w:rsid w:val="004656E1"/>
    <w:rsid w:val="00465845"/>
    <w:rsid w:val="00471132"/>
    <w:rsid w:val="00477386"/>
    <w:rsid w:val="004776F2"/>
    <w:rsid w:val="004800CE"/>
    <w:rsid w:val="00480CD8"/>
    <w:rsid w:val="00482AE0"/>
    <w:rsid w:val="00486AEA"/>
    <w:rsid w:val="00494F10"/>
    <w:rsid w:val="004A05B7"/>
    <w:rsid w:val="004A0655"/>
    <w:rsid w:val="004A4977"/>
    <w:rsid w:val="004A5DE6"/>
    <w:rsid w:val="004B0989"/>
    <w:rsid w:val="004B4808"/>
    <w:rsid w:val="004B74D3"/>
    <w:rsid w:val="004B7F92"/>
    <w:rsid w:val="004C0533"/>
    <w:rsid w:val="004C3E1F"/>
    <w:rsid w:val="004C443E"/>
    <w:rsid w:val="004E0C29"/>
    <w:rsid w:val="004E3CE4"/>
    <w:rsid w:val="004E47CC"/>
    <w:rsid w:val="004E78C0"/>
    <w:rsid w:val="004E7DA8"/>
    <w:rsid w:val="004F43E7"/>
    <w:rsid w:val="004F4506"/>
    <w:rsid w:val="00504F41"/>
    <w:rsid w:val="00511E53"/>
    <w:rsid w:val="00512A22"/>
    <w:rsid w:val="0052242F"/>
    <w:rsid w:val="00525E23"/>
    <w:rsid w:val="0053045D"/>
    <w:rsid w:val="00542388"/>
    <w:rsid w:val="0055115F"/>
    <w:rsid w:val="005526D7"/>
    <w:rsid w:val="00552A17"/>
    <w:rsid w:val="0055607E"/>
    <w:rsid w:val="0056119A"/>
    <w:rsid w:val="00564F5E"/>
    <w:rsid w:val="00567095"/>
    <w:rsid w:val="005764D1"/>
    <w:rsid w:val="0058077A"/>
    <w:rsid w:val="005824BD"/>
    <w:rsid w:val="00590BE9"/>
    <w:rsid w:val="00591738"/>
    <w:rsid w:val="00591E25"/>
    <w:rsid w:val="00595681"/>
    <w:rsid w:val="005A3ADB"/>
    <w:rsid w:val="005A3FA8"/>
    <w:rsid w:val="005A6C23"/>
    <w:rsid w:val="005A7690"/>
    <w:rsid w:val="005C1191"/>
    <w:rsid w:val="005C3380"/>
    <w:rsid w:val="005C4E56"/>
    <w:rsid w:val="005D1507"/>
    <w:rsid w:val="005E2194"/>
    <w:rsid w:val="005E296A"/>
    <w:rsid w:val="005E2F3D"/>
    <w:rsid w:val="005E308C"/>
    <w:rsid w:val="005F3C4B"/>
    <w:rsid w:val="0060289D"/>
    <w:rsid w:val="00603152"/>
    <w:rsid w:val="00604B91"/>
    <w:rsid w:val="00606DF6"/>
    <w:rsid w:val="006079A6"/>
    <w:rsid w:val="00610724"/>
    <w:rsid w:val="00610893"/>
    <w:rsid w:val="00611A78"/>
    <w:rsid w:val="00611E73"/>
    <w:rsid w:val="006144A6"/>
    <w:rsid w:val="00623FA9"/>
    <w:rsid w:val="0062795A"/>
    <w:rsid w:val="0063371F"/>
    <w:rsid w:val="0063527A"/>
    <w:rsid w:val="00637DED"/>
    <w:rsid w:val="00646A61"/>
    <w:rsid w:val="006534BB"/>
    <w:rsid w:val="00663EA7"/>
    <w:rsid w:val="00666A94"/>
    <w:rsid w:val="00666BFA"/>
    <w:rsid w:val="00674386"/>
    <w:rsid w:val="00677EA7"/>
    <w:rsid w:val="006A02BB"/>
    <w:rsid w:val="006A2FA2"/>
    <w:rsid w:val="006A6E49"/>
    <w:rsid w:val="006B06ED"/>
    <w:rsid w:val="006B2665"/>
    <w:rsid w:val="006B5933"/>
    <w:rsid w:val="006C6303"/>
    <w:rsid w:val="006D277F"/>
    <w:rsid w:val="006D30F5"/>
    <w:rsid w:val="006D3B76"/>
    <w:rsid w:val="006E2404"/>
    <w:rsid w:val="006E52FA"/>
    <w:rsid w:val="006E67B0"/>
    <w:rsid w:val="006F07F5"/>
    <w:rsid w:val="006F2645"/>
    <w:rsid w:val="006F4AF4"/>
    <w:rsid w:val="00714466"/>
    <w:rsid w:val="00716BAC"/>
    <w:rsid w:val="00727510"/>
    <w:rsid w:val="007326A9"/>
    <w:rsid w:val="007346BD"/>
    <w:rsid w:val="0074015C"/>
    <w:rsid w:val="0074199E"/>
    <w:rsid w:val="00744D55"/>
    <w:rsid w:val="007458C0"/>
    <w:rsid w:val="00745B6A"/>
    <w:rsid w:val="007502F1"/>
    <w:rsid w:val="00763128"/>
    <w:rsid w:val="007644AA"/>
    <w:rsid w:val="00764C18"/>
    <w:rsid w:val="00766DB6"/>
    <w:rsid w:val="00771D1A"/>
    <w:rsid w:val="007738B1"/>
    <w:rsid w:val="00774844"/>
    <w:rsid w:val="007764BF"/>
    <w:rsid w:val="00777D2A"/>
    <w:rsid w:val="0078225C"/>
    <w:rsid w:val="007834AB"/>
    <w:rsid w:val="00783817"/>
    <w:rsid w:val="007929AB"/>
    <w:rsid w:val="00792F45"/>
    <w:rsid w:val="007958E0"/>
    <w:rsid w:val="007972FC"/>
    <w:rsid w:val="007A11AF"/>
    <w:rsid w:val="007A4840"/>
    <w:rsid w:val="007A4ECB"/>
    <w:rsid w:val="007A73F7"/>
    <w:rsid w:val="007A79B8"/>
    <w:rsid w:val="007B029C"/>
    <w:rsid w:val="007B15B3"/>
    <w:rsid w:val="007B2E46"/>
    <w:rsid w:val="007C677F"/>
    <w:rsid w:val="007D0909"/>
    <w:rsid w:val="007D0B66"/>
    <w:rsid w:val="007D1503"/>
    <w:rsid w:val="007D1654"/>
    <w:rsid w:val="007D30A7"/>
    <w:rsid w:val="007E2981"/>
    <w:rsid w:val="007E3052"/>
    <w:rsid w:val="007E3895"/>
    <w:rsid w:val="007F39C4"/>
    <w:rsid w:val="007F51D1"/>
    <w:rsid w:val="007F7417"/>
    <w:rsid w:val="007F75A4"/>
    <w:rsid w:val="007F7F91"/>
    <w:rsid w:val="00800639"/>
    <w:rsid w:val="0080098B"/>
    <w:rsid w:val="00805070"/>
    <w:rsid w:val="0080665D"/>
    <w:rsid w:val="008072A0"/>
    <w:rsid w:val="0081181B"/>
    <w:rsid w:val="00817156"/>
    <w:rsid w:val="0081778A"/>
    <w:rsid w:val="0081791B"/>
    <w:rsid w:val="00827449"/>
    <w:rsid w:val="00827748"/>
    <w:rsid w:val="0082778A"/>
    <w:rsid w:val="008300BB"/>
    <w:rsid w:val="008306B7"/>
    <w:rsid w:val="00850E21"/>
    <w:rsid w:val="00851BCD"/>
    <w:rsid w:val="00851C2E"/>
    <w:rsid w:val="00857586"/>
    <w:rsid w:val="0086088D"/>
    <w:rsid w:val="00862DFE"/>
    <w:rsid w:val="00865C8B"/>
    <w:rsid w:val="00866E03"/>
    <w:rsid w:val="00867E1E"/>
    <w:rsid w:val="008737EF"/>
    <w:rsid w:val="00881251"/>
    <w:rsid w:val="008813EE"/>
    <w:rsid w:val="00881C96"/>
    <w:rsid w:val="00881EC8"/>
    <w:rsid w:val="0088230C"/>
    <w:rsid w:val="00890AA3"/>
    <w:rsid w:val="00890E56"/>
    <w:rsid w:val="008953A3"/>
    <w:rsid w:val="00895EE1"/>
    <w:rsid w:val="008977CA"/>
    <w:rsid w:val="008A00A6"/>
    <w:rsid w:val="008B430C"/>
    <w:rsid w:val="008B4733"/>
    <w:rsid w:val="008B536A"/>
    <w:rsid w:val="008C619F"/>
    <w:rsid w:val="008D1E6E"/>
    <w:rsid w:val="008E41E7"/>
    <w:rsid w:val="008E545E"/>
    <w:rsid w:val="008E6BBB"/>
    <w:rsid w:val="008F2EFA"/>
    <w:rsid w:val="008F49C8"/>
    <w:rsid w:val="0091047D"/>
    <w:rsid w:val="009107FA"/>
    <w:rsid w:val="0091202D"/>
    <w:rsid w:val="00914DBC"/>
    <w:rsid w:val="00920F07"/>
    <w:rsid w:val="00922001"/>
    <w:rsid w:val="00923A0C"/>
    <w:rsid w:val="00931406"/>
    <w:rsid w:val="009371DD"/>
    <w:rsid w:val="00956BC7"/>
    <w:rsid w:val="00961C94"/>
    <w:rsid w:val="00986A96"/>
    <w:rsid w:val="00994953"/>
    <w:rsid w:val="009A3DB9"/>
    <w:rsid w:val="009B334E"/>
    <w:rsid w:val="009B5FF5"/>
    <w:rsid w:val="009B6007"/>
    <w:rsid w:val="009C0487"/>
    <w:rsid w:val="009C0735"/>
    <w:rsid w:val="009C2481"/>
    <w:rsid w:val="009C41A6"/>
    <w:rsid w:val="009C4637"/>
    <w:rsid w:val="009C5B73"/>
    <w:rsid w:val="009C70F0"/>
    <w:rsid w:val="009D0DE9"/>
    <w:rsid w:val="009E02B4"/>
    <w:rsid w:val="009E08A7"/>
    <w:rsid w:val="009E0B35"/>
    <w:rsid w:val="009E5F74"/>
    <w:rsid w:val="00A0162D"/>
    <w:rsid w:val="00A021E4"/>
    <w:rsid w:val="00A1079F"/>
    <w:rsid w:val="00A1209E"/>
    <w:rsid w:val="00A15D4E"/>
    <w:rsid w:val="00A20B30"/>
    <w:rsid w:val="00A25B5F"/>
    <w:rsid w:val="00A34246"/>
    <w:rsid w:val="00A35BCE"/>
    <w:rsid w:val="00A37D34"/>
    <w:rsid w:val="00A4386B"/>
    <w:rsid w:val="00A460A2"/>
    <w:rsid w:val="00A51EC8"/>
    <w:rsid w:val="00A55605"/>
    <w:rsid w:val="00A56575"/>
    <w:rsid w:val="00A623F6"/>
    <w:rsid w:val="00A62E3D"/>
    <w:rsid w:val="00A7075A"/>
    <w:rsid w:val="00A71732"/>
    <w:rsid w:val="00A74FF8"/>
    <w:rsid w:val="00A83A5F"/>
    <w:rsid w:val="00A84BB5"/>
    <w:rsid w:val="00A87F03"/>
    <w:rsid w:val="00A92BAF"/>
    <w:rsid w:val="00A95EEC"/>
    <w:rsid w:val="00A97BE7"/>
    <w:rsid w:val="00AA0829"/>
    <w:rsid w:val="00AA28A8"/>
    <w:rsid w:val="00AB04BF"/>
    <w:rsid w:val="00AB68A6"/>
    <w:rsid w:val="00AB7556"/>
    <w:rsid w:val="00AC100D"/>
    <w:rsid w:val="00AC1EFD"/>
    <w:rsid w:val="00AC586F"/>
    <w:rsid w:val="00AD10C4"/>
    <w:rsid w:val="00AD1954"/>
    <w:rsid w:val="00AE0A72"/>
    <w:rsid w:val="00AE0D8F"/>
    <w:rsid w:val="00AE5008"/>
    <w:rsid w:val="00AE7151"/>
    <w:rsid w:val="00AE7D94"/>
    <w:rsid w:val="00AF10DC"/>
    <w:rsid w:val="00AF1926"/>
    <w:rsid w:val="00AF1CF6"/>
    <w:rsid w:val="00AF68A2"/>
    <w:rsid w:val="00AF7E4A"/>
    <w:rsid w:val="00B11A34"/>
    <w:rsid w:val="00B12FC6"/>
    <w:rsid w:val="00B14326"/>
    <w:rsid w:val="00B23B48"/>
    <w:rsid w:val="00B253AA"/>
    <w:rsid w:val="00B26CC5"/>
    <w:rsid w:val="00B27569"/>
    <w:rsid w:val="00B327C6"/>
    <w:rsid w:val="00B341A9"/>
    <w:rsid w:val="00B35619"/>
    <w:rsid w:val="00B365EA"/>
    <w:rsid w:val="00B42FCA"/>
    <w:rsid w:val="00B438C3"/>
    <w:rsid w:val="00B456F7"/>
    <w:rsid w:val="00B623CF"/>
    <w:rsid w:val="00B638DE"/>
    <w:rsid w:val="00B674B5"/>
    <w:rsid w:val="00B677D5"/>
    <w:rsid w:val="00B71AC9"/>
    <w:rsid w:val="00B750A1"/>
    <w:rsid w:val="00B81A66"/>
    <w:rsid w:val="00B83392"/>
    <w:rsid w:val="00B864CA"/>
    <w:rsid w:val="00B927C4"/>
    <w:rsid w:val="00B929A4"/>
    <w:rsid w:val="00B93E0B"/>
    <w:rsid w:val="00B94BC8"/>
    <w:rsid w:val="00BA5AE5"/>
    <w:rsid w:val="00BA5B54"/>
    <w:rsid w:val="00BA77C1"/>
    <w:rsid w:val="00BB18AE"/>
    <w:rsid w:val="00BB5C19"/>
    <w:rsid w:val="00BC4925"/>
    <w:rsid w:val="00BC701B"/>
    <w:rsid w:val="00BD512E"/>
    <w:rsid w:val="00BF46E4"/>
    <w:rsid w:val="00BF580B"/>
    <w:rsid w:val="00C0050A"/>
    <w:rsid w:val="00C03930"/>
    <w:rsid w:val="00C0455B"/>
    <w:rsid w:val="00C05F98"/>
    <w:rsid w:val="00C10049"/>
    <w:rsid w:val="00C17D0A"/>
    <w:rsid w:val="00C205BA"/>
    <w:rsid w:val="00C20DCE"/>
    <w:rsid w:val="00C21D57"/>
    <w:rsid w:val="00C32469"/>
    <w:rsid w:val="00C34B36"/>
    <w:rsid w:val="00C3544A"/>
    <w:rsid w:val="00C3711B"/>
    <w:rsid w:val="00C3770D"/>
    <w:rsid w:val="00C44454"/>
    <w:rsid w:val="00C45A60"/>
    <w:rsid w:val="00C47FC9"/>
    <w:rsid w:val="00C51086"/>
    <w:rsid w:val="00C66D46"/>
    <w:rsid w:val="00C70467"/>
    <w:rsid w:val="00C72245"/>
    <w:rsid w:val="00C72AE3"/>
    <w:rsid w:val="00C807DF"/>
    <w:rsid w:val="00C82F90"/>
    <w:rsid w:val="00C851D2"/>
    <w:rsid w:val="00C85A61"/>
    <w:rsid w:val="00C92F73"/>
    <w:rsid w:val="00CA1EB9"/>
    <w:rsid w:val="00CA2499"/>
    <w:rsid w:val="00CA523E"/>
    <w:rsid w:val="00CA6382"/>
    <w:rsid w:val="00CA74B0"/>
    <w:rsid w:val="00CB06E9"/>
    <w:rsid w:val="00CC05F9"/>
    <w:rsid w:val="00CC1EA9"/>
    <w:rsid w:val="00CC53A4"/>
    <w:rsid w:val="00CC590E"/>
    <w:rsid w:val="00CD06C7"/>
    <w:rsid w:val="00CD36F0"/>
    <w:rsid w:val="00CD4AA2"/>
    <w:rsid w:val="00CD6182"/>
    <w:rsid w:val="00CD684A"/>
    <w:rsid w:val="00CD6ED5"/>
    <w:rsid w:val="00CE0854"/>
    <w:rsid w:val="00CE1083"/>
    <w:rsid w:val="00CE37C5"/>
    <w:rsid w:val="00CE634C"/>
    <w:rsid w:val="00CF22F6"/>
    <w:rsid w:val="00CF2333"/>
    <w:rsid w:val="00D01A8F"/>
    <w:rsid w:val="00D05EFE"/>
    <w:rsid w:val="00D10239"/>
    <w:rsid w:val="00D105D7"/>
    <w:rsid w:val="00D10E6E"/>
    <w:rsid w:val="00D10F87"/>
    <w:rsid w:val="00D177AE"/>
    <w:rsid w:val="00D20D5A"/>
    <w:rsid w:val="00D215B4"/>
    <w:rsid w:val="00D23A9F"/>
    <w:rsid w:val="00D3028B"/>
    <w:rsid w:val="00D31A11"/>
    <w:rsid w:val="00D333AF"/>
    <w:rsid w:val="00D43546"/>
    <w:rsid w:val="00D469FD"/>
    <w:rsid w:val="00D5378D"/>
    <w:rsid w:val="00D607E8"/>
    <w:rsid w:val="00D633A6"/>
    <w:rsid w:val="00D66B04"/>
    <w:rsid w:val="00D67B96"/>
    <w:rsid w:val="00D72246"/>
    <w:rsid w:val="00D7266B"/>
    <w:rsid w:val="00D73949"/>
    <w:rsid w:val="00D774B1"/>
    <w:rsid w:val="00D823BA"/>
    <w:rsid w:val="00D86FEE"/>
    <w:rsid w:val="00D90FF1"/>
    <w:rsid w:val="00D94C23"/>
    <w:rsid w:val="00DB16A5"/>
    <w:rsid w:val="00DB2A08"/>
    <w:rsid w:val="00DB2B4A"/>
    <w:rsid w:val="00DB4401"/>
    <w:rsid w:val="00DC7A71"/>
    <w:rsid w:val="00DD0E36"/>
    <w:rsid w:val="00DD649A"/>
    <w:rsid w:val="00DD7B1B"/>
    <w:rsid w:val="00DE17F5"/>
    <w:rsid w:val="00DE205E"/>
    <w:rsid w:val="00DE2A66"/>
    <w:rsid w:val="00DF3F22"/>
    <w:rsid w:val="00DF58A3"/>
    <w:rsid w:val="00DF623E"/>
    <w:rsid w:val="00DF7140"/>
    <w:rsid w:val="00DF7606"/>
    <w:rsid w:val="00E01865"/>
    <w:rsid w:val="00E038FA"/>
    <w:rsid w:val="00E06C4E"/>
    <w:rsid w:val="00E260FE"/>
    <w:rsid w:val="00E26A79"/>
    <w:rsid w:val="00E32E7D"/>
    <w:rsid w:val="00E422EA"/>
    <w:rsid w:val="00E43715"/>
    <w:rsid w:val="00E450B5"/>
    <w:rsid w:val="00E46704"/>
    <w:rsid w:val="00E546FC"/>
    <w:rsid w:val="00E614FA"/>
    <w:rsid w:val="00E6218D"/>
    <w:rsid w:val="00E6266A"/>
    <w:rsid w:val="00E6626C"/>
    <w:rsid w:val="00E675AB"/>
    <w:rsid w:val="00E800AE"/>
    <w:rsid w:val="00E856F8"/>
    <w:rsid w:val="00E85CC2"/>
    <w:rsid w:val="00E86B54"/>
    <w:rsid w:val="00E916AE"/>
    <w:rsid w:val="00E91721"/>
    <w:rsid w:val="00E927AE"/>
    <w:rsid w:val="00E92E88"/>
    <w:rsid w:val="00E93AF4"/>
    <w:rsid w:val="00EA4CA5"/>
    <w:rsid w:val="00EB4962"/>
    <w:rsid w:val="00EB6D74"/>
    <w:rsid w:val="00EC58D9"/>
    <w:rsid w:val="00EC5E94"/>
    <w:rsid w:val="00EC701A"/>
    <w:rsid w:val="00ED145F"/>
    <w:rsid w:val="00ED175D"/>
    <w:rsid w:val="00ED2203"/>
    <w:rsid w:val="00ED2A11"/>
    <w:rsid w:val="00ED6CDD"/>
    <w:rsid w:val="00EE0D8E"/>
    <w:rsid w:val="00EE1D27"/>
    <w:rsid w:val="00EE42A9"/>
    <w:rsid w:val="00EF4F6D"/>
    <w:rsid w:val="00F00D41"/>
    <w:rsid w:val="00F20892"/>
    <w:rsid w:val="00F21D5B"/>
    <w:rsid w:val="00F25CB3"/>
    <w:rsid w:val="00F27D60"/>
    <w:rsid w:val="00F31EE4"/>
    <w:rsid w:val="00F415B1"/>
    <w:rsid w:val="00F43F62"/>
    <w:rsid w:val="00F4513D"/>
    <w:rsid w:val="00F45F52"/>
    <w:rsid w:val="00F5185B"/>
    <w:rsid w:val="00F627B2"/>
    <w:rsid w:val="00F6703C"/>
    <w:rsid w:val="00F745A4"/>
    <w:rsid w:val="00F76ED3"/>
    <w:rsid w:val="00F80024"/>
    <w:rsid w:val="00F82C9E"/>
    <w:rsid w:val="00F91C6E"/>
    <w:rsid w:val="00F9212B"/>
    <w:rsid w:val="00F94008"/>
    <w:rsid w:val="00F94D52"/>
    <w:rsid w:val="00F96115"/>
    <w:rsid w:val="00FA216A"/>
    <w:rsid w:val="00FA3AAE"/>
    <w:rsid w:val="00FA457D"/>
    <w:rsid w:val="00FA4F6F"/>
    <w:rsid w:val="00FA6CB5"/>
    <w:rsid w:val="00FA7B2E"/>
    <w:rsid w:val="00FB2819"/>
    <w:rsid w:val="00FB5129"/>
    <w:rsid w:val="00FB6D03"/>
    <w:rsid w:val="00FC38DE"/>
    <w:rsid w:val="00FC4120"/>
    <w:rsid w:val="00FC512D"/>
    <w:rsid w:val="00FD49A8"/>
    <w:rsid w:val="00FD559B"/>
    <w:rsid w:val="00FE07DD"/>
    <w:rsid w:val="00FE527C"/>
    <w:rsid w:val="00FE684B"/>
    <w:rsid w:val="00FF1BD2"/>
    <w:rsid w:val="00FF357F"/>
    <w:rsid w:val="00FF419D"/>
    <w:rsid w:val="00FF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F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9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E19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harStyle8">
    <w:name w:val="Char Style 8"/>
    <w:link w:val="Style7"/>
    <w:uiPriority w:val="99"/>
    <w:locked/>
    <w:rsid w:val="001E19DD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19DD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E19DD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table" w:styleId="a3">
    <w:name w:val="Table Grid"/>
    <w:basedOn w:val="a1"/>
    <w:uiPriority w:val="59"/>
    <w:rsid w:val="001E19D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9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E19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harStyle8">
    <w:name w:val="Char Style 8"/>
    <w:link w:val="Style7"/>
    <w:uiPriority w:val="99"/>
    <w:locked/>
    <w:rsid w:val="001E19DD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19DD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E19DD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table" w:styleId="a3">
    <w:name w:val="Table Grid"/>
    <w:basedOn w:val="a1"/>
    <w:uiPriority w:val="59"/>
    <w:rsid w:val="001E19D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13</Pages>
  <Words>2542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SED_NEW</dc:creator>
  <cp:keywords/>
  <dc:description/>
  <cp:lastModifiedBy>SED_NEW</cp:lastModifiedBy>
  <cp:revision>88</cp:revision>
  <dcterms:created xsi:type="dcterms:W3CDTF">2016-06-20T11:41:00Z</dcterms:created>
  <dcterms:modified xsi:type="dcterms:W3CDTF">2016-06-22T11:05:00Z</dcterms:modified>
</cp:coreProperties>
</file>