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636"/>
        <w:gridCol w:w="2623"/>
        <w:gridCol w:w="1357"/>
        <w:gridCol w:w="3636"/>
        <w:gridCol w:w="2233"/>
      </w:tblGrid>
      <w:tr w:rsidR="003738FF" w:rsidTr="009A4A1F">
        <w:tc>
          <w:tcPr>
            <w:tcW w:w="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B579CE" w:rsidTr="00107865">
        <w:tc>
          <w:tcPr>
            <w:tcW w:w="636" w:type="dxa"/>
          </w:tcPr>
          <w:p w:rsidR="00B579CE" w:rsidRDefault="00B579CE" w:rsidP="00B579CE">
            <w:r>
              <w:t>1.</w:t>
            </w:r>
          </w:p>
        </w:tc>
        <w:tc>
          <w:tcPr>
            <w:tcW w:w="2623" w:type="dxa"/>
          </w:tcPr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«Исторические факты»</w:t>
            </w:r>
          </w:p>
        </w:tc>
        <w:tc>
          <w:tcPr>
            <w:tcW w:w="1357" w:type="dxa"/>
          </w:tcPr>
          <w:p w:rsidR="00B579CE" w:rsidRDefault="00B579CE" w:rsidP="00B579CE">
            <w:r>
              <w:t>02.02.2021г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</w:rPr>
                <w:t>https://ok.ru/group/56127417548819</w:t>
              </w:r>
            </w:hyperlink>
            <w:r>
              <w:rPr>
                <w:rFonts w:ascii="Times New Roman" w:hAnsi="Times New Roman" w:cs="Times New Roman"/>
              </w:rPr>
              <w:t>?</w:t>
            </w: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 xml:space="preserve">2. </w:t>
            </w:r>
          </w:p>
        </w:tc>
        <w:tc>
          <w:tcPr>
            <w:tcW w:w="2623" w:type="dxa"/>
          </w:tcPr>
          <w:p w:rsidR="00B579CE" w:rsidRDefault="00B579CE" w:rsidP="00B579CE">
            <w:r>
              <w:rPr>
                <w:rFonts w:ascii="Times New Roman" w:hAnsi="Times New Roman" w:cs="Times New Roman"/>
              </w:rPr>
              <w:t xml:space="preserve">Рубрика «Это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интересно»  </w:t>
            </w:r>
            <w:proofErr w:type="gramEnd"/>
          </w:p>
        </w:tc>
        <w:tc>
          <w:tcPr>
            <w:tcW w:w="1357" w:type="dxa"/>
          </w:tcPr>
          <w:p w:rsidR="00B579CE" w:rsidRDefault="00B579CE" w:rsidP="00B579CE">
            <w:r>
              <w:t>02.02.2021г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ВИА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3.</w:t>
            </w:r>
          </w:p>
        </w:tc>
        <w:tc>
          <w:tcPr>
            <w:tcW w:w="2623" w:type="dxa"/>
          </w:tcPr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Частушки для замечательных людей» к дню женщины врача</w:t>
            </w:r>
          </w:p>
        </w:tc>
        <w:tc>
          <w:tcPr>
            <w:tcW w:w="1357" w:type="dxa"/>
          </w:tcPr>
          <w:p w:rsidR="00B579CE" w:rsidRDefault="00B579CE" w:rsidP="00B579CE">
            <w:r>
              <w:t>03.02.2021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4</w:t>
            </w:r>
          </w:p>
        </w:tc>
        <w:tc>
          <w:tcPr>
            <w:tcW w:w="2623" w:type="dxa"/>
          </w:tcPr>
          <w:p w:rsidR="00B579CE" w:rsidRDefault="00B579CE" w:rsidP="00B579CE">
            <w:r>
              <w:t>Заметка «Курение вредит вашему здоровью»</w:t>
            </w:r>
          </w:p>
        </w:tc>
        <w:tc>
          <w:tcPr>
            <w:tcW w:w="1357" w:type="dxa"/>
          </w:tcPr>
          <w:p w:rsidR="00B579CE" w:rsidRDefault="00B579CE" w:rsidP="00B579CE">
            <w:r>
              <w:t>05.02.2021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5.</w:t>
            </w:r>
          </w:p>
        </w:tc>
        <w:tc>
          <w:tcPr>
            <w:tcW w:w="2623" w:type="dxa"/>
          </w:tcPr>
          <w:p w:rsidR="00B579CE" w:rsidRDefault="00B579CE" w:rsidP="00B579CE">
            <w:proofErr w:type="spellStart"/>
            <w:r>
              <w:t>Видеообзор</w:t>
            </w:r>
            <w:proofErr w:type="spellEnd"/>
            <w:r>
              <w:t xml:space="preserve"> «Односельчане-участники ВОВ»</w:t>
            </w:r>
          </w:p>
        </w:tc>
        <w:tc>
          <w:tcPr>
            <w:tcW w:w="1357" w:type="dxa"/>
          </w:tcPr>
          <w:p w:rsidR="00B579CE" w:rsidRDefault="00B579CE" w:rsidP="00B579CE">
            <w:r>
              <w:t>06.02.2021г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6.</w:t>
            </w:r>
          </w:p>
        </w:tc>
        <w:tc>
          <w:tcPr>
            <w:tcW w:w="2623" w:type="dxa"/>
          </w:tcPr>
          <w:p w:rsidR="00B579CE" w:rsidRDefault="00B579CE" w:rsidP="00B579CE">
            <w:proofErr w:type="spellStart"/>
            <w:r>
              <w:t>Видеообзор</w:t>
            </w:r>
            <w:proofErr w:type="spellEnd"/>
            <w:r>
              <w:t xml:space="preserve"> к </w:t>
            </w:r>
            <w:proofErr w:type="gramStart"/>
            <w:r>
              <w:t>дню  освобождения</w:t>
            </w:r>
            <w:proofErr w:type="gramEnd"/>
            <w:r>
              <w:t xml:space="preserve"> Азовского района от фашистских захватчиков</w:t>
            </w:r>
          </w:p>
        </w:tc>
        <w:tc>
          <w:tcPr>
            <w:tcW w:w="1357" w:type="dxa"/>
          </w:tcPr>
          <w:p w:rsidR="00B579CE" w:rsidRDefault="00B579CE" w:rsidP="00B579CE">
            <w:r>
              <w:t>07.02.2021г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r>
              <w:t>Руководитель ВИА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7.</w:t>
            </w:r>
          </w:p>
        </w:tc>
        <w:tc>
          <w:tcPr>
            <w:tcW w:w="2623" w:type="dxa"/>
          </w:tcPr>
          <w:p w:rsidR="00B579CE" w:rsidRDefault="00B579CE" w:rsidP="00B579CE">
            <w:r>
              <w:t>Рубрика «Исторические факты»</w:t>
            </w:r>
          </w:p>
        </w:tc>
        <w:tc>
          <w:tcPr>
            <w:tcW w:w="1357" w:type="dxa"/>
          </w:tcPr>
          <w:p w:rsidR="00B579CE" w:rsidRDefault="00B579CE" w:rsidP="00B579CE">
            <w:r>
              <w:t>08.02.2021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8.</w:t>
            </w:r>
          </w:p>
        </w:tc>
        <w:tc>
          <w:tcPr>
            <w:tcW w:w="2623" w:type="dxa"/>
          </w:tcPr>
          <w:p w:rsidR="00B579CE" w:rsidRDefault="00B579CE" w:rsidP="00B579CE">
            <w:r>
              <w:t>Викторина-эрудит</w:t>
            </w:r>
          </w:p>
        </w:tc>
        <w:tc>
          <w:tcPr>
            <w:tcW w:w="1357" w:type="dxa"/>
          </w:tcPr>
          <w:p w:rsidR="00B579CE" w:rsidRDefault="00B579CE" w:rsidP="00B579CE">
            <w:r>
              <w:t>08.02.2021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9.</w:t>
            </w:r>
          </w:p>
        </w:tc>
        <w:tc>
          <w:tcPr>
            <w:tcW w:w="2623" w:type="dxa"/>
          </w:tcPr>
          <w:p w:rsidR="00B579CE" w:rsidRDefault="00B579CE" w:rsidP="00B579CE">
            <w:proofErr w:type="spellStart"/>
            <w:r>
              <w:t>Видеообзор</w:t>
            </w:r>
            <w:proofErr w:type="spellEnd"/>
            <w:r>
              <w:t xml:space="preserve"> «Один </w:t>
            </w:r>
            <w:proofErr w:type="gramStart"/>
            <w:r>
              <w:t>день  из</w:t>
            </w:r>
            <w:proofErr w:type="gramEnd"/>
            <w:r>
              <w:t xml:space="preserve"> жизни МБУК «СДК </w:t>
            </w:r>
            <w:proofErr w:type="spellStart"/>
            <w:r>
              <w:t>с.Елизаветовка</w:t>
            </w:r>
            <w:proofErr w:type="spellEnd"/>
            <w:r>
              <w:t>»</w:t>
            </w:r>
          </w:p>
        </w:tc>
        <w:tc>
          <w:tcPr>
            <w:tcW w:w="1357" w:type="dxa"/>
          </w:tcPr>
          <w:p w:rsidR="00B579CE" w:rsidRDefault="00B579CE" w:rsidP="00B579CE">
            <w:r>
              <w:t>09.02.2021г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10.</w:t>
            </w:r>
          </w:p>
        </w:tc>
        <w:tc>
          <w:tcPr>
            <w:tcW w:w="2623" w:type="dxa"/>
          </w:tcPr>
          <w:p w:rsidR="00B579CE" w:rsidRDefault="00B579CE" w:rsidP="00B579CE">
            <w:r>
              <w:t>Заметка «День гражданской авиации»</w:t>
            </w:r>
          </w:p>
        </w:tc>
        <w:tc>
          <w:tcPr>
            <w:tcW w:w="1357" w:type="dxa"/>
          </w:tcPr>
          <w:p w:rsidR="00B579CE" w:rsidRDefault="00B579CE" w:rsidP="00B579CE">
            <w:r>
              <w:t>09.02.2021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11.</w:t>
            </w:r>
          </w:p>
        </w:tc>
        <w:tc>
          <w:tcPr>
            <w:tcW w:w="2623" w:type="dxa"/>
          </w:tcPr>
          <w:p w:rsidR="00B579CE" w:rsidRDefault="00B579CE" w:rsidP="00B579CE">
            <w:r>
              <w:t xml:space="preserve">Литературная композиция «Лирика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</w:tc>
        <w:tc>
          <w:tcPr>
            <w:tcW w:w="1357" w:type="dxa"/>
          </w:tcPr>
          <w:p w:rsidR="00B579CE" w:rsidRDefault="00B579CE" w:rsidP="00B579CE">
            <w:r>
              <w:t>10.02.2021г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12.</w:t>
            </w:r>
          </w:p>
        </w:tc>
        <w:tc>
          <w:tcPr>
            <w:tcW w:w="2623" w:type="dxa"/>
          </w:tcPr>
          <w:p w:rsidR="00B579CE" w:rsidRDefault="00B579CE" w:rsidP="00B579CE">
            <w:r>
              <w:t>Музыкальная композиция «Музыкальный инструмент –гитара»</w:t>
            </w:r>
          </w:p>
        </w:tc>
        <w:tc>
          <w:tcPr>
            <w:tcW w:w="1357" w:type="dxa"/>
          </w:tcPr>
          <w:p w:rsidR="00B579CE" w:rsidRDefault="00B579CE" w:rsidP="00B579CE">
            <w:r>
              <w:t>11.02.2021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Звукорежиссер</w:t>
            </w:r>
          </w:p>
          <w:p w:rsidR="00B579CE" w:rsidRDefault="00B579CE" w:rsidP="00B579CE">
            <w:proofErr w:type="spellStart"/>
            <w:r>
              <w:t>Зав.с</w:t>
            </w:r>
            <w:proofErr w:type="spellEnd"/>
            <w:r>
              <w:t xml:space="preserve">/к </w:t>
            </w:r>
            <w:proofErr w:type="spellStart"/>
            <w:r>
              <w:t>п.Южный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13.</w:t>
            </w:r>
          </w:p>
        </w:tc>
        <w:tc>
          <w:tcPr>
            <w:tcW w:w="2623" w:type="dxa"/>
          </w:tcPr>
          <w:p w:rsidR="00B579CE" w:rsidRDefault="00B579CE" w:rsidP="00B579CE">
            <w:proofErr w:type="spellStart"/>
            <w:r>
              <w:t>Аудиосказка</w:t>
            </w:r>
            <w:proofErr w:type="spellEnd"/>
            <w:r>
              <w:t xml:space="preserve"> на ночь.</w:t>
            </w:r>
          </w:p>
        </w:tc>
        <w:tc>
          <w:tcPr>
            <w:tcW w:w="1357" w:type="dxa"/>
          </w:tcPr>
          <w:p w:rsidR="00B579CE" w:rsidRDefault="00B579CE" w:rsidP="00B579CE">
            <w:r>
              <w:t>11.02.2021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14</w:t>
            </w:r>
          </w:p>
        </w:tc>
        <w:tc>
          <w:tcPr>
            <w:tcW w:w="2623" w:type="dxa"/>
          </w:tcPr>
          <w:p w:rsidR="00B579CE" w:rsidRDefault="00B579CE" w:rsidP="00B579CE">
            <w:r>
              <w:t>Мастер-класс «Как приготовить настоящие манты»</w:t>
            </w:r>
          </w:p>
        </w:tc>
        <w:tc>
          <w:tcPr>
            <w:tcW w:w="1357" w:type="dxa"/>
          </w:tcPr>
          <w:p w:rsidR="00B579CE" w:rsidRDefault="00B579CE" w:rsidP="00B579CE">
            <w:r>
              <w:t>12.02.2021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 w:rsidRPr="009A4A1F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15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706B5D">
              <w:t xml:space="preserve">«Басни </w:t>
            </w:r>
            <w:proofErr w:type="gramStart"/>
            <w:r w:rsidRPr="00706B5D">
              <w:t>Крылова»-</w:t>
            </w:r>
            <w:proofErr w:type="gramEnd"/>
            <w:r w:rsidRPr="00706B5D">
              <w:t>аудиокнига</w:t>
            </w:r>
          </w:p>
        </w:tc>
        <w:tc>
          <w:tcPr>
            <w:tcW w:w="1357" w:type="dxa"/>
          </w:tcPr>
          <w:p w:rsidR="00B579CE" w:rsidRPr="00706B5D" w:rsidRDefault="00B579CE" w:rsidP="00B579CE">
            <w:r w:rsidRPr="00706B5D">
              <w:t>13.02.2021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16.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706B5D">
              <w:t xml:space="preserve">Мастер-класс по изготовлению </w:t>
            </w:r>
            <w:proofErr w:type="spellStart"/>
            <w:r w:rsidRPr="00706B5D">
              <w:t>Валентинки</w:t>
            </w:r>
            <w:proofErr w:type="spellEnd"/>
          </w:p>
        </w:tc>
        <w:tc>
          <w:tcPr>
            <w:tcW w:w="1357" w:type="dxa"/>
          </w:tcPr>
          <w:p w:rsidR="00B579CE" w:rsidRPr="00706B5D" w:rsidRDefault="00B579CE" w:rsidP="00B579CE">
            <w:r>
              <w:t>14</w:t>
            </w:r>
            <w:r w:rsidRPr="00706B5D">
              <w:t>.02.2021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proofErr w:type="spellStart"/>
            <w:r w:rsidRPr="00706B5D"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17.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706B5D">
              <w:t>Рубрика «Исторические факты</w:t>
            </w:r>
            <w:r>
              <w:t xml:space="preserve"> – Освобождение Ростова от фашистов</w:t>
            </w:r>
            <w:r w:rsidRPr="00706B5D">
              <w:t>»</w:t>
            </w:r>
          </w:p>
        </w:tc>
        <w:tc>
          <w:tcPr>
            <w:tcW w:w="1357" w:type="dxa"/>
          </w:tcPr>
          <w:p w:rsidR="00B579CE" w:rsidRPr="00706B5D" w:rsidRDefault="00B579CE" w:rsidP="00B579CE">
            <w:r w:rsidRPr="00706B5D">
              <w:t>14.02.2021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18.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706B5D">
              <w:t xml:space="preserve">Заметка «Наши герои </w:t>
            </w:r>
            <w:proofErr w:type="spellStart"/>
            <w:r w:rsidRPr="00706B5D">
              <w:t>Афгана</w:t>
            </w:r>
            <w:proofErr w:type="spellEnd"/>
            <w:r w:rsidRPr="00706B5D">
              <w:t>»</w:t>
            </w:r>
          </w:p>
        </w:tc>
        <w:tc>
          <w:tcPr>
            <w:tcW w:w="1357" w:type="dxa"/>
          </w:tcPr>
          <w:p w:rsidR="00B579CE" w:rsidRPr="00706B5D" w:rsidRDefault="00B579CE" w:rsidP="00B579CE">
            <w:r>
              <w:t>15</w:t>
            </w:r>
            <w:r w:rsidRPr="00706B5D">
              <w:t>.02.2021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lastRenderedPageBreak/>
              <w:t>19.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706B5D">
              <w:t xml:space="preserve">Поэт – герой Муса </w:t>
            </w:r>
            <w:proofErr w:type="spellStart"/>
            <w:r w:rsidRPr="00706B5D">
              <w:t>Джалиль</w:t>
            </w:r>
            <w:proofErr w:type="spellEnd"/>
            <w:r>
              <w:t xml:space="preserve"> стихи</w:t>
            </w:r>
          </w:p>
        </w:tc>
        <w:tc>
          <w:tcPr>
            <w:tcW w:w="1357" w:type="dxa"/>
          </w:tcPr>
          <w:p w:rsidR="00B579CE" w:rsidRPr="00706B5D" w:rsidRDefault="00B579CE" w:rsidP="00B579CE">
            <w:r w:rsidRPr="00706B5D">
              <w:t>1</w:t>
            </w:r>
            <w:r>
              <w:t>6.02</w:t>
            </w:r>
            <w:r w:rsidRPr="00706B5D">
              <w:t>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20.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706B5D">
              <w:t xml:space="preserve">Стихи </w:t>
            </w:r>
            <w:proofErr w:type="spellStart"/>
            <w:r w:rsidRPr="00706B5D">
              <w:t>А.Барто</w:t>
            </w:r>
            <w:proofErr w:type="spellEnd"/>
          </w:p>
        </w:tc>
        <w:tc>
          <w:tcPr>
            <w:tcW w:w="1357" w:type="dxa"/>
          </w:tcPr>
          <w:p w:rsidR="00B579CE" w:rsidRPr="00706B5D" w:rsidRDefault="00B579CE" w:rsidP="00B579CE">
            <w:r>
              <w:t>17</w:t>
            </w:r>
            <w:r w:rsidRPr="00706B5D">
              <w:t>.02.2021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/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21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8F629B">
              <w:t>Мастер-класс «Лепим пельмени»</w:t>
            </w:r>
          </w:p>
        </w:tc>
        <w:tc>
          <w:tcPr>
            <w:tcW w:w="1357" w:type="dxa"/>
          </w:tcPr>
          <w:p w:rsidR="00B579CE" w:rsidRPr="00706B5D" w:rsidRDefault="00B579CE" w:rsidP="00B579CE">
            <w:r>
              <w:t>18</w:t>
            </w:r>
            <w:r w:rsidRPr="00706B5D">
              <w:t>.02.2021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22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8F629B">
              <w:t>Рубрика «Исторические факты»</w:t>
            </w:r>
          </w:p>
        </w:tc>
        <w:tc>
          <w:tcPr>
            <w:tcW w:w="1357" w:type="dxa"/>
          </w:tcPr>
          <w:p w:rsidR="00B579CE" w:rsidRPr="00706B5D" w:rsidRDefault="00B579CE" w:rsidP="00B579CE">
            <w:r>
              <w:t>19.02</w:t>
            </w:r>
            <w:r w:rsidRPr="00706B5D">
              <w:t>.2021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23.</w:t>
            </w:r>
          </w:p>
        </w:tc>
        <w:tc>
          <w:tcPr>
            <w:tcW w:w="2623" w:type="dxa"/>
          </w:tcPr>
          <w:p w:rsidR="00B579CE" w:rsidRPr="00706B5D" w:rsidRDefault="00B579CE" w:rsidP="00B579CE">
            <w:r w:rsidRPr="008F629B">
              <w:t>«Мои любимые питомцы» фотовыставка</w:t>
            </w:r>
          </w:p>
        </w:tc>
        <w:tc>
          <w:tcPr>
            <w:tcW w:w="1357" w:type="dxa"/>
          </w:tcPr>
          <w:p w:rsidR="00B579CE" w:rsidRPr="00706B5D" w:rsidRDefault="00B579CE" w:rsidP="00B579CE">
            <w:r>
              <w:t>20.02</w:t>
            </w:r>
            <w:r w:rsidRPr="00706B5D">
              <w:t>.2020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>
            <w:r w:rsidRPr="00706B5D">
              <w:t>Руководитель ВИА</w:t>
            </w:r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24</w:t>
            </w:r>
          </w:p>
        </w:tc>
        <w:tc>
          <w:tcPr>
            <w:tcW w:w="2623" w:type="dxa"/>
          </w:tcPr>
          <w:p w:rsidR="00B579CE" w:rsidRPr="008F629B" w:rsidRDefault="00B579CE" w:rsidP="00B579CE">
            <w:r w:rsidRPr="008F629B">
              <w:t>«Скороговорки»</w:t>
            </w:r>
          </w:p>
        </w:tc>
        <w:tc>
          <w:tcPr>
            <w:tcW w:w="1357" w:type="dxa"/>
          </w:tcPr>
          <w:p w:rsidR="00B579CE" w:rsidRPr="008F629B" w:rsidRDefault="00B579CE" w:rsidP="00B579CE">
            <w:r>
              <w:t>21</w:t>
            </w:r>
            <w:r w:rsidRPr="008F629B">
              <w:t>.02.2021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8F629B" w:rsidRDefault="00B579CE" w:rsidP="00B579CE">
            <w:r w:rsidRPr="008F629B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 xml:space="preserve">25. </w:t>
            </w:r>
          </w:p>
        </w:tc>
        <w:tc>
          <w:tcPr>
            <w:tcW w:w="2623" w:type="dxa"/>
          </w:tcPr>
          <w:p w:rsidR="00B579CE" w:rsidRPr="008F629B" w:rsidRDefault="00B579CE" w:rsidP="00B579CE">
            <w:r w:rsidRPr="008F629B">
              <w:t>Шахматный турнир</w:t>
            </w:r>
          </w:p>
        </w:tc>
        <w:tc>
          <w:tcPr>
            <w:tcW w:w="1357" w:type="dxa"/>
          </w:tcPr>
          <w:p w:rsidR="00B579CE" w:rsidRPr="008F629B" w:rsidRDefault="00B579CE" w:rsidP="00B579CE">
            <w:r>
              <w:t>22</w:t>
            </w:r>
            <w:r w:rsidRPr="008F629B">
              <w:t>.02.2021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8F629B" w:rsidRDefault="00B579CE" w:rsidP="00B579CE">
            <w:r w:rsidRPr="008F629B">
              <w:t>Дирижер</w:t>
            </w:r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26</w:t>
            </w:r>
          </w:p>
        </w:tc>
        <w:tc>
          <w:tcPr>
            <w:tcW w:w="2623" w:type="dxa"/>
          </w:tcPr>
          <w:p w:rsidR="00B579CE" w:rsidRPr="008F629B" w:rsidRDefault="00B579CE" w:rsidP="00B579CE">
            <w:r>
              <w:t>Выставка рисунков</w:t>
            </w:r>
          </w:p>
        </w:tc>
        <w:tc>
          <w:tcPr>
            <w:tcW w:w="1357" w:type="dxa"/>
          </w:tcPr>
          <w:p w:rsidR="00B579CE" w:rsidRPr="008F629B" w:rsidRDefault="00B579CE" w:rsidP="00B579CE">
            <w:r>
              <w:t>22.02</w:t>
            </w:r>
            <w:r w:rsidRPr="008F629B">
              <w:t>.2021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27.</w:t>
            </w:r>
          </w:p>
        </w:tc>
        <w:tc>
          <w:tcPr>
            <w:tcW w:w="2623" w:type="dxa"/>
          </w:tcPr>
          <w:p w:rsidR="00B579CE" w:rsidRPr="008F629B" w:rsidRDefault="00B579CE" w:rsidP="00B579CE">
            <w:r w:rsidRPr="006F6AEB">
              <w:t>Концерт «23 февраля»</w:t>
            </w:r>
          </w:p>
        </w:tc>
        <w:tc>
          <w:tcPr>
            <w:tcW w:w="1357" w:type="dxa"/>
          </w:tcPr>
          <w:p w:rsidR="00B579CE" w:rsidRPr="008F629B" w:rsidRDefault="00B579CE" w:rsidP="00B579CE">
            <w:r>
              <w:t>23</w:t>
            </w:r>
            <w:r w:rsidRPr="008F629B">
              <w:t>.02.2021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 w:rsidRPr="008F629B">
              <w:t>Директор</w:t>
            </w:r>
          </w:p>
          <w:p w:rsidR="00B579CE" w:rsidRDefault="00B579CE" w:rsidP="00B579CE">
            <w:r>
              <w:t xml:space="preserve">Руководитель ВИА </w:t>
            </w:r>
          </w:p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28.</w:t>
            </w:r>
          </w:p>
        </w:tc>
        <w:tc>
          <w:tcPr>
            <w:tcW w:w="2623" w:type="dxa"/>
          </w:tcPr>
          <w:p w:rsidR="00B579CE" w:rsidRPr="008F629B" w:rsidRDefault="00B579CE" w:rsidP="00B579CE">
            <w:r>
              <w:t xml:space="preserve">«Азбука безопасности на </w:t>
            </w:r>
            <w:proofErr w:type="gramStart"/>
            <w:r>
              <w:t>дороге»  в</w:t>
            </w:r>
            <w:proofErr w:type="gramEnd"/>
            <w:r>
              <w:t xml:space="preserve"> стихах</w:t>
            </w:r>
          </w:p>
        </w:tc>
        <w:tc>
          <w:tcPr>
            <w:tcW w:w="1357" w:type="dxa"/>
          </w:tcPr>
          <w:p w:rsidR="00B579CE" w:rsidRPr="008F629B" w:rsidRDefault="00B579CE" w:rsidP="00B579CE">
            <w:r>
              <w:t>24</w:t>
            </w:r>
            <w:r w:rsidRPr="008F629B">
              <w:t>.02.2021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8F629B" w:rsidRDefault="00B579CE" w:rsidP="00B579CE">
            <w:r>
              <w:t>Директор</w:t>
            </w:r>
          </w:p>
          <w:p w:rsidR="00B579CE" w:rsidRDefault="00B579CE" w:rsidP="00B579CE">
            <w:r>
              <w:t>Дирижер</w:t>
            </w:r>
          </w:p>
          <w:p w:rsidR="00B579CE" w:rsidRPr="008F629B" w:rsidRDefault="00B579CE" w:rsidP="00B579CE"/>
        </w:tc>
      </w:tr>
      <w:tr w:rsidR="00B579CE" w:rsidTr="009A4A1F">
        <w:tc>
          <w:tcPr>
            <w:tcW w:w="636" w:type="dxa"/>
          </w:tcPr>
          <w:p w:rsidR="00B579CE" w:rsidRPr="006F6AEB" w:rsidRDefault="00B579CE" w:rsidP="00B579CE">
            <w:r w:rsidRPr="006F6AEB">
              <w:t>29.</w:t>
            </w:r>
          </w:p>
        </w:tc>
        <w:tc>
          <w:tcPr>
            <w:tcW w:w="2623" w:type="dxa"/>
          </w:tcPr>
          <w:p w:rsidR="00B579CE" w:rsidRPr="006F6AEB" w:rsidRDefault="00B579CE" w:rsidP="00B579CE">
            <w:proofErr w:type="spellStart"/>
            <w:r w:rsidRPr="006F6AEB">
              <w:t>Флешмоб</w:t>
            </w:r>
            <w:proofErr w:type="spellEnd"/>
            <w:r w:rsidRPr="006F6AEB">
              <w:t xml:space="preserve"> «Утренняя зарядка» коллаж</w:t>
            </w:r>
          </w:p>
        </w:tc>
        <w:tc>
          <w:tcPr>
            <w:tcW w:w="1357" w:type="dxa"/>
          </w:tcPr>
          <w:p w:rsidR="00B579CE" w:rsidRPr="006F6AEB" w:rsidRDefault="00B579CE" w:rsidP="00B579CE">
            <w:r w:rsidRPr="006F6AEB">
              <w:t>26.02.2021</w:t>
            </w:r>
          </w:p>
        </w:tc>
        <w:tc>
          <w:tcPr>
            <w:tcW w:w="3636" w:type="dxa"/>
          </w:tcPr>
          <w:p w:rsidR="00B579CE" w:rsidRPr="006F6AEB" w:rsidRDefault="00B579CE" w:rsidP="00B579CE">
            <w:pPr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Соц. сети.</w:t>
            </w:r>
          </w:p>
          <w:p w:rsidR="00B579CE" w:rsidRPr="006F6AEB" w:rsidRDefault="00B579CE" w:rsidP="00B579CE">
            <w:r w:rsidRPr="006F6A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 w:rsidRPr="006F6AEB">
              <w:t>Директор</w:t>
            </w:r>
          </w:p>
          <w:p w:rsidR="00B579CE" w:rsidRPr="006F6AEB" w:rsidRDefault="00B579CE" w:rsidP="00B579CE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F7DE0">
        <w:rPr>
          <w:rFonts w:ascii="Times New Roman" w:hAnsi="Times New Roman" w:cs="Times New Roman"/>
          <w:sz w:val="28"/>
          <w:szCs w:val="28"/>
        </w:rPr>
        <w:t>Проведенные  мероприятия</w:t>
      </w:r>
      <w:proofErr w:type="gramEnd"/>
      <w:r w:rsidR="00EF7DE0">
        <w:rPr>
          <w:rFonts w:ascii="Times New Roman" w:hAnsi="Times New Roman" w:cs="Times New Roman"/>
          <w:sz w:val="28"/>
          <w:szCs w:val="28"/>
        </w:rPr>
        <w:t xml:space="preserve"> в  феврале</w:t>
      </w:r>
      <w:r w:rsidRPr="00443E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43E86">
        <w:rPr>
          <w:rFonts w:ascii="Times New Roman" w:hAnsi="Times New Roman" w:cs="Times New Roman"/>
          <w:sz w:val="28"/>
          <w:szCs w:val="28"/>
        </w:rPr>
        <w:t>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2D7F26"/>
    <w:rsid w:val="003738FF"/>
    <w:rsid w:val="00443E86"/>
    <w:rsid w:val="00607823"/>
    <w:rsid w:val="006F6AEB"/>
    <w:rsid w:val="00706B5D"/>
    <w:rsid w:val="007B06C8"/>
    <w:rsid w:val="0084746E"/>
    <w:rsid w:val="008F629B"/>
    <w:rsid w:val="009A4A1F"/>
    <w:rsid w:val="00B02CC2"/>
    <w:rsid w:val="00B579CE"/>
    <w:rsid w:val="00E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57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group/56127417548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3</cp:revision>
  <dcterms:created xsi:type="dcterms:W3CDTF">2021-07-01T07:05:00Z</dcterms:created>
  <dcterms:modified xsi:type="dcterms:W3CDTF">2021-07-02T14:44:00Z</dcterms:modified>
</cp:coreProperties>
</file>