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C1EA" w14:textId="77777777" w:rsidR="0069212C" w:rsidRPr="00D578C3" w:rsidRDefault="0069212C" w:rsidP="0069212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006E23C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A627F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РОССИЙСКАЯ ФЕДЕРАЦИЯ</w:t>
      </w:r>
    </w:p>
    <w:p w14:paraId="1321E26E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A627F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РОСТОВСКАЯ ОБЛАСТЬ</w:t>
      </w:r>
    </w:p>
    <w:p w14:paraId="15F84625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A627F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АЗОВСКИЙ РАЙОН</w:t>
      </w:r>
    </w:p>
    <w:p w14:paraId="70A7A50C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A627F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МУНИЦИПАЛЬНОЕ ОБРАЗОВАНИЕ</w:t>
      </w:r>
    </w:p>
    <w:p w14:paraId="6A73B29F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A627F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14:paraId="739861F0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</w:p>
    <w:p w14:paraId="37F22EC5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A627F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АДМИНИСТРАЦИЯ ЕЛИЗАВЕТОВСКОГО СЕЛЬСКОГО ПОСЕЛЕНИЯ</w:t>
      </w:r>
    </w:p>
    <w:p w14:paraId="60F91BB3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</w:p>
    <w:p w14:paraId="4FA87D97" w14:textId="77777777" w:rsidR="009A627F" w:rsidRPr="009A627F" w:rsidRDefault="009A627F" w:rsidP="009A627F">
      <w:pPr>
        <w:suppressAutoHyphens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A627F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ПОСТАНОВЛЕНИЕ</w:t>
      </w:r>
    </w:p>
    <w:p w14:paraId="0DE6E259" w14:textId="77777777" w:rsidR="009A627F" w:rsidRPr="009A627F" w:rsidRDefault="009A627F" w:rsidP="009A62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637A9" w14:textId="77777777" w:rsidR="009A627F" w:rsidRPr="009A627F" w:rsidRDefault="009A627F" w:rsidP="00A320E5">
      <w:pPr>
        <w:rPr>
          <w:rFonts w:ascii="Times New Roman" w:hAnsi="Times New Roman" w:cs="Times New Roman"/>
          <w:sz w:val="28"/>
          <w:szCs w:val="28"/>
        </w:rPr>
      </w:pPr>
      <w:r w:rsidRPr="009A627F">
        <w:rPr>
          <w:rFonts w:ascii="Times New Roman" w:hAnsi="Times New Roman" w:cs="Times New Roman"/>
          <w:sz w:val="28"/>
          <w:szCs w:val="28"/>
        </w:rPr>
        <w:t xml:space="preserve">06 июня 2022 года                          №  </w:t>
      </w:r>
      <w:r w:rsidR="00A320E5">
        <w:rPr>
          <w:rFonts w:ascii="Times New Roman" w:hAnsi="Times New Roman" w:cs="Times New Roman"/>
          <w:sz w:val="28"/>
          <w:szCs w:val="28"/>
        </w:rPr>
        <w:t>61</w:t>
      </w:r>
      <w:r w:rsidRPr="009A627F">
        <w:rPr>
          <w:rFonts w:ascii="Times New Roman" w:hAnsi="Times New Roman" w:cs="Times New Roman"/>
          <w:sz w:val="28"/>
          <w:szCs w:val="28"/>
        </w:rPr>
        <w:t xml:space="preserve">                              с. Елизаветовка</w:t>
      </w:r>
    </w:p>
    <w:p w14:paraId="51124B99" w14:textId="77777777" w:rsidR="0089155F" w:rsidRPr="00D578C3" w:rsidRDefault="0089155F" w:rsidP="00DA1B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5EB1A80" w14:textId="77777777" w:rsidR="009A627F" w:rsidRDefault="003E5E97" w:rsidP="009A627F">
      <w:pPr>
        <w:ind w:firstLine="0"/>
        <w:jc w:val="left"/>
        <w:rPr>
          <w:rStyle w:val="aa"/>
          <w:rFonts w:ascii="Times New Roman" w:hAnsi="Times New Roman"/>
          <w:b w:val="0"/>
          <w:color w:val="000000"/>
          <w:sz w:val="28"/>
          <w:szCs w:val="28"/>
        </w:rPr>
      </w:pPr>
      <w:r w:rsidRPr="003E5E97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Об организации пожарно-профилактической</w:t>
      </w:r>
    </w:p>
    <w:p w14:paraId="67648C3F" w14:textId="77777777" w:rsidR="009A627F" w:rsidRDefault="00CE70DB" w:rsidP="009A627F">
      <w:pPr>
        <w:ind w:firstLine="0"/>
        <w:jc w:val="left"/>
        <w:rPr>
          <w:rStyle w:val="aa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>р</w:t>
      </w:r>
      <w:r w:rsidR="003E5E97" w:rsidRPr="003E5E97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аботы</w:t>
      </w:r>
      <w:r w:rsidR="009A627F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E5E97" w:rsidRPr="003E5E97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в жилом секторе и на объектах </w:t>
      </w:r>
    </w:p>
    <w:p w14:paraId="17652E5F" w14:textId="77777777" w:rsidR="009A627F" w:rsidRDefault="003E5E97" w:rsidP="009A627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E5E97">
        <w:rPr>
          <w:rStyle w:val="aa"/>
          <w:rFonts w:ascii="Times New Roman" w:hAnsi="Times New Roman"/>
          <w:b w:val="0"/>
          <w:color w:val="000000"/>
          <w:sz w:val="28"/>
          <w:szCs w:val="28"/>
        </w:rPr>
        <w:t>с массовым пребыванием людей</w:t>
      </w:r>
      <w:r>
        <w:rPr>
          <w:rFonts w:ascii="Times New Roman" w:hAnsi="Times New Roman"/>
          <w:sz w:val="28"/>
          <w:szCs w:val="28"/>
        </w:rPr>
        <w:t xml:space="preserve"> на </w:t>
      </w:r>
    </w:p>
    <w:p w14:paraId="1FB0B20E" w14:textId="77777777" w:rsidR="00AA46D9" w:rsidRPr="003E5E97" w:rsidRDefault="003E5E97" w:rsidP="009A627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DA1B84" w:rsidRPr="00DA1B84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E97">
        <w:rPr>
          <w:rFonts w:ascii="Times New Roman" w:hAnsi="Times New Roman"/>
          <w:sz w:val="28"/>
          <w:szCs w:val="28"/>
        </w:rPr>
        <w:br/>
      </w:r>
    </w:p>
    <w:p w14:paraId="58AB77C2" w14:textId="77777777" w:rsidR="0039243D" w:rsidRDefault="0039243D" w:rsidP="00AA46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51E41EA" w14:textId="77777777" w:rsidR="0069212C" w:rsidRDefault="003E5E97" w:rsidP="00D36E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E97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пожарной безопасности на территории </w:t>
      </w:r>
      <w:r w:rsidR="00DA1B84" w:rsidRPr="00DA1B84">
        <w:rPr>
          <w:rFonts w:ascii="Times New Roman" w:hAnsi="Times New Roman" w:cs="Times New Roman"/>
          <w:color w:val="000000"/>
          <w:sz w:val="28"/>
          <w:szCs w:val="28"/>
        </w:rPr>
        <w:t>Елизаветовского</w:t>
      </w:r>
      <w:r w:rsidRPr="003E5E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 соответствии с требованиями Федерального закона от 21.12.1994 № 69-ФЗ "О пожарной безопасности" и Ф</w:t>
      </w:r>
      <w:r w:rsidRPr="003E5E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5E97">
        <w:rPr>
          <w:rFonts w:ascii="Times New Roman" w:hAnsi="Times New Roman" w:cs="Times New Roman"/>
          <w:color w:val="000000"/>
          <w:sz w:val="28"/>
          <w:szCs w:val="28"/>
        </w:rPr>
        <w:t>дерального закона от 06.10.2003 № 131-ФЗ "Об общих принципах организации местного самоуправления в Российской Ф</w:t>
      </w:r>
      <w:r w:rsidRPr="003E5E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5E97">
        <w:rPr>
          <w:rFonts w:ascii="Times New Roman" w:hAnsi="Times New Roman" w:cs="Times New Roman"/>
          <w:color w:val="000000"/>
          <w:sz w:val="28"/>
          <w:szCs w:val="28"/>
        </w:rPr>
        <w:t xml:space="preserve">дерации", Администрация </w:t>
      </w:r>
      <w:r w:rsidR="00DA1B84" w:rsidRPr="00DA1B84">
        <w:rPr>
          <w:rFonts w:ascii="Times New Roman" w:hAnsi="Times New Roman" w:cs="Times New Roman"/>
          <w:color w:val="000000"/>
          <w:sz w:val="28"/>
          <w:szCs w:val="28"/>
        </w:rPr>
        <w:t>Елизаветовского</w:t>
      </w:r>
      <w:r w:rsidRPr="003E5E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36E9C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постановляет</w:t>
      </w:r>
      <w:r w:rsidR="0039243D">
        <w:rPr>
          <w:rFonts w:ascii="Times New Roman" w:hAnsi="Times New Roman" w:cs="Times New Roman"/>
          <w:sz w:val="28"/>
          <w:szCs w:val="28"/>
        </w:rPr>
        <w:t>:</w:t>
      </w:r>
    </w:p>
    <w:p w14:paraId="34D39230" w14:textId="77777777" w:rsidR="0039243D" w:rsidRPr="00D578C3" w:rsidRDefault="0039243D" w:rsidP="003924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39C0FA8" w14:textId="77777777" w:rsidR="003E5E97" w:rsidRDefault="003E5E97" w:rsidP="003E5E97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3E5E97">
        <w:rPr>
          <w:rFonts w:ascii="Times New Roman" w:hAnsi="Times New Roman" w:cs="Times New Roman"/>
          <w:color w:val="000000"/>
        </w:rPr>
        <w:t xml:space="preserve">1.Утвердить Положение о порядке организации и проведения пожарно-профилактической работы в жилом секторе и на объектах с массовым пребыванием людей, в муниципальных учреждениях и предприятиях различных форм собственности в границах </w:t>
      </w:r>
      <w:r w:rsidR="00DA1B84" w:rsidRPr="00DA1B84">
        <w:rPr>
          <w:rFonts w:ascii="Times New Roman" w:hAnsi="Times New Roman" w:cs="Times New Roman"/>
          <w:color w:val="000000"/>
        </w:rPr>
        <w:t>Елизаветовского</w:t>
      </w:r>
      <w:r w:rsidRPr="003E5E97">
        <w:rPr>
          <w:rFonts w:ascii="Times New Roman" w:hAnsi="Times New Roman" w:cs="Times New Roman"/>
          <w:b/>
          <w:color w:val="000000"/>
        </w:rPr>
        <w:t xml:space="preserve"> </w:t>
      </w:r>
      <w:r w:rsidRPr="003E5E97">
        <w:rPr>
          <w:rFonts w:ascii="Times New Roman" w:hAnsi="Times New Roman" w:cs="Times New Roman"/>
          <w:color w:val="000000"/>
        </w:rPr>
        <w:t>сельского поселения (приложение № 1).</w:t>
      </w:r>
    </w:p>
    <w:p w14:paraId="0511802B" w14:textId="77777777" w:rsidR="003E5E97" w:rsidRPr="003E5E97" w:rsidRDefault="003E5E97" w:rsidP="003E5E97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3E5E97">
        <w:rPr>
          <w:rFonts w:ascii="Times New Roman" w:hAnsi="Times New Roman" w:cs="Times New Roman"/>
          <w:color w:val="000000"/>
        </w:rPr>
        <w:t>В целях организации противопожарной пропаганды и обучения населения мерам пожарно</w:t>
      </w:r>
      <w:r w:rsidR="00B83410">
        <w:rPr>
          <w:rFonts w:ascii="Times New Roman" w:hAnsi="Times New Roman" w:cs="Times New Roman"/>
          <w:color w:val="000000"/>
        </w:rPr>
        <w:t>й безопасности утвердить состав</w:t>
      </w:r>
      <w:r w:rsidRPr="003E5E97">
        <w:rPr>
          <w:rFonts w:ascii="Times New Roman" w:hAnsi="Times New Roman" w:cs="Times New Roman"/>
          <w:color w:val="000000"/>
        </w:rPr>
        <w:t xml:space="preserve"> проф</w:t>
      </w:r>
      <w:r w:rsidR="00B83410">
        <w:rPr>
          <w:rFonts w:ascii="Times New Roman" w:hAnsi="Times New Roman" w:cs="Times New Roman"/>
          <w:color w:val="000000"/>
        </w:rPr>
        <w:t>илактической</w:t>
      </w:r>
      <w:r>
        <w:rPr>
          <w:rFonts w:ascii="Times New Roman" w:hAnsi="Times New Roman" w:cs="Times New Roman"/>
          <w:color w:val="000000"/>
        </w:rPr>
        <w:t xml:space="preserve"> групп</w:t>
      </w:r>
      <w:r w:rsidR="00B83410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 в населённых </w:t>
      </w:r>
      <w:r w:rsidRPr="003E5E97">
        <w:rPr>
          <w:rFonts w:ascii="Times New Roman" w:hAnsi="Times New Roman" w:cs="Times New Roman"/>
          <w:color w:val="000000"/>
        </w:rPr>
        <w:t xml:space="preserve">пунктах </w:t>
      </w:r>
      <w:r w:rsidR="00DA1B84" w:rsidRPr="00DA1B84">
        <w:rPr>
          <w:rFonts w:ascii="Times New Roman" w:hAnsi="Times New Roman" w:cs="Times New Roman"/>
          <w:color w:val="000000"/>
        </w:rPr>
        <w:t>Елизаветовского</w:t>
      </w:r>
      <w:r w:rsidRPr="003E5E97">
        <w:rPr>
          <w:rFonts w:ascii="Times New Roman" w:hAnsi="Times New Roman" w:cs="Times New Roman"/>
          <w:color w:val="000000"/>
        </w:rPr>
        <w:t xml:space="preserve"> сельского поселения (приложение №2).</w:t>
      </w:r>
    </w:p>
    <w:p w14:paraId="0B6EA6D3" w14:textId="77777777" w:rsidR="00AA46D9" w:rsidRPr="003E5E97" w:rsidRDefault="00964454" w:rsidP="003E5E97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3E5E97">
        <w:rPr>
          <w:rFonts w:ascii="Times New Roman" w:hAnsi="Times New Roman" w:cs="Times New Roman"/>
          <w:color w:val="000000"/>
        </w:rPr>
        <w:t>3</w:t>
      </w:r>
      <w:r w:rsidR="00AA46D9" w:rsidRPr="003E5E97">
        <w:rPr>
          <w:rFonts w:ascii="Times New Roman" w:hAnsi="Times New Roman" w:cs="Times New Roman"/>
          <w:color w:val="000000"/>
        </w:rPr>
        <w:t>.</w:t>
      </w:r>
      <w:r w:rsidR="003E5E97" w:rsidRPr="003E5E97">
        <w:rPr>
          <w:rFonts w:ascii="Times New Roman" w:hAnsi="Times New Roman" w:cs="Times New Roman"/>
          <w:color w:val="000000"/>
        </w:rPr>
        <w:t>Назначить лицом, ответственным за проведение противопожарной пропаганды и обучение населения мерам пожарной безопасности</w:t>
      </w:r>
      <w:r w:rsidR="003E5E97">
        <w:rPr>
          <w:rFonts w:ascii="Times New Roman" w:hAnsi="Times New Roman" w:cs="Times New Roman"/>
          <w:color w:val="000000"/>
        </w:rPr>
        <w:t xml:space="preserve"> - </w:t>
      </w:r>
      <w:r w:rsidR="002D3851" w:rsidRPr="002D3851">
        <w:rPr>
          <w:rFonts w:ascii="Times New Roman" w:hAnsi="Times New Roman" w:cs="Times New Roman"/>
          <w:color w:val="000000"/>
        </w:rPr>
        <w:t>ведущего специалиста Администрации Елизаветовского сельского поселения Позднякову Л.Д.</w:t>
      </w:r>
    </w:p>
    <w:p w14:paraId="2F029EC8" w14:textId="77777777" w:rsidR="003E5E97" w:rsidRDefault="000F6E34" w:rsidP="003E5E97">
      <w:pPr>
        <w:ind w:right="-2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6D9" w:rsidRPr="00782ABD">
        <w:rPr>
          <w:rFonts w:ascii="Times New Roman" w:hAnsi="Times New Roman" w:cs="Times New Roman"/>
          <w:sz w:val="28"/>
          <w:szCs w:val="28"/>
        </w:rPr>
        <w:t>.</w:t>
      </w:r>
      <w:r w:rsidR="003E5E97" w:rsidRPr="003E5E97">
        <w:rPr>
          <w:sz w:val="28"/>
          <w:szCs w:val="28"/>
        </w:rPr>
        <w:t xml:space="preserve"> 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Рекомендовать 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противопожарной пропаганды назн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чить приказами по организациям работников, прошедших обучение мерам пожарной безопасности по специальным програ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мам, утвержденными соответствующими руководителями федеральных орг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 xml:space="preserve">нов исполнительной власти и согласованными в порядке, 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установленном федерал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ным органом исполнительной власти, уполномоченным на решение задач в области пожа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E5E97" w:rsidRPr="003E5E97">
        <w:rPr>
          <w:rFonts w:ascii="Times New Roman" w:hAnsi="Times New Roman" w:cs="Times New Roman"/>
          <w:color w:val="000000"/>
          <w:sz w:val="28"/>
          <w:szCs w:val="28"/>
        </w:rPr>
        <w:t>ной безопасности.</w:t>
      </w:r>
    </w:p>
    <w:p w14:paraId="129225FE" w14:textId="77777777" w:rsidR="002679C7" w:rsidRDefault="002679C7" w:rsidP="003E5E97">
      <w:pPr>
        <w:ind w:right="-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679C7">
        <w:rPr>
          <w:rFonts w:ascii="Times New Roman" w:hAnsi="Times New Roman" w:cs="Times New Roman"/>
          <w:color w:val="000000"/>
          <w:sz w:val="28"/>
          <w:szCs w:val="28"/>
        </w:rPr>
        <w:t xml:space="preserve">5. Основными направлениями работы по противопожарной пропаганде и </w:t>
      </w:r>
      <w:r>
        <w:rPr>
          <w:rFonts w:ascii="Times New Roman" w:hAnsi="Times New Roman" w:cs="Times New Roman"/>
          <w:color w:val="000000"/>
          <w:sz w:val="28"/>
          <w:szCs w:val="28"/>
        </w:rPr>
        <w:t>агитации считать:</w:t>
      </w:r>
    </w:p>
    <w:p w14:paraId="0BC831C1" w14:textId="77777777" w:rsidR="002679C7" w:rsidRDefault="002679C7" w:rsidP="003E5E97">
      <w:pPr>
        <w:ind w:right="-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679C7">
        <w:rPr>
          <w:rFonts w:ascii="Times New Roman" w:hAnsi="Times New Roman" w:cs="Times New Roman"/>
          <w:color w:val="000000"/>
          <w:sz w:val="28"/>
          <w:szCs w:val="28"/>
        </w:rPr>
        <w:t>5.1. Работу с населением по месту жител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ьства путем проведения сходов,</w:t>
      </w:r>
      <w:r w:rsidRPr="002679C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бесед.</w:t>
      </w:r>
    </w:p>
    <w:p w14:paraId="1A298099" w14:textId="77777777" w:rsidR="002679C7" w:rsidRDefault="002679C7" w:rsidP="002679C7">
      <w:pPr>
        <w:ind w:right="-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679C7">
        <w:rPr>
          <w:rFonts w:ascii="Times New Roman" w:hAnsi="Times New Roman" w:cs="Times New Roman"/>
          <w:color w:val="000000"/>
          <w:sz w:val="28"/>
          <w:szCs w:val="28"/>
        </w:rPr>
        <w:t>5.2. Привлечение к работе общественных объединен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ий, предприятия и организации.</w:t>
      </w:r>
    </w:p>
    <w:p w14:paraId="45372BFF" w14:textId="77777777" w:rsidR="002679C7" w:rsidRDefault="002679C7" w:rsidP="002679C7">
      <w:pPr>
        <w:ind w:right="-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679C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2679C7">
        <w:rPr>
          <w:rFonts w:ascii="Times New Roman" w:hAnsi="Times New Roman" w:cs="Times New Roman"/>
          <w:color w:val="000000"/>
          <w:sz w:val="28"/>
          <w:szCs w:val="28"/>
        </w:rPr>
        <w:t>. Размещение материалов по противопожарной пропаганде в средствах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«Интернет»,</w:t>
      </w:r>
      <w:r w:rsidRPr="002679C7"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информационных стендах.</w:t>
      </w:r>
    </w:p>
    <w:p w14:paraId="709FBB3D" w14:textId="77777777" w:rsidR="002679C7" w:rsidRDefault="002679C7" w:rsidP="002679C7">
      <w:pPr>
        <w:ind w:right="-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679C7">
        <w:rPr>
          <w:rFonts w:ascii="Times New Roman" w:hAnsi="Times New Roman" w:cs="Times New Roman"/>
          <w:color w:val="000000"/>
          <w:sz w:val="28"/>
          <w:szCs w:val="28"/>
        </w:rPr>
        <w:t>6. Настоящее Постановление вступает в законную силу с момента его официального опубликования.</w:t>
      </w:r>
    </w:p>
    <w:p w14:paraId="3ADEF8B0" w14:textId="77777777" w:rsidR="001518D7" w:rsidRPr="002679C7" w:rsidRDefault="001518D7" w:rsidP="002679C7">
      <w:pPr>
        <w:ind w:right="-2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7. </w:t>
      </w:r>
      <w:r w:rsidRPr="001518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0DB">
        <w:rPr>
          <w:rFonts w:ascii="Times New Roman" w:hAnsi="Times New Roman" w:cs="Times New Roman"/>
          <w:sz w:val="28"/>
          <w:szCs w:val="28"/>
        </w:rPr>
        <w:t>А</w:t>
      </w:r>
      <w:r w:rsidRPr="001518D7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 №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18D7">
        <w:rPr>
          <w:rFonts w:ascii="Times New Roman" w:hAnsi="Times New Roman" w:cs="Times New Roman"/>
          <w:sz w:val="28"/>
          <w:szCs w:val="28"/>
        </w:rPr>
        <w:t xml:space="preserve"> от 03.06.2019 года</w:t>
      </w:r>
      <w:r w:rsidRPr="00832E5D">
        <w:rPr>
          <w:sz w:val="28"/>
          <w:szCs w:val="28"/>
        </w:rPr>
        <w:t xml:space="preserve"> «</w:t>
      </w:r>
      <w:r w:rsidRPr="003E5E97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Об организации пожарно-профилактической работы</w:t>
      </w:r>
      <w:r w:rsidRPr="003E5E9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E5E97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в жилом секторе и на объектах с массовым пребыванием людей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DA1B84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считать утратившим силу.</w:t>
      </w:r>
    </w:p>
    <w:p w14:paraId="16F75693" w14:textId="77777777" w:rsidR="002679C7" w:rsidRPr="002679C7" w:rsidRDefault="002679C7" w:rsidP="002679C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79C7">
        <w:rPr>
          <w:rFonts w:ascii="Times New Roman" w:hAnsi="Times New Roman" w:cs="Times New Roman"/>
          <w:sz w:val="28"/>
          <w:szCs w:val="28"/>
        </w:rPr>
        <w:t xml:space="preserve">7. Контроль за исполнением Постановления возложить на </w:t>
      </w:r>
      <w:r w:rsidR="001518D7">
        <w:rPr>
          <w:rFonts w:ascii="Times New Roman" w:hAnsi="Times New Roman" w:cs="Times New Roman"/>
          <w:sz w:val="28"/>
          <w:szCs w:val="28"/>
        </w:rPr>
        <w:t>главно</w:t>
      </w:r>
      <w:r w:rsidRPr="002679C7">
        <w:rPr>
          <w:rFonts w:ascii="Times New Roman" w:hAnsi="Times New Roman" w:cs="Times New Roman"/>
          <w:sz w:val="28"/>
          <w:szCs w:val="28"/>
        </w:rPr>
        <w:t xml:space="preserve">го специалиста Администрации </w:t>
      </w:r>
      <w:r w:rsidR="00DA1B84" w:rsidRPr="00DA1B84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2679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3851">
        <w:rPr>
          <w:rFonts w:ascii="Times New Roman" w:hAnsi="Times New Roman" w:cs="Times New Roman"/>
          <w:sz w:val="28"/>
          <w:szCs w:val="28"/>
        </w:rPr>
        <w:t xml:space="preserve"> Позднякову Л.Д.</w:t>
      </w:r>
    </w:p>
    <w:p w14:paraId="29C108B1" w14:textId="77777777" w:rsidR="002679C7" w:rsidRDefault="002679C7" w:rsidP="002679C7">
      <w:pPr>
        <w:ind w:right="-2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77261F" w14:textId="77777777" w:rsidR="003E7C13" w:rsidRPr="003E7C13" w:rsidRDefault="003E7C13" w:rsidP="003E7C13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7C13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14:paraId="0EFE5978" w14:textId="77777777" w:rsidR="003E7C13" w:rsidRPr="003E7C13" w:rsidRDefault="003E7C13" w:rsidP="003E7C13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7C13">
        <w:rPr>
          <w:rFonts w:ascii="Times New Roman" w:hAnsi="Times New Roman" w:cs="Times New Roman"/>
          <w:color w:val="000000"/>
          <w:sz w:val="28"/>
          <w:szCs w:val="28"/>
        </w:rPr>
        <w:t xml:space="preserve">Елизаветовского </w:t>
      </w:r>
    </w:p>
    <w:p w14:paraId="4EBAFAC7" w14:textId="77777777" w:rsidR="003E7C13" w:rsidRPr="003E7C13" w:rsidRDefault="003E7C13" w:rsidP="003E7C13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7C1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</w:t>
      </w:r>
      <w:r w:rsidRPr="003E7C13">
        <w:rPr>
          <w:rFonts w:ascii="Times New Roman" w:hAnsi="Times New Roman" w:cs="Times New Roman"/>
          <w:i/>
          <w:color w:val="000000"/>
          <w:sz w:val="28"/>
          <w:szCs w:val="28"/>
        </w:rPr>
        <w:t>подпись</w:t>
      </w:r>
      <w:r w:rsidRPr="003E7C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В.С. Луговой</w:t>
      </w:r>
    </w:p>
    <w:p w14:paraId="7633883F" w14:textId="77777777" w:rsidR="003E7C13" w:rsidRPr="003E7C13" w:rsidRDefault="003E7C13" w:rsidP="003E7C13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EBE91" w14:textId="77777777" w:rsidR="003E7C13" w:rsidRPr="003E7C13" w:rsidRDefault="003E7C13" w:rsidP="003E7C13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7C13">
        <w:rPr>
          <w:rFonts w:ascii="Times New Roman" w:hAnsi="Times New Roman" w:cs="Times New Roman"/>
          <w:color w:val="000000"/>
          <w:sz w:val="28"/>
          <w:szCs w:val="28"/>
        </w:rPr>
        <w:t>Выписка верна:</w:t>
      </w:r>
    </w:p>
    <w:p w14:paraId="14E186E3" w14:textId="77777777" w:rsidR="003E7C13" w:rsidRPr="003E7C13" w:rsidRDefault="003E7C13" w:rsidP="003E7C13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7C13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</w:p>
    <w:p w14:paraId="2B006D83" w14:textId="77777777" w:rsidR="003E7C13" w:rsidRPr="003E7C13" w:rsidRDefault="003E7C13" w:rsidP="003E7C13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7C1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14:paraId="4A75F329" w14:textId="77777777" w:rsidR="003E7C13" w:rsidRPr="003E7C13" w:rsidRDefault="003E7C13" w:rsidP="003E7C13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7C13">
        <w:rPr>
          <w:rFonts w:ascii="Times New Roman" w:hAnsi="Times New Roman" w:cs="Times New Roman"/>
          <w:color w:val="000000"/>
          <w:sz w:val="28"/>
          <w:szCs w:val="28"/>
        </w:rPr>
        <w:t>Елизаветовского сельского поселения………………..Позднякова Л.Д.</w:t>
      </w:r>
    </w:p>
    <w:p w14:paraId="29FE4B0E" w14:textId="77777777" w:rsidR="00DA1B84" w:rsidRPr="00DA1B84" w:rsidRDefault="00DA1B84" w:rsidP="00DA1B84">
      <w:pPr>
        <w:tabs>
          <w:tab w:val="left" w:pos="880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225CA" w14:textId="77777777" w:rsidR="0039243D" w:rsidRDefault="0039243D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0C077B8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2BDB6AC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3159C62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F1D226A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BBDF994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21C57AB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45BF7BC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73BE57A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FDF4EAB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4D9A554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CA84BA0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F6A173C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40A3808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7145F94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3A36DFC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FBF1F63" w14:textId="77777777" w:rsidR="00F84735" w:rsidRDefault="00F84735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223CD58" w14:textId="77777777" w:rsidR="00AA46D9" w:rsidRPr="00E105DE" w:rsidRDefault="00AA46D9" w:rsidP="00AA46D9">
      <w:pPr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05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679C7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32895B2C" w14:textId="77777777" w:rsidR="00AA46D9" w:rsidRPr="00E105DE" w:rsidRDefault="00AA46D9" w:rsidP="00AA46D9">
      <w:pPr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05DE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0" w:history="1">
        <w:r w:rsidRPr="00E105DE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14:paraId="5A7B7549" w14:textId="77777777" w:rsidR="00AA46D9" w:rsidRPr="00E105DE" w:rsidRDefault="00AA46D9" w:rsidP="00AA46D9">
      <w:pPr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05D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84" w:rsidRPr="00DA1B84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D4F5B3E" w14:textId="77777777" w:rsidR="00AA46D9" w:rsidRPr="000257BE" w:rsidRDefault="00901677" w:rsidP="00AA46D9">
      <w:pPr>
        <w:ind w:left="6237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167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0</w:t>
      </w:r>
      <w:r w:rsidR="001518D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90167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.06.20</w:t>
      </w:r>
      <w:r w:rsidR="001518D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Pr="0090167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№</w:t>
      </w:r>
      <w:r w:rsidR="00A320E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61</w:t>
      </w:r>
    </w:p>
    <w:p w14:paraId="786C3EAC" w14:textId="77777777" w:rsidR="002679C7" w:rsidRDefault="002679C7" w:rsidP="00A4775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47758">
        <w:rPr>
          <w:b/>
          <w:color w:val="000000"/>
          <w:sz w:val="28"/>
          <w:szCs w:val="28"/>
        </w:rPr>
        <w:t>ПОЛОЖЕНИЕ</w:t>
      </w:r>
      <w:r w:rsidRPr="00A47758">
        <w:rPr>
          <w:b/>
          <w:color w:val="000000"/>
          <w:sz w:val="28"/>
          <w:szCs w:val="28"/>
        </w:rPr>
        <w:br/>
        <w:t>о порядке организации и проведения пожарно-профилактической работы в жилом секторе и на объектах с массовым пребыванием людей</w:t>
      </w:r>
      <w:r w:rsidRPr="00A47758">
        <w:rPr>
          <w:b/>
          <w:color w:val="000000"/>
          <w:sz w:val="28"/>
          <w:szCs w:val="28"/>
        </w:rPr>
        <w:br/>
        <w:t>в границах</w:t>
      </w:r>
      <w:r w:rsidR="00A47758" w:rsidRPr="00A47758">
        <w:rPr>
          <w:b/>
          <w:color w:val="000000"/>
          <w:sz w:val="28"/>
          <w:szCs w:val="28"/>
        </w:rPr>
        <w:t xml:space="preserve"> </w:t>
      </w:r>
      <w:r w:rsidR="00DA1B84" w:rsidRPr="00DA1B84">
        <w:rPr>
          <w:b/>
          <w:color w:val="000000"/>
          <w:sz w:val="28"/>
          <w:szCs w:val="28"/>
        </w:rPr>
        <w:t>Елизаветовского</w:t>
      </w:r>
      <w:r w:rsidR="00A47758" w:rsidRPr="00A47758">
        <w:rPr>
          <w:b/>
          <w:color w:val="000000"/>
          <w:sz w:val="28"/>
          <w:szCs w:val="28"/>
        </w:rPr>
        <w:t xml:space="preserve"> </w:t>
      </w:r>
      <w:r w:rsidRPr="00A47758">
        <w:rPr>
          <w:b/>
          <w:color w:val="000000"/>
          <w:sz w:val="28"/>
          <w:szCs w:val="28"/>
        </w:rPr>
        <w:t>сельского поселения</w:t>
      </w:r>
    </w:p>
    <w:p w14:paraId="6BAD54ED" w14:textId="77777777" w:rsidR="00A47758" w:rsidRPr="00A47758" w:rsidRDefault="00A47758" w:rsidP="00A4775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39FFF75" w14:textId="77777777" w:rsidR="00A47758" w:rsidRDefault="002679C7" w:rsidP="00A47758">
      <w:pPr>
        <w:pStyle w:val="ab"/>
        <w:numPr>
          <w:ilvl w:val="0"/>
          <w:numId w:val="2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Общие положения</w:t>
      </w:r>
    </w:p>
    <w:p w14:paraId="5C1812FA" w14:textId="77777777" w:rsidR="00A47758" w:rsidRDefault="00A47758" w:rsidP="00A47758">
      <w:pPr>
        <w:pStyle w:val="ab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14:paraId="229CFB2E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1.1. Положение о порядке проведения противопожарной пропаганды и обучения населения</w:t>
      </w:r>
      <w:r w:rsidR="00A47758" w:rsidRPr="00A47758">
        <w:rPr>
          <w:color w:val="000000"/>
          <w:sz w:val="28"/>
          <w:szCs w:val="28"/>
        </w:rPr>
        <w:t xml:space="preserve"> </w:t>
      </w:r>
      <w:r w:rsidRPr="00A47758">
        <w:rPr>
          <w:color w:val="000000"/>
          <w:sz w:val="28"/>
          <w:szCs w:val="28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</w:t>
      </w:r>
      <w:r w:rsidR="00A47758">
        <w:rPr>
          <w:color w:val="000000"/>
          <w:sz w:val="28"/>
          <w:szCs w:val="28"/>
        </w:rPr>
        <w:t>ия мерам пожарной безопасности.</w:t>
      </w:r>
    </w:p>
    <w:p w14:paraId="7B5CDEF0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1.2. Основными целями обучения населения мерам пожарной безопасности и проведения проти</w:t>
      </w:r>
      <w:r w:rsidR="00A47758">
        <w:rPr>
          <w:color w:val="000000"/>
          <w:sz w:val="28"/>
          <w:szCs w:val="28"/>
        </w:rPr>
        <w:t>вопожарной пропаганды являются:</w:t>
      </w:r>
    </w:p>
    <w:p w14:paraId="34E1851D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 xml:space="preserve">- снижение количества пожаров и </w:t>
      </w:r>
      <w:r w:rsidR="00A47758">
        <w:rPr>
          <w:color w:val="000000"/>
          <w:sz w:val="28"/>
          <w:szCs w:val="28"/>
        </w:rPr>
        <w:t>степени тяжести их последствий;</w:t>
      </w:r>
    </w:p>
    <w:p w14:paraId="4ABC80FA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- совершенствование знаний населения в обла</w:t>
      </w:r>
      <w:r w:rsidR="00A47758">
        <w:rPr>
          <w:color w:val="000000"/>
          <w:sz w:val="28"/>
          <w:szCs w:val="28"/>
        </w:rPr>
        <w:t>сти пожарной безопасности.</w:t>
      </w:r>
    </w:p>
    <w:p w14:paraId="3CACCFB0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1.3. Основными задачами в сфере обучения населения мерам пожарной безопасности и проведения проти</w:t>
      </w:r>
      <w:r w:rsidR="00A47758">
        <w:rPr>
          <w:color w:val="000000"/>
          <w:sz w:val="28"/>
          <w:szCs w:val="28"/>
        </w:rPr>
        <w:t>вопожарной пропаганды являются:</w:t>
      </w:r>
    </w:p>
    <w:p w14:paraId="4CA856BF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</w:t>
      </w:r>
      <w:r w:rsidR="00A47758">
        <w:rPr>
          <w:color w:val="000000"/>
          <w:sz w:val="28"/>
          <w:szCs w:val="28"/>
        </w:rPr>
        <w:t>вичных средств пожаротушения;</w:t>
      </w:r>
    </w:p>
    <w:p w14:paraId="7114C5FC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- повышение эффективности взаимодействия</w:t>
      </w:r>
      <w:r w:rsidR="00A47758" w:rsidRPr="00A47758">
        <w:rPr>
          <w:color w:val="000000"/>
          <w:sz w:val="28"/>
          <w:szCs w:val="28"/>
        </w:rPr>
        <w:t xml:space="preserve"> </w:t>
      </w:r>
      <w:r w:rsidRPr="00A47758">
        <w:rPr>
          <w:color w:val="000000"/>
          <w:sz w:val="28"/>
          <w:szCs w:val="28"/>
        </w:rPr>
        <w:t>организаций и населения в сфере обеспечения пожарной безопасности на территории</w:t>
      </w:r>
      <w:r w:rsidR="00A47758" w:rsidRPr="00A47758">
        <w:rPr>
          <w:color w:val="000000"/>
          <w:sz w:val="28"/>
          <w:szCs w:val="28"/>
        </w:rPr>
        <w:t xml:space="preserve"> </w:t>
      </w:r>
      <w:r w:rsidR="00DA1B84" w:rsidRPr="00DA1B84">
        <w:rPr>
          <w:color w:val="000000"/>
          <w:sz w:val="28"/>
          <w:szCs w:val="28"/>
        </w:rPr>
        <w:t>Елизаветовского</w:t>
      </w:r>
      <w:r w:rsidR="00A47758" w:rsidRPr="00A47758">
        <w:rPr>
          <w:color w:val="000000"/>
          <w:sz w:val="28"/>
          <w:szCs w:val="28"/>
        </w:rPr>
        <w:t xml:space="preserve"> </w:t>
      </w:r>
      <w:r w:rsidR="00C01A5C">
        <w:rPr>
          <w:color w:val="000000"/>
          <w:sz w:val="28"/>
          <w:szCs w:val="28"/>
        </w:rPr>
        <w:t>сельского поселения</w:t>
      </w:r>
      <w:r w:rsidR="00A47758">
        <w:rPr>
          <w:color w:val="000000"/>
          <w:sz w:val="28"/>
          <w:szCs w:val="28"/>
        </w:rPr>
        <w:t>;</w:t>
      </w:r>
    </w:p>
    <w:p w14:paraId="44FC4444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- совершенствование форм и мето</w:t>
      </w:r>
      <w:r w:rsidR="00A47758">
        <w:rPr>
          <w:color w:val="000000"/>
          <w:sz w:val="28"/>
          <w:szCs w:val="28"/>
        </w:rPr>
        <w:t>дов противопожарной пропаганды;</w:t>
      </w:r>
    </w:p>
    <w:p w14:paraId="1CD3B7F3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758">
        <w:rPr>
          <w:color w:val="000000"/>
          <w:sz w:val="28"/>
          <w:szCs w:val="28"/>
        </w:rPr>
        <w:t>- оперативное доведение до населения информации в</w:t>
      </w:r>
      <w:r w:rsidR="00A47758">
        <w:rPr>
          <w:color w:val="000000"/>
          <w:sz w:val="28"/>
          <w:szCs w:val="28"/>
        </w:rPr>
        <w:t xml:space="preserve"> области пожарной безопасности;</w:t>
      </w:r>
    </w:p>
    <w:p w14:paraId="0144B78E" w14:textId="77777777" w:rsidR="00A47758" w:rsidRDefault="002679C7" w:rsidP="00A47758">
      <w:pPr>
        <w:pStyle w:val="ab"/>
        <w:spacing w:before="0" w:beforeAutospacing="0" w:after="0" w:afterAutospacing="0"/>
        <w:ind w:firstLine="709"/>
        <w:jc w:val="center"/>
        <w:rPr>
          <w:rStyle w:val="apple-converted-space"/>
          <w:rFonts w:ascii="Arial" w:hAnsi="Arial" w:cs="Arial"/>
          <w:color w:val="3C3C3C"/>
        </w:rPr>
      </w:pPr>
      <w:r w:rsidRPr="00A47758">
        <w:rPr>
          <w:color w:val="000000"/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  <w:r>
        <w:rPr>
          <w:rStyle w:val="apple-converted-space"/>
          <w:rFonts w:ascii="Arial" w:hAnsi="Arial" w:cs="Arial"/>
          <w:color w:val="3C3C3C"/>
        </w:rPr>
        <w:t> </w:t>
      </w:r>
    </w:p>
    <w:p w14:paraId="444260A2" w14:textId="77777777" w:rsidR="00A47758" w:rsidRPr="00A47758" w:rsidRDefault="002679C7" w:rsidP="00A47758">
      <w:pPr>
        <w:pStyle w:val="a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3C3C3C"/>
        </w:rPr>
        <w:br/>
      </w:r>
      <w:r w:rsidRPr="00A47758">
        <w:rPr>
          <w:color w:val="000000"/>
          <w:sz w:val="28"/>
          <w:szCs w:val="28"/>
        </w:rPr>
        <w:t>2. Организация противопожарной пропаганды</w:t>
      </w:r>
      <w:r w:rsidRPr="00A47758">
        <w:rPr>
          <w:rStyle w:val="apple-converted-space"/>
          <w:color w:val="000000"/>
          <w:sz w:val="28"/>
          <w:szCs w:val="28"/>
        </w:rPr>
        <w:t> </w:t>
      </w:r>
    </w:p>
    <w:p w14:paraId="4181FA79" w14:textId="77777777" w:rsidR="00C01A5C" w:rsidRDefault="00C01A5C" w:rsidP="00C01A5C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</w:rPr>
      </w:pPr>
    </w:p>
    <w:p w14:paraId="3272CE2C" w14:textId="77777777" w:rsidR="00C3299D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 xml:space="preserve">2.1. </w:t>
      </w:r>
      <w:r w:rsidR="00C3299D">
        <w:rPr>
          <w:color w:val="000000"/>
          <w:sz w:val="28"/>
          <w:szCs w:val="28"/>
        </w:rPr>
        <w:t>Организация пропаганды проводится</w:t>
      </w:r>
      <w:r w:rsidRPr="00C01A5C">
        <w:rPr>
          <w:color w:val="000000"/>
          <w:sz w:val="28"/>
          <w:szCs w:val="28"/>
        </w:rPr>
        <w:t xml:space="preserve"> посредством:</w:t>
      </w:r>
    </w:p>
    <w:p w14:paraId="795C3C22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br/>
        <w:t>- изготовления и распространения среди населения про</w:t>
      </w:r>
      <w:r w:rsidR="00C01A5C">
        <w:rPr>
          <w:color w:val="000000"/>
          <w:sz w:val="28"/>
          <w:szCs w:val="28"/>
        </w:rPr>
        <w:t>тивопожарных памяток, листовок, информационных бюллетеней;</w:t>
      </w:r>
    </w:p>
    <w:p w14:paraId="627BCF7F" w14:textId="77777777" w:rsidR="00C01A5C" w:rsidRDefault="002679C7" w:rsidP="00C3299D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- размещения в организациях, занятых обслуживанием населения, объектах муниципальной собственности информационных</w:t>
      </w:r>
      <w:r w:rsidR="00C01A5C">
        <w:rPr>
          <w:color w:val="000000"/>
          <w:sz w:val="28"/>
          <w:szCs w:val="28"/>
        </w:rPr>
        <w:t xml:space="preserve"> стендов пожарной безопасности;</w:t>
      </w:r>
    </w:p>
    <w:p w14:paraId="42D431C0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lastRenderedPageBreak/>
        <w:t>- изготовления и размещения социальной ре</w:t>
      </w:r>
      <w:r w:rsidR="00C01A5C">
        <w:rPr>
          <w:color w:val="000000"/>
          <w:sz w:val="28"/>
          <w:szCs w:val="28"/>
        </w:rPr>
        <w:t>кламы по пожарной безопасности;</w:t>
      </w:r>
    </w:p>
    <w:p w14:paraId="61855AD4" w14:textId="77777777" w:rsidR="00C01A5C" w:rsidRDefault="00C01A5C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679C7" w:rsidRPr="00C01A5C"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>ия средств массовой информации;</w:t>
      </w:r>
    </w:p>
    <w:p w14:paraId="53FA6D2D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- использования других, не запрещенных законодательством Российской Федерации форм информирования населения.</w:t>
      </w:r>
    </w:p>
    <w:p w14:paraId="493B4258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2.2. Организациям рекомендуется проводить противоп</w:t>
      </w:r>
      <w:r w:rsidR="00C01A5C">
        <w:rPr>
          <w:color w:val="000000"/>
          <w:sz w:val="28"/>
          <w:szCs w:val="28"/>
        </w:rPr>
        <w:t>ожарную пропаганду посредством:</w:t>
      </w:r>
    </w:p>
    <w:p w14:paraId="016D127F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- изготовления и распространения среди работников организации памяток и листовок</w:t>
      </w:r>
      <w:r w:rsidR="00C01A5C">
        <w:rPr>
          <w:color w:val="000000"/>
          <w:sz w:val="28"/>
          <w:szCs w:val="28"/>
        </w:rPr>
        <w:t xml:space="preserve"> о мерах пожарной безопасности;</w:t>
      </w:r>
    </w:p>
    <w:p w14:paraId="506B5486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- размещения в помещениях и на территории организации информационных</w:t>
      </w:r>
      <w:r w:rsidR="00C01A5C">
        <w:rPr>
          <w:color w:val="000000"/>
          <w:sz w:val="28"/>
          <w:szCs w:val="28"/>
        </w:rPr>
        <w:t xml:space="preserve"> стендов пожарной безопасности;</w:t>
      </w:r>
    </w:p>
    <w:p w14:paraId="40966FF9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- организации смотров, конкурсов, соревнований по противопо</w:t>
      </w:r>
      <w:r w:rsidR="00C01A5C">
        <w:rPr>
          <w:color w:val="000000"/>
          <w:sz w:val="28"/>
          <w:szCs w:val="28"/>
        </w:rPr>
        <w:t>жарной тематике;</w:t>
      </w:r>
    </w:p>
    <w:p w14:paraId="665279D9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- привлечения средств массовой информации (официальный с</w:t>
      </w:r>
      <w:r w:rsidR="00C01A5C">
        <w:rPr>
          <w:color w:val="000000"/>
          <w:sz w:val="28"/>
          <w:szCs w:val="28"/>
        </w:rPr>
        <w:t>айт поселения в сети интернет);</w:t>
      </w:r>
    </w:p>
    <w:p w14:paraId="0519643C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- использования других, не запрещенных законодательством Российской Федерации</w:t>
      </w:r>
      <w:r w:rsidR="00C01A5C">
        <w:rPr>
          <w:color w:val="000000"/>
          <w:sz w:val="28"/>
          <w:szCs w:val="28"/>
        </w:rPr>
        <w:t xml:space="preserve"> форм информирования населения.</w:t>
      </w:r>
    </w:p>
    <w:p w14:paraId="3A270293" w14:textId="77777777" w:rsid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3C3C3C"/>
        </w:rPr>
      </w:pPr>
      <w:r w:rsidRPr="00C01A5C">
        <w:rPr>
          <w:color w:val="000000"/>
          <w:sz w:val="28"/>
          <w:szCs w:val="28"/>
        </w:rPr>
        <w:t>2.3. Информационные стенды пожарной безопасности должны содержать информацию об обстановке с по</w:t>
      </w:r>
      <w:r w:rsidR="00C01A5C" w:rsidRPr="00C01A5C">
        <w:rPr>
          <w:color w:val="000000"/>
          <w:sz w:val="28"/>
          <w:szCs w:val="28"/>
        </w:rPr>
        <w:t xml:space="preserve">жарами на территории Ростовской </w:t>
      </w:r>
      <w:r w:rsidRPr="00C01A5C">
        <w:rPr>
          <w:color w:val="000000"/>
          <w:sz w:val="28"/>
          <w:szCs w:val="28"/>
        </w:rPr>
        <w:t>области, примеры происшедших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14:paraId="059AA4C3" w14:textId="77777777" w:rsidR="002679C7" w:rsidRPr="00C01A5C" w:rsidRDefault="002679C7" w:rsidP="00C01A5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1A5C">
        <w:rPr>
          <w:color w:val="000000"/>
          <w:sz w:val="28"/>
          <w:szCs w:val="28"/>
        </w:rPr>
        <w:t>2.4. Противопожарная пропаганда проводится в соответствии с законодательством за счет средств соответствующего бюджета.</w:t>
      </w:r>
    </w:p>
    <w:p w14:paraId="18AF7AC6" w14:textId="77777777" w:rsidR="002679C7" w:rsidRDefault="002679C7" w:rsidP="002679C7">
      <w:pPr>
        <w:pStyle w:val="ab"/>
        <w:spacing w:before="0" w:beforeAutospacing="0" w:after="150" w:afterAutospacing="0" w:line="343" w:lineRule="atLeast"/>
        <w:rPr>
          <w:rFonts w:ascii="Arial" w:hAnsi="Arial" w:cs="Arial"/>
          <w:color w:val="3C3C3C"/>
        </w:rPr>
      </w:pPr>
    </w:p>
    <w:p w14:paraId="1F05BEAC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A707D90" w14:textId="77777777" w:rsidR="002D3851" w:rsidRDefault="002D3851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88DD62E" w14:textId="77777777" w:rsidR="002D3851" w:rsidRDefault="002D3851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45E6685" w14:textId="77777777" w:rsidR="002D3851" w:rsidRDefault="002D3851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48FE4EA" w14:textId="77777777" w:rsidR="002D3851" w:rsidRDefault="002D3851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F4DD4BA" w14:textId="77777777" w:rsidR="002D3851" w:rsidRDefault="002D3851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7E6B6D0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9004232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9F86316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8FE248C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8CCFBBB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AE20BD9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CED78A6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D3A329A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CB3FD90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01338F5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C7CD8F5" w14:textId="77777777" w:rsidR="00C01A5C" w:rsidRDefault="00C01A5C" w:rsidP="00AA46D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C9C138E" w14:textId="77777777" w:rsidR="00C3299D" w:rsidRDefault="00C3299D" w:rsidP="00C01A5C">
      <w:pPr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AA725A6" w14:textId="77777777" w:rsidR="00C01A5C" w:rsidRPr="00E105DE" w:rsidRDefault="00C01A5C" w:rsidP="00C01A5C">
      <w:pPr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05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395C1CE8" w14:textId="77777777" w:rsidR="00C01A5C" w:rsidRPr="00E105DE" w:rsidRDefault="00C01A5C" w:rsidP="00C01A5C">
      <w:pPr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05DE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0" w:history="1">
        <w:r w:rsidRPr="00E105DE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14:paraId="1DCDD4B0" w14:textId="77777777" w:rsidR="00C01A5C" w:rsidRPr="00E105DE" w:rsidRDefault="00C01A5C" w:rsidP="00C01A5C">
      <w:pPr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05D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84" w:rsidRPr="00DA1B84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C6526B2" w14:textId="77777777" w:rsidR="00C01A5C" w:rsidRDefault="00901677" w:rsidP="00C01A5C">
      <w:pPr>
        <w:tabs>
          <w:tab w:val="left" w:pos="88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167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0</w:t>
      </w:r>
      <w:r w:rsidR="001518D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6.06.20</w:t>
      </w:r>
      <w:r w:rsidR="003E7C1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22</w:t>
      </w:r>
      <w:r w:rsidR="001518D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№</w:t>
      </w:r>
      <w:r w:rsidR="00A320E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61</w:t>
      </w:r>
    </w:p>
    <w:p w14:paraId="4F8A74CC" w14:textId="77777777" w:rsidR="002D3851" w:rsidRDefault="002D3851" w:rsidP="00C01A5C">
      <w:pPr>
        <w:tabs>
          <w:tab w:val="left" w:pos="88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AF92F3" w14:textId="77777777" w:rsidR="001518D7" w:rsidRDefault="00C01A5C" w:rsidP="00C3299D">
      <w:pPr>
        <w:pStyle w:val="ab"/>
        <w:spacing w:before="0" w:beforeAutospacing="0" w:after="150" w:afterAutospacing="0" w:line="343" w:lineRule="atLeast"/>
        <w:jc w:val="center"/>
        <w:rPr>
          <w:b/>
          <w:color w:val="000000"/>
          <w:sz w:val="28"/>
          <w:szCs w:val="28"/>
        </w:rPr>
      </w:pPr>
      <w:r w:rsidRPr="00C01A5C">
        <w:rPr>
          <w:b/>
          <w:color w:val="000000"/>
          <w:sz w:val="28"/>
          <w:szCs w:val="28"/>
        </w:rPr>
        <w:t>С</w:t>
      </w:r>
      <w:r w:rsidR="00B83410">
        <w:rPr>
          <w:b/>
          <w:color w:val="000000"/>
          <w:sz w:val="28"/>
          <w:szCs w:val="28"/>
        </w:rPr>
        <w:t>остав профилактической</w:t>
      </w:r>
      <w:r w:rsidRPr="00C01A5C">
        <w:rPr>
          <w:b/>
          <w:color w:val="000000"/>
          <w:sz w:val="28"/>
          <w:szCs w:val="28"/>
        </w:rPr>
        <w:t xml:space="preserve"> групп</w:t>
      </w:r>
      <w:r w:rsidR="00B83410">
        <w:rPr>
          <w:b/>
          <w:color w:val="000000"/>
          <w:sz w:val="28"/>
          <w:szCs w:val="28"/>
        </w:rPr>
        <w:t>ы</w:t>
      </w:r>
      <w:r w:rsidRPr="00C01A5C">
        <w:rPr>
          <w:b/>
          <w:color w:val="000000"/>
          <w:sz w:val="28"/>
          <w:szCs w:val="28"/>
        </w:rPr>
        <w:br/>
        <w:t xml:space="preserve">      в населённых пунктах </w:t>
      </w:r>
      <w:r w:rsidR="00DA1B84" w:rsidRPr="00DA1B84">
        <w:rPr>
          <w:b/>
          <w:color w:val="000000"/>
          <w:sz w:val="28"/>
          <w:szCs w:val="28"/>
        </w:rPr>
        <w:t>Елизаветовского</w:t>
      </w:r>
      <w:r w:rsidRPr="00C01A5C">
        <w:rPr>
          <w:b/>
          <w:color w:val="000000"/>
          <w:sz w:val="28"/>
          <w:szCs w:val="28"/>
        </w:rPr>
        <w:t xml:space="preserve"> сельского поселения </w:t>
      </w:r>
    </w:p>
    <w:p w14:paraId="23A529C7" w14:textId="77777777" w:rsidR="00DA1B84" w:rsidRDefault="00C01A5C" w:rsidP="00C3299D">
      <w:pPr>
        <w:pStyle w:val="ab"/>
        <w:spacing w:before="0" w:beforeAutospacing="0" w:after="150" w:afterAutospacing="0" w:line="343" w:lineRule="atLeast"/>
        <w:jc w:val="center"/>
        <w:rPr>
          <w:color w:val="000000"/>
          <w:sz w:val="28"/>
          <w:szCs w:val="28"/>
        </w:rPr>
      </w:pPr>
      <w:r w:rsidRPr="00B83410">
        <w:rPr>
          <w:color w:val="000000"/>
          <w:sz w:val="28"/>
          <w:szCs w:val="28"/>
        </w:rPr>
        <w:t>Руководитель профилактической группы:</w:t>
      </w:r>
    </w:p>
    <w:p w14:paraId="1240854C" w14:textId="77777777" w:rsidR="00B83410" w:rsidRDefault="00DA1B84" w:rsidP="00C3299D">
      <w:pPr>
        <w:pStyle w:val="ab"/>
        <w:spacing w:before="0" w:beforeAutospacing="0" w:after="150" w:afterAutospacing="0" w:line="34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518D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Елизаветовского сельского поселения</w:t>
      </w:r>
      <w:r w:rsidR="002D3851">
        <w:rPr>
          <w:color w:val="000000"/>
          <w:sz w:val="28"/>
          <w:szCs w:val="28"/>
        </w:rPr>
        <w:t xml:space="preserve"> Луговой В.С.</w:t>
      </w:r>
    </w:p>
    <w:p w14:paraId="50466B75" w14:textId="77777777" w:rsidR="00C01A5C" w:rsidRDefault="00C01A5C" w:rsidP="00C01A5C">
      <w:pPr>
        <w:tabs>
          <w:tab w:val="left" w:pos="8805"/>
        </w:tabs>
        <w:ind w:firstLine="0"/>
        <w:jc w:val="center"/>
        <w:rPr>
          <w:color w:val="000000"/>
          <w:sz w:val="28"/>
          <w:szCs w:val="28"/>
        </w:rPr>
      </w:pPr>
    </w:p>
    <w:p w14:paraId="38953FD8" w14:textId="77777777" w:rsidR="00C3299D" w:rsidRPr="00C3299D" w:rsidRDefault="00DA1B84" w:rsidP="00DA1B84">
      <w:pPr>
        <w:tabs>
          <w:tab w:val="left" w:pos="8805"/>
        </w:tabs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518D7">
        <w:rPr>
          <w:rFonts w:ascii="Times New Roman" w:hAnsi="Times New Roman" w:cs="Times New Roman"/>
          <w:color w:val="000000"/>
          <w:sz w:val="28"/>
          <w:szCs w:val="28"/>
        </w:rPr>
        <w:t xml:space="preserve">пожарный старшина: </w:t>
      </w:r>
      <w:r>
        <w:rPr>
          <w:rFonts w:ascii="Times New Roman" w:hAnsi="Times New Roman" w:cs="Times New Roman"/>
          <w:color w:val="000000"/>
          <w:sz w:val="28"/>
          <w:szCs w:val="28"/>
        </w:rPr>
        <w:t>Бабилич Александр Владимирович – с.Елизаветовка</w:t>
      </w:r>
    </w:p>
    <w:p w14:paraId="50BF213A" w14:textId="77777777" w:rsidR="00C3299D" w:rsidRPr="00C3299D" w:rsidRDefault="00DA1B84" w:rsidP="00C3299D">
      <w:pPr>
        <w:tabs>
          <w:tab w:val="left" w:pos="880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299D" w:rsidRPr="00C3299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518D7">
        <w:rPr>
          <w:rFonts w:ascii="Times New Roman" w:hAnsi="Times New Roman" w:cs="Times New Roman"/>
          <w:color w:val="000000"/>
          <w:sz w:val="28"/>
          <w:szCs w:val="28"/>
        </w:rPr>
        <w:t xml:space="preserve">пожарный старшина: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Богатырев Руслан Хусенович – п.Южный </w:t>
      </w:r>
    </w:p>
    <w:p w14:paraId="4F6A8D27" w14:textId="77777777" w:rsidR="00C3299D" w:rsidRPr="00C3299D" w:rsidRDefault="00C3299D" w:rsidP="00C3299D">
      <w:pPr>
        <w:tabs>
          <w:tab w:val="left" w:pos="880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B5FE43" w14:textId="77777777" w:rsidR="00C3299D" w:rsidRPr="00C3299D" w:rsidRDefault="00C3299D" w:rsidP="00C3299D">
      <w:pPr>
        <w:tabs>
          <w:tab w:val="left" w:pos="880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83C29" w14:textId="77777777" w:rsidR="00C3299D" w:rsidRDefault="00C3299D" w:rsidP="00C01A5C">
      <w:pPr>
        <w:tabs>
          <w:tab w:val="left" w:pos="8805"/>
        </w:tabs>
        <w:ind w:firstLine="0"/>
        <w:jc w:val="center"/>
        <w:rPr>
          <w:color w:val="000000"/>
          <w:sz w:val="28"/>
          <w:szCs w:val="28"/>
        </w:rPr>
      </w:pPr>
    </w:p>
    <w:p w14:paraId="7558D957" w14:textId="77777777" w:rsidR="00C3299D" w:rsidRDefault="00C3299D" w:rsidP="00C01A5C">
      <w:pPr>
        <w:tabs>
          <w:tab w:val="left" w:pos="88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96E6E6" w14:textId="77777777" w:rsidR="00130D59" w:rsidRPr="00FB7CC2" w:rsidRDefault="00130D59" w:rsidP="00130D59">
      <w:pPr>
        <w:tabs>
          <w:tab w:val="left" w:pos="88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130D59" w:rsidRPr="00FB7CC2" w:rsidSect="003E7C13">
      <w:footerReference w:type="even" r:id="rId7"/>
      <w:footerReference w:type="default" r:id="rId8"/>
      <w:pgSz w:w="11900" w:h="16800"/>
      <w:pgMar w:top="851" w:right="851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3960" w14:textId="77777777" w:rsidR="009B110D" w:rsidRDefault="009B110D" w:rsidP="00B252DB">
      <w:r>
        <w:separator/>
      </w:r>
    </w:p>
  </w:endnote>
  <w:endnote w:type="continuationSeparator" w:id="0">
    <w:p w14:paraId="5A1A5D25" w14:textId="77777777" w:rsidR="009B110D" w:rsidRDefault="009B110D" w:rsidP="00B2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4CB6" w14:textId="77777777" w:rsidR="00E978CF" w:rsidRDefault="00C434FF" w:rsidP="00E978CF">
    <w:pPr>
      <w:pStyle w:val="a6"/>
      <w:framePr w:wrap="around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14:paraId="01A99C6A" w14:textId="77777777" w:rsidR="00E978CF" w:rsidRDefault="00E978CF" w:rsidP="00E978C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DD45" w14:textId="77777777" w:rsidR="00E978CF" w:rsidRPr="008C0CD1" w:rsidRDefault="00C434FF" w:rsidP="00E978CF">
    <w:pPr>
      <w:pStyle w:val="a6"/>
      <w:framePr w:wrap="around" w:vAnchor="text" w:hAnchor="margin" w:xAlign="right" w:y="1"/>
      <w:rPr>
        <w:rStyle w:val="a8"/>
        <w:rFonts w:ascii="Times New Roman" w:hAnsi="Times New Roman"/>
      </w:rPr>
    </w:pPr>
    <w:r w:rsidRPr="008C0CD1">
      <w:rPr>
        <w:rStyle w:val="a8"/>
        <w:rFonts w:ascii="Times New Roman" w:hAnsi="Times New Roman"/>
      </w:rPr>
      <w:fldChar w:fldCharType="begin"/>
    </w:r>
    <w:r w:rsidRPr="008C0CD1">
      <w:rPr>
        <w:rStyle w:val="a8"/>
        <w:rFonts w:ascii="Times New Roman" w:hAnsi="Times New Roman"/>
      </w:rPr>
      <w:instrText xml:space="preserve">PAGE  </w:instrText>
    </w:r>
    <w:r w:rsidRPr="008C0CD1">
      <w:rPr>
        <w:rStyle w:val="a8"/>
        <w:rFonts w:ascii="Times New Roman" w:hAnsi="Times New Roman"/>
      </w:rPr>
      <w:fldChar w:fldCharType="separate"/>
    </w:r>
    <w:r w:rsidR="003E7C13">
      <w:rPr>
        <w:rStyle w:val="a8"/>
        <w:rFonts w:ascii="Times New Roman" w:hAnsi="Times New Roman"/>
        <w:noProof/>
      </w:rPr>
      <w:t>2</w:t>
    </w:r>
    <w:r w:rsidRPr="008C0CD1">
      <w:rPr>
        <w:rStyle w:val="a8"/>
        <w:rFonts w:ascii="Times New Roman" w:hAnsi="Times New Roman"/>
      </w:rPr>
      <w:fldChar w:fldCharType="end"/>
    </w:r>
  </w:p>
  <w:p w14:paraId="73C4757B" w14:textId="77777777" w:rsidR="00E978CF" w:rsidRDefault="00E978CF" w:rsidP="00E978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3F69" w14:textId="77777777" w:rsidR="009B110D" w:rsidRDefault="009B110D" w:rsidP="00B252DB">
      <w:r>
        <w:separator/>
      </w:r>
    </w:p>
  </w:footnote>
  <w:footnote w:type="continuationSeparator" w:id="0">
    <w:p w14:paraId="17C6D845" w14:textId="77777777" w:rsidR="009B110D" w:rsidRDefault="009B110D" w:rsidP="00B2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018"/>
    <w:multiLevelType w:val="hybridMultilevel"/>
    <w:tmpl w:val="FFFFFFFF"/>
    <w:lvl w:ilvl="0" w:tplc="17E4D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626586"/>
    <w:multiLevelType w:val="hybridMultilevel"/>
    <w:tmpl w:val="FFFFFFFF"/>
    <w:lvl w:ilvl="0" w:tplc="00A29B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70B523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34774">
    <w:abstractNumId w:val="0"/>
  </w:num>
  <w:num w:numId="2" w16cid:durableId="948315025">
    <w:abstractNumId w:val="1"/>
  </w:num>
  <w:num w:numId="3" w16cid:durableId="89975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12C"/>
    <w:rsid w:val="00017212"/>
    <w:rsid w:val="000257BE"/>
    <w:rsid w:val="000552F9"/>
    <w:rsid w:val="000F6A9E"/>
    <w:rsid w:val="000F6E34"/>
    <w:rsid w:val="00130D59"/>
    <w:rsid w:val="001518D7"/>
    <w:rsid w:val="0016502C"/>
    <w:rsid w:val="001B19D5"/>
    <w:rsid w:val="002679C7"/>
    <w:rsid w:val="002D3851"/>
    <w:rsid w:val="002F6A90"/>
    <w:rsid w:val="0038194B"/>
    <w:rsid w:val="0039243D"/>
    <w:rsid w:val="003E5E97"/>
    <w:rsid w:val="003E7C13"/>
    <w:rsid w:val="004E4E19"/>
    <w:rsid w:val="00514BB0"/>
    <w:rsid w:val="0055415F"/>
    <w:rsid w:val="006275EB"/>
    <w:rsid w:val="0069212C"/>
    <w:rsid w:val="007144D1"/>
    <w:rsid w:val="007263E7"/>
    <w:rsid w:val="007429C2"/>
    <w:rsid w:val="007478BB"/>
    <w:rsid w:val="007654C6"/>
    <w:rsid w:val="00773DE6"/>
    <w:rsid w:val="00782ABD"/>
    <w:rsid w:val="007D704A"/>
    <w:rsid w:val="00810D0E"/>
    <w:rsid w:val="00832E5D"/>
    <w:rsid w:val="0089155F"/>
    <w:rsid w:val="008C0CD1"/>
    <w:rsid w:val="008C700E"/>
    <w:rsid w:val="00901677"/>
    <w:rsid w:val="00924D25"/>
    <w:rsid w:val="00964454"/>
    <w:rsid w:val="00991BA4"/>
    <w:rsid w:val="009A627F"/>
    <w:rsid w:val="009B110D"/>
    <w:rsid w:val="00A17FA1"/>
    <w:rsid w:val="00A320E5"/>
    <w:rsid w:val="00A47758"/>
    <w:rsid w:val="00A87F76"/>
    <w:rsid w:val="00AA46D9"/>
    <w:rsid w:val="00B058BF"/>
    <w:rsid w:val="00B252DB"/>
    <w:rsid w:val="00B83410"/>
    <w:rsid w:val="00C01A5C"/>
    <w:rsid w:val="00C3299D"/>
    <w:rsid w:val="00C434FF"/>
    <w:rsid w:val="00C56DA8"/>
    <w:rsid w:val="00C85938"/>
    <w:rsid w:val="00CE70DB"/>
    <w:rsid w:val="00D36E9C"/>
    <w:rsid w:val="00D578C3"/>
    <w:rsid w:val="00DA1B84"/>
    <w:rsid w:val="00E068DA"/>
    <w:rsid w:val="00E105DE"/>
    <w:rsid w:val="00E66B7D"/>
    <w:rsid w:val="00E75FA4"/>
    <w:rsid w:val="00E77DEA"/>
    <w:rsid w:val="00E978CF"/>
    <w:rsid w:val="00F412F7"/>
    <w:rsid w:val="00F84735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CF43A"/>
  <w14:defaultImageDpi w14:val="0"/>
  <w15:docId w15:val="{E3AA6B89-A6EC-4805-A92E-628116B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1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9212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12C"/>
    <w:rPr>
      <w:rFonts w:ascii="Arial" w:hAnsi="Arial" w:cs="Arial"/>
      <w:b/>
      <w:bCs/>
      <w:color w:val="26282F"/>
      <w:sz w:val="26"/>
      <w:szCs w:val="26"/>
      <w:lang w:val="x-none" w:eastAsia="ru-RU"/>
    </w:rPr>
  </w:style>
  <w:style w:type="character" w:customStyle="1" w:styleId="a3">
    <w:name w:val="Цветовое выделение"/>
    <w:uiPriority w:val="99"/>
    <w:rsid w:val="0069212C"/>
    <w:rPr>
      <w:b/>
      <w:color w:val="26282F"/>
    </w:rPr>
  </w:style>
  <w:style w:type="character" w:customStyle="1" w:styleId="a4">
    <w:name w:val="Гипертекстовая ссылка"/>
    <w:uiPriority w:val="99"/>
    <w:rsid w:val="0069212C"/>
    <w:rPr>
      <w:rFonts w:cs="Times New Roman"/>
      <w:b/>
      <w:bCs/>
      <w:color w:val="auto"/>
    </w:rPr>
  </w:style>
  <w:style w:type="paragraph" w:styleId="a5">
    <w:name w:val="No Spacing"/>
    <w:uiPriority w:val="99"/>
    <w:qFormat/>
    <w:rsid w:val="0069212C"/>
    <w:rPr>
      <w:rFonts w:ascii="Arial" w:hAnsi="Arial" w:cs="Arial"/>
      <w:sz w:val="28"/>
      <w:szCs w:val="28"/>
    </w:rPr>
  </w:style>
  <w:style w:type="paragraph" w:styleId="a6">
    <w:name w:val="footer"/>
    <w:basedOn w:val="a"/>
    <w:link w:val="a7"/>
    <w:uiPriority w:val="99"/>
    <w:rsid w:val="006921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9212C"/>
    <w:rPr>
      <w:rFonts w:ascii="Arial" w:hAnsi="Arial" w:cs="Arial"/>
      <w:sz w:val="26"/>
      <w:szCs w:val="26"/>
      <w:lang w:val="x-none" w:eastAsia="ru-RU"/>
    </w:rPr>
  </w:style>
  <w:style w:type="character" w:styleId="a8">
    <w:name w:val="page number"/>
    <w:uiPriority w:val="99"/>
    <w:rsid w:val="0069212C"/>
    <w:rPr>
      <w:rFonts w:cs="Times New Roman"/>
    </w:rPr>
  </w:style>
  <w:style w:type="paragraph" w:styleId="a9">
    <w:name w:val="List Paragraph"/>
    <w:basedOn w:val="a"/>
    <w:uiPriority w:val="99"/>
    <w:qFormat/>
    <w:rsid w:val="00AA46D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ja-JP"/>
    </w:rPr>
  </w:style>
  <w:style w:type="character" w:styleId="aa">
    <w:name w:val="Strong"/>
    <w:uiPriority w:val="99"/>
    <w:qFormat/>
    <w:rsid w:val="003E5E97"/>
    <w:rPr>
      <w:rFonts w:cs="Times New Roman"/>
      <w:b/>
      <w:bCs/>
    </w:rPr>
  </w:style>
  <w:style w:type="paragraph" w:styleId="ab">
    <w:name w:val="Normal (Web)"/>
    <w:basedOn w:val="a"/>
    <w:uiPriority w:val="99"/>
    <w:rsid w:val="002679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679C7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91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91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q</cp:lastModifiedBy>
  <cp:revision>2</cp:revision>
  <cp:lastPrinted>2022-06-06T11:49:00Z</cp:lastPrinted>
  <dcterms:created xsi:type="dcterms:W3CDTF">2023-08-09T13:17:00Z</dcterms:created>
  <dcterms:modified xsi:type="dcterms:W3CDTF">2023-08-09T13:17:00Z</dcterms:modified>
</cp:coreProperties>
</file>