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A" w:rsidRDefault="00D27C8B">
      <w:hyperlink r:id="rId5" w:history="1">
        <w:r w:rsidRPr="00A13DBF">
          <w:rPr>
            <w:rStyle w:val="a3"/>
          </w:rPr>
          <w:t>https://умц61.рф/images/B864D7BE-840F-4079-A2A6-E37A7E330784.jpeg</w:t>
        </w:r>
      </w:hyperlink>
    </w:p>
    <w:p w:rsidR="00D27C8B" w:rsidRDefault="00D27C8B">
      <w:hyperlink r:id="rId6" w:history="1">
        <w:r w:rsidRPr="00A13DBF">
          <w:rPr>
            <w:rStyle w:val="a3"/>
          </w:rPr>
          <w:t>https://умц61.рф/images/2896_instruktsiya-po-montazhu-prot.png</w:t>
        </w:r>
      </w:hyperlink>
    </w:p>
    <w:p w:rsidR="00D27C8B" w:rsidRDefault="00D27C8B">
      <w:hyperlink r:id="rId7" w:history="1">
        <w:r w:rsidRPr="00A13DBF">
          <w:rPr>
            <w:rStyle w:val="a3"/>
          </w:rPr>
          <w:t>https://умц61.рф/images/kartinki-vnimanie-2.jpg</w:t>
        </w:r>
      </w:hyperlink>
    </w:p>
    <w:p w:rsidR="00D27C8B" w:rsidRDefault="00D27C8B">
      <w:bookmarkStart w:id="0" w:name="_GoBack"/>
      <w:bookmarkEnd w:id="0"/>
    </w:p>
    <w:sectPr w:rsidR="00D2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8B"/>
    <w:rsid w:val="000331FB"/>
    <w:rsid w:val="00A67A7A"/>
    <w:rsid w:val="00D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C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1;&#1084;&#1094;61.&#1088;&#1092;/images/kartinki-vnimanie-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4;&#1094;61.&#1088;&#1092;/images/2896_instruktsiya-po-montazhu-prot.png" TargetMode="External"/><Relationship Id="rId5" Type="http://schemas.openxmlformats.org/officeDocument/2006/relationships/hyperlink" Target="https://&#1091;&#1084;&#1094;61.&#1088;&#1092;/images/B864D7BE-840F-4079-A2A6-E37A7E330784.jp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2023-09-01T05:58:00Z</dcterms:created>
  <dcterms:modified xsi:type="dcterms:W3CDTF">2023-09-01T06:00:00Z</dcterms:modified>
</cp:coreProperties>
</file>