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>РОССИЙСКАЯ ФЕДЕРАЦИЯ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>РОСТОВСКАЯ ОБЛАСТЬ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>АЗОВСКИЙ РАЙОН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 xml:space="preserve">МУНИЦИПАЛЬНОЕ ОБРАЗОВАНИЕ 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>«ЕЛИЗАВЕТОВСКОЕ СЕЛЬСКОЕ ПОСЕЛЕНИЕ»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>АДМИНИСТРАЦИЯ ЕЛИЗАВЕТОВСКОГО СЕЛЬСКОГО ПОСЕЛЕНИЯ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>ПОСТАНОВЛЕНИЕ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</w:p>
    <w:p w:rsidR="00A348B9" w:rsidRPr="00A348B9" w:rsidRDefault="00392916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29.12.2023</w:t>
      </w:r>
      <w:r w:rsidR="00A348B9" w:rsidRPr="00A348B9">
        <w:rPr>
          <w:rFonts w:eastAsia="Times New Roman"/>
          <w:bCs/>
          <w:szCs w:val="24"/>
          <w:lang w:eastAsia="ru-RU"/>
        </w:rPr>
        <w:t xml:space="preserve"> </w:t>
      </w:r>
      <w:r w:rsidR="00A348B9">
        <w:rPr>
          <w:rFonts w:eastAsia="Times New Roman"/>
          <w:bCs/>
          <w:szCs w:val="24"/>
          <w:lang w:eastAsia="ru-RU"/>
        </w:rPr>
        <w:t xml:space="preserve">                            </w:t>
      </w:r>
      <w:r w:rsidR="00A348B9">
        <w:rPr>
          <w:rFonts w:eastAsia="Times New Roman"/>
          <w:bCs/>
          <w:szCs w:val="24"/>
          <w:lang w:eastAsia="ru-RU"/>
        </w:rPr>
        <w:tab/>
        <w:t xml:space="preserve"> </w:t>
      </w:r>
      <w:r w:rsidR="00A348B9" w:rsidRPr="00A348B9">
        <w:rPr>
          <w:rFonts w:eastAsia="Times New Roman"/>
          <w:bCs/>
          <w:szCs w:val="24"/>
          <w:lang w:eastAsia="ru-RU"/>
        </w:rPr>
        <w:t xml:space="preserve">   № </w:t>
      </w:r>
      <w:r>
        <w:rPr>
          <w:rFonts w:eastAsia="Times New Roman"/>
          <w:bCs/>
          <w:szCs w:val="24"/>
          <w:lang w:eastAsia="ru-RU"/>
        </w:rPr>
        <w:t>238</w:t>
      </w:r>
      <w:r w:rsidR="00A348B9" w:rsidRPr="00A348B9">
        <w:rPr>
          <w:rFonts w:eastAsia="Times New Roman"/>
          <w:bCs/>
          <w:szCs w:val="24"/>
          <w:lang w:eastAsia="ru-RU"/>
        </w:rPr>
        <w:tab/>
        <w:t xml:space="preserve">                   </w:t>
      </w:r>
      <w:r w:rsidR="00A348B9">
        <w:rPr>
          <w:rFonts w:eastAsia="Times New Roman"/>
          <w:bCs/>
          <w:szCs w:val="24"/>
          <w:lang w:eastAsia="ru-RU"/>
        </w:rPr>
        <w:t xml:space="preserve"> </w:t>
      </w:r>
      <w:r w:rsidR="00A348B9" w:rsidRPr="00A348B9">
        <w:rPr>
          <w:rFonts w:eastAsia="Times New Roman"/>
          <w:bCs/>
          <w:szCs w:val="24"/>
          <w:lang w:eastAsia="ru-RU"/>
        </w:rPr>
        <w:t xml:space="preserve">               с. Елизаветовка</w:t>
      </w:r>
    </w:p>
    <w:p w:rsidR="00DE2B76" w:rsidRPr="00DE2B76" w:rsidRDefault="00DE2B76" w:rsidP="000F1B98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DE2B76" w:rsidRDefault="000F1B98" w:rsidP="00DE2B76">
      <w:pPr>
        <w:pStyle w:val="a5"/>
        <w:jc w:val="center"/>
        <w:rPr>
          <w:lang w:eastAsia="ru-RU"/>
        </w:rPr>
      </w:pPr>
      <w:r w:rsidRPr="00DE2B76">
        <w:rPr>
          <w:lang w:eastAsia="ru-RU"/>
        </w:rPr>
        <w:t xml:space="preserve">Об утверждении </w:t>
      </w:r>
      <w:r w:rsidR="00080C79">
        <w:rPr>
          <w:lang w:eastAsia="ru-RU"/>
        </w:rPr>
        <w:t>К</w:t>
      </w:r>
      <w:r w:rsidR="00DE2B76">
        <w:rPr>
          <w:lang w:eastAsia="ru-RU"/>
        </w:rPr>
        <w:t xml:space="preserve">алендарного плана проведения </w:t>
      </w:r>
      <w:proofErr w:type="gramStart"/>
      <w:r w:rsidR="00DE2B76">
        <w:rPr>
          <w:lang w:eastAsia="ru-RU"/>
        </w:rPr>
        <w:t>спортивно-массовых</w:t>
      </w:r>
      <w:proofErr w:type="gramEnd"/>
    </w:p>
    <w:p w:rsidR="00DE2B76" w:rsidRDefault="00DE2B76" w:rsidP="00DE2B76">
      <w:pPr>
        <w:pStyle w:val="a5"/>
        <w:jc w:val="center"/>
        <w:rPr>
          <w:lang w:eastAsia="ru-RU"/>
        </w:rPr>
      </w:pPr>
      <w:r>
        <w:rPr>
          <w:lang w:eastAsia="ru-RU"/>
        </w:rPr>
        <w:t>и физкультурно-оздоровительных мероприятий</w:t>
      </w:r>
    </w:p>
    <w:p w:rsidR="000F1B98" w:rsidRDefault="00DE2B76" w:rsidP="00DE2B76">
      <w:pPr>
        <w:pStyle w:val="a5"/>
        <w:jc w:val="center"/>
        <w:rPr>
          <w:lang w:eastAsia="ru-RU"/>
        </w:rPr>
      </w:pPr>
      <w:r>
        <w:rPr>
          <w:lang w:eastAsia="ru-RU"/>
        </w:rPr>
        <w:t>в Елизавето</w:t>
      </w:r>
      <w:r w:rsidR="002329F0">
        <w:rPr>
          <w:lang w:eastAsia="ru-RU"/>
        </w:rPr>
        <w:t>вском сельском поселении на 20</w:t>
      </w:r>
      <w:r w:rsidR="00392916">
        <w:rPr>
          <w:lang w:eastAsia="ru-RU"/>
        </w:rPr>
        <w:t>24</w:t>
      </w:r>
      <w:r>
        <w:rPr>
          <w:lang w:eastAsia="ru-RU"/>
        </w:rPr>
        <w:t xml:space="preserve"> год</w:t>
      </w:r>
    </w:p>
    <w:p w:rsidR="00DE2B76" w:rsidRDefault="00DE2B76" w:rsidP="00DE2B76">
      <w:pPr>
        <w:pStyle w:val="a5"/>
        <w:jc w:val="center"/>
        <w:rPr>
          <w:lang w:eastAsia="ru-RU"/>
        </w:rPr>
      </w:pPr>
    </w:p>
    <w:p w:rsidR="00DE2B76" w:rsidRDefault="00DE2B76" w:rsidP="00DE2B76">
      <w:pPr>
        <w:pStyle w:val="a5"/>
        <w:jc w:val="center"/>
        <w:rPr>
          <w:lang w:eastAsia="ru-RU"/>
        </w:rPr>
      </w:pPr>
      <w:r>
        <w:rPr>
          <w:lang w:eastAsia="ru-RU"/>
        </w:rPr>
        <w:t xml:space="preserve"> </w:t>
      </w:r>
    </w:p>
    <w:p w:rsidR="00DE2B76" w:rsidRPr="00DE2B76" w:rsidRDefault="00DE2B76" w:rsidP="00DE2B76">
      <w:pPr>
        <w:ind w:right="27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0F1B98" w:rsidRPr="00DE2B76">
        <w:rPr>
          <w:rFonts w:eastAsia="Times New Roman"/>
          <w:lang w:eastAsia="ru-RU"/>
        </w:rPr>
        <w:t xml:space="preserve">Руководствуясь Федеральным законом </w:t>
      </w:r>
      <w:r w:rsidR="00D035C4">
        <w:rPr>
          <w:rFonts w:eastAsia="Times New Roman"/>
          <w:lang w:eastAsia="ru-RU"/>
        </w:rPr>
        <w:t xml:space="preserve">131-ФЗ </w:t>
      </w:r>
      <w:r w:rsidR="000F1B98" w:rsidRPr="00DE2B76">
        <w:rPr>
          <w:rFonts w:eastAsia="Times New Roman"/>
          <w:lang w:eastAsia="ru-RU"/>
        </w:rPr>
        <w:t xml:space="preserve">от </w:t>
      </w:r>
      <w:r w:rsidR="00D035C4">
        <w:rPr>
          <w:rFonts w:eastAsia="Times New Roman"/>
          <w:lang w:eastAsia="ru-RU"/>
        </w:rPr>
        <w:t xml:space="preserve"> </w:t>
      </w:r>
      <w:r w:rsidR="000F1B98" w:rsidRPr="00DE2B76">
        <w:rPr>
          <w:rFonts w:eastAsia="Times New Roman"/>
          <w:lang w:eastAsia="ru-RU"/>
        </w:rPr>
        <w:t>0</w:t>
      </w:r>
      <w:r w:rsidR="00A025BC" w:rsidRPr="00A025BC">
        <w:rPr>
          <w:rFonts w:eastAsia="Times New Roman"/>
          <w:lang w:eastAsia="ru-RU"/>
        </w:rPr>
        <w:t>6</w:t>
      </w:r>
      <w:r w:rsidR="000F1B98" w:rsidRPr="00DE2B76">
        <w:rPr>
          <w:rFonts w:eastAsia="Times New Roman"/>
          <w:lang w:eastAsia="ru-RU"/>
        </w:rPr>
        <w:t>.</w:t>
      </w:r>
      <w:r w:rsidR="00A025BC" w:rsidRPr="00A348B9">
        <w:rPr>
          <w:rFonts w:eastAsia="Times New Roman"/>
          <w:lang w:eastAsia="ru-RU"/>
        </w:rPr>
        <w:t>10</w:t>
      </w:r>
      <w:r w:rsidR="00A025BC">
        <w:rPr>
          <w:rFonts w:eastAsia="Times New Roman"/>
          <w:lang w:eastAsia="ru-RU"/>
        </w:rPr>
        <w:t>.200</w:t>
      </w:r>
      <w:r w:rsidR="00A025BC" w:rsidRPr="00A348B9">
        <w:rPr>
          <w:rFonts w:eastAsia="Times New Roman"/>
          <w:lang w:eastAsia="ru-RU"/>
        </w:rPr>
        <w:t>3</w:t>
      </w:r>
      <w:r w:rsidR="000F1B98" w:rsidRPr="00DE2B76">
        <w:rPr>
          <w:rFonts w:eastAsia="Times New Roman"/>
          <w:lang w:eastAsia="ru-RU"/>
        </w:rPr>
        <w:t xml:space="preserve"> г. «Об общих принципах </w:t>
      </w:r>
      <w:hyperlink r:id="rId5" w:tooltip="Органы местного самоуправления" w:history="1">
        <w:r w:rsidR="000F1B98" w:rsidRPr="00DE2B76">
          <w:rPr>
            <w:rFonts w:eastAsia="Times New Roman"/>
            <w:lang w:eastAsia="ru-RU"/>
          </w:rPr>
          <w:t>организации местного самоуправления</w:t>
        </w:r>
      </w:hyperlink>
      <w:r w:rsidR="000F1B98" w:rsidRPr="00DE2B76">
        <w:rPr>
          <w:rFonts w:eastAsia="Times New Roman"/>
          <w:lang w:eastAsia="ru-RU"/>
        </w:rPr>
        <w:t xml:space="preserve"> в Российской Федерации», Уставом </w:t>
      </w:r>
      <w:r>
        <w:rPr>
          <w:rFonts w:eastAsia="Times New Roman"/>
          <w:lang w:eastAsia="ru-RU"/>
        </w:rPr>
        <w:t>муниципального образования «Елизаветовское сельское поселение»,</w:t>
      </w:r>
      <w:r w:rsidR="000F1B98" w:rsidRPr="00DE2B76">
        <w:rPr>
          <w:rFonts w:eastAsia="Times New Roman"/>
          <w:lang w:eastAsia="ru-RU"/>
        </w:rPr>
        <w:t xml:space="preserve"> в целях обеспечения условий для развития на территории сельского поселения физической культуры и массового спорта, в рамках организации проведения официальных физкультурно-оздоровительных</w:t>
      </w:r>
      <w:r w:rsidR="000F1B98" w:rsidRPr="000F1B98">
        <w:rPr>
          <w:rFonts w:eastAsia="Times New Roman"/>
          <w:sz w:val="24"/>
          <w:szCs w:val="24"/>
          <w:lang w:eastAsia="ru-RU"/>
        </w:rPr>
        <w:t xml:space="preserve"> </w:t>
      </w:r>
      <w:r w:rsidR="000F1B98" w:rsidRPr="00DE2B76">
        <w:rPr>
          <w:rFonts w:eastAsia="Times New Roman"/>
          <w:lang w:eastAsia="ru-RU"/>
        </w:rPr>
        <w:t>и спортивных мероприятий поселения</w:t>
      </w:r>
      <w:r>
        <w:rPr>
          <w:rFonts w:eastAsia="Times New Roman"/>
          <w:lang w:eastAsia="ru-RU"/>
        </w:rPr>
        <w:t>,</w:t>
      </w:r>
      <w:r w:rsidRPr="00DE2B76">
        <w:rPr>
          <w:rFonts w:eastAsia="Times New Roman"/>
          <w:lang w:eastAsia="ru-RU"/>
        </w:rPr>
        <w:t xml:space="preserve"> администрация  Елизаветовского сельского поселения, постановляет:</w:t>
      </w:r>
      <w:r w:rsidRPr="00DE2B76">
        <w:rPr>
          <w:rFonts w:eastAsia="Times New Roman"/>
          <w:b/>
          <w:lang w:eastAsia="ru-RU"/>
        </w:rPr>
        <w:t xml:space="preserve">   </w:t>
      </w:r>
    </w:p>
    <w:p w:rsidR="00080C79" w:rsidRDefault="00D035C4" w:rsidP="00080C79">
      <w:pPr>
        <w:pStyle w:val="a5"/>
        <w:jc w:val="both"/>
        <w:rPr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C132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  <w:r w:rsidR="000F1B98" w:rsidRPr="00D035C4">
        <w:rPr>
          <w:rFonts w:eastAsia="Times New Roman"/>
          <w:lang w:eastAsia="ru-RU"/>
        </w:rPr>
        <w:t xml:space="preserve">1.  Утвердить </w:t>
      </w:r>
      <w:r w:rsidR="00080C79">
        <w:rPr>
          <w:rFonts w:eastAsia="Times New Roman"/>
          <w:lang w:eastAsia="ru-RU"/>
        </w:rPr>
        <w:t>Календарный п</w:t>
      </w:r>
      <w:r w:rsidR="000F1B98" w:rsidRPr="00D035C4">
        <w:rPr>
          <w:rFonts w:eastAsia="Times New Roman"/>
          <w:lang w:eastAsia="ru-RU"/>
        </w:rPr>
        <w:t xml:space="preserve">лан проведения </w:t>
      </w:r>
      <w:r w:rsidR="00080C79">
        <w:rPr>
          <w:lang w:eastAsia="ru-RU"/>
        </w:rPr>
        <w:t>спортивно-массовых и физкультурно-оздоровительных мероприятий в Елизавето</w:t>
      </w:r>
      <w:r w:rsidR="002329F0">
        <w:rPr>
          <w:lang w:eastAsia="ru-RU"/>
        </w:rPr>
        <w:t>вском сельском поселении на 20</w:t>
      </w:r>
      <w:r w:rsidR="00392916">
        <w:rPr>
          <w:lang w:eastAsia="ru-RU"/>
        </w:rPr>
        <w:t>24</w:t>
      </w:r>
      <w:r w:rsidR="00080C79">
        <w:rPr>
          <w:lang w:eastAsia="ru-RU"/>
        </w:rPr>
        <w:t xml:space="preserve"> год, согласно приложению.</w:t>
      </w:r>
    </w:p>
    <w:p w:rsidR="00A00F36" w:rsidRDefault="00080C79" w:rsidP="00D035C4">
      <w:pPr>
        <w:spacing w:before="100" w:beforeAutospacing="1" w:after="100" w:afterAutospacing="1" w:line="240" w:lineRule="auto"/>
        <w:jc w:val="both"/>
      </w:pPr>
      <w:r>
        <w:rPr>
          <w:rFonts w:eastAsia="Times New Roman"/>
          <w:lang w:eastAsia="ru-RU"/>
        </w:rPr>
        <w:t xml:space="preserve">    </w:t>
      </w:r>
      <w:r w:rsidR="00C13206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2</w:t>
      </w:r>
      <w:r w:rsidR="000F1B98" w:rsidRPr="00D035C4">
        <w:rPr>
          <w:rFonts w:eastAsia="Times New Roman"/>
          <w:lang w:eastAsia="ru-RU"/>
        </w:rPr>
        <w:t xml:space="preserve">.  </w:t>
      </w:r>
      <w:r w:rsidR="00A00F36" w:rsidRPr="00514F13">
        <w:t>Настоящее постановление вступает в силу с</w:t>
      </w:r>
      <w:r w:rsidR="00A00F36">
        <w:t>,</w:t>
      </w:r>
      <w:r w:rsidR="00A00F36" w:rsidRPr="00514F13">
        <w:t xml:space="preserve"> </w:t>
      </w:r>
      <w:r w:rsidR="00A00F36">
        <w:t>даты подписания</w:t>
      </w:r>
      <w:r w:rsidR="00A00F36" w:rsidRPr="00514F13">
        <w:t xml:space="preserve">, подлежит размещению на официальном сайте Администрации Елизаветовского сельского поселения по адресу </w:t>
      </w:r>
      <w:hyperlink r:id="rId6" w:history="1">
        <w:r w:rsidR="00A00F36" w:rsidRPr="00C26141">
          <w:rPr>
            <w:rStyle w:val="a6"/>
          </w:rPr>
          <w:t>www.elizavetovskoe.ru</w:t>
        </w:r>
      </w:hyperlink>
      <w:r w:rsidR="00A00F36" w:rsidRPr="00514F13">
        <w:rPr>
          <w:color w:val="000000"/>
        </w:rPr>
        <w:t xml:space="preserve"> </w:t>
      </w:r>
      <w:r w:rsidR="00A00F36" w:rsidRPr="00514F13">
        <w:t xml:space="preserve"> и официальному обнародованию на информационных стендах Елизаветовского сельского поселения.</w:t>
      </w:r>
    </w:p>
    <w:p w:rsidR="00C13206" w:rsidRPr="00C13206" w:rsidRDefault="00C13206" w:rsidP="00C13206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3.</w:t>
      </w:r>
      <w:r w:rsidRPr="00C13206">
        <w:rPr>
          <w:rFonts w:eastAsia="Times New Roman"/>
          <w:szCs w:val="24"/>
          <w:lang w:eastAsia="ru-RU"/>
        </w:rPr>
        <w:t xml:space="preserve">Контроль, за выполнением данного постановления, возложить на Главу </w:t>
      </w:r>
      <w:r w:rsidR="00A16CAC">
        <w:rPr>
          <w:rFonts w:eastAsia="Times New Roman"/>
          <w:szCs w:val="24"/>
          <w:lang w:eastAsia="ru-RU"/>
        </w:rPr>
        <w:t xml:space="preserve">Администрации </w:t>
      </w:r>
      <w:r w:rsidRPr="00C13206">
        <w:rPr>
          <w:rFonts w:eastAsia="Times New Roman"/>
          <w:szCs w:val="24"/>
          <w:lang w:eastAsia="ru-RU"/>
        </w:rPr>
        <w:t>Елизав</w:t>
      </w:r>
      <w:r w:rsidR="00A16CAC">
        <w:rPr>
          <w:rFonts w:eastAsia="Times New Roman"/>
          <w:szCs w:val="24"/>
          <w:lang w:eastAsia="ru-RU"/>
        </w:rPr>
        <w:t xml:space="preserve">етовского сельского поселения  </w:t>
      </w:r>
      <w:r w:rsidR="00A16CAC" w:rsidRPr="00C13206">
        <w:rPr>
          <w:rFonts w:eastAsia="Times New Roman"/>
          <w:szCs w:val="24"/>
          <w:lang w:eastAsia="ru-RU"/>
        </w:rPr>
        <w:t>В.С.</w:t>
      </w:r>
      <w:r w:rsidR="00A16CAC">
        <w:rPr>
          <w:rFonts w:eastAsia="Times New Roman"/>
          <w:szCs w:val="24"/>
          <w:lang w:eastAsia="ru-RU"/>
        </w:rPr>
        <w:t xml:space="preserve"> </w:t>
      </w:r>
      <w:r w:rsidRPr="00C13206">
        <w:rPr>
          <w:rFonts w:eastAsia="Times New Roman"/>
          <w:szCs w:val="24"/>
          <w:lang w:eastAsia="ru-RU"/>
        </w:rPr>
        <w:t xml:space="preserve">Лугового </w:t>
      </w:r>
    </w:p>
    <w:p w:rsidR="00C13206" w:rsidRPr="00C13206" w:rsidRDefault="00C13206" w:rsidP="00C13206">
      <w:pPr>
        <w:spacing w:after="0" w:line="240" w:lineRule="auto"/>
        <w:ind w:firstLine="705"/>
        <w:rPr>
          <w:rFonts w:eastAsia="Times New Roman"/>
          <w:b/>
          <w:lang w:eastAsia="ru-RU"/>
        </w:rPr>
      </w:pPr>
    </w:p>
    <w:p w:rsidR="00C13206" w:rsidRPr="00C13206" w:rsidRDefault="00C13206" w:rsidP="00C13206">
      <w:pPr>
        <w:spacing w:after="0" w:line="240" w:lineRule="auto"/>
        <w:ind w:firstLine="705"/>
        <w:rPr>
          <w:rFonts w:eastAsia="Times New Roman"/>
          <w:b/>
          <w:lang w:eastAsia="ru-RU"/>
        </w:rPr>
      </w:pPr>
    </w:p>
    <w:p w:rsidR="009E02B8" w:rsidRDefault="00C13206" w:rsidP="00C13206">
      <w:pPr>
        <w:spacing w:after="0" w:line="240" w:lineRule="auto"/>
        <w:ind w:firstLine="709"/>
        <w:rPr>
          <w:rFonts w:eastAsia="Times New Roman"/>
          <w:lang w:eastAsia="ru-RU"/>
        </w:rPr>
      </w:pPr>
      <w:r w:rsidRPr="00C13206">
        <w:rPr>
          <w:rFonts w:eastAsia="Times New Roman"/>
          <w:lang w:eastAsia="ru-RU"/>
        </w:rPr>
        <w:t xml:space="preserve">Глава  </w:t>
      </w:r>
      <w:r w:rsidR="009E02B8">
        <w:rPr>
          <w:rFonts w:eastAsia="Times New Roman"/>
          <w:lang w:eastAsia="ru-RU"/>
        </w:rPr>
        <w:t>Администрации</w:t>
      </w:r>
    </w:p>
    <w:p w:rsidR="00C13206" w:rsidRPr="00C13206" w:rsidRDefault="009E02B8" w:rsidP="00C13206">
      <w:pPr>
        <w:spacing w:after="0" w:line="24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C13206" w:rsidRPr="00C13206">
        <w:rPr>
          <w:rFonts w:eastAsia="Times New Roman"/>
          <w:lang w:eastAsia="ru-RU"/>
        </w:rPr>
        <w:t>Елизаветовского</w:t>
      </w:r>
    </w:p>
    <w:p w:rsidR="00C13206" w:rsidRDefault="00C13206" w:rsidP="00C13206">
      <w:pPr>
        <w:spacing w:after="0" w:line="240" w:lineRule="auto"/>
        <w:ind w:firstLine="709"/>
        <w:rPr>
          <w:rFonts w:eastAsia="Times New Roman"/>
          <w:lang w:eastAsia="ru-RU"/>
        </w:rPr>
      </w:pPr>
      <w:r w:rsidRPr="00C13206">
        <w:rPr>
          <w:rFonts w:eastAsia="Times New Roman"/>
          <w:lang w:eastAsia="ru-RU"/>
        </w:rPr>
        <w:t>сельского поселения</w:t>
      </w:r>
      <w:r w:rsidRPr="00C13206">
        <w:rPr>
          <w:rFonts w:eastAsia="Times New Roman"/>
          <w:lang w:eastAsia="ru-RU"/>
        </w:rPr>
        <w:tab/>
      </w:r>
      <w:r w:rsidRPr="00C13206">
        <w:rPr>
          <w:rFonts w:eastAsia="Times New Roman"/>
          <w:lang w:eastAsia="ru-RU"/>
        </w:rPr>
        <w:tab/>
      </w:r>
      <w:r w:rsidRPr="00C13206">
        <w:rPr>
          <w:rFonts w:eastAsia="Times New Roman"/>
          <w:lang w:eastAsia="ru-RU"/>
        </w:rPr>
        <w:tab/>
        <w:t xml:space="preserve">                    В.С. </w:t>
      </w:r>
      <w:proofErr w:type="gramStart"/>
      <w:r w:rsidRPr="00C13206">
        <w:rPr>
          <w:rFonts w:eastAsia="Times New Roman"/>
          <w:lang w:eastAsia="ru-RU"/>
        </w:rPr>
        <w:t>Луговой</w:t>
      </w:r>
      <w:proofErr w:type="gramEnd"/>
    </w:p>
    <w:p w:rsidR="001932D9" w:rsidRDefault="001932D9" w:rsidP="00C13206">
      <w:pPr>
        <w:spacing w:after="0" w:line="240" w:lineRule="auto"/>
        <w:ind w:firstLine="709"/>
        <w:rPr>
          <w:rFonts w:eastAsia="Times New Roman"/>
          <w:lang w:eastAsia="ru-RU"/>
        </w:rPr>
        <w:sectPr w:rsidR="001932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791B" w:rsidRPr="003C791B" w:rsidRDefault="003C791B" w:rsidP="003C791B">
      <w:pPr>
        <w:pageBreakBefore/>
        <w:tabs>
          <w:tab w:val="left" w:pos="9610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kern w:val="1"/>
          <w:lang w:eastAsia="ar-SA"/>
        </w:rPr>
      </w:pPr>
      <w:r w:rsidRPr="003C791B">
        <w:rPr>
          <w:rFonts w:eastAsia="Times New Roman"/>
          <w:kern w:val="1"/>
          <w:lang w:eastAsia="ar-SA"/>
        </w:rPr>
        <w:lastRenderedPageBreak/>
        <w:t xml:space="preserve">Приложение </w:t>
      </w:r>
    </w:p>
    <w:p w:rsidR="003C791B" w:rsidRPr="003C791B" w:rsidRDefault="003C791B" w:rsidP="003C791B">
      <w:pPr>
        <w:tabs>
          <w:tab w:val="left" w:pos="9610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kern w:val="1"/>
          <w:lang w:eastAsia="ar-SA"/>
        </w:rPr>
      </w:pPr>
      <w:r w:rsidRPr="003C791B">
        <w:rPr>
          <w:rFonts w:eastAsia="Times New Roman"/>
          <w:kern w:val="1"/>
          <w:lang w:eastAsia="ar-SA"/>
        </w:rPr>
        <w:t xml:space="preserve">к </w:t>
      </w:r>
      <w:r>
        <w:rPr>
          <w:rFonts w:eastAsia="Times New Roman"/>
          <w:kern w:val="1"/>
          <w:lang w:eastAsia="ar-SA"/>
        </w:rPr>
        <w:t>постановлению</w:t>
      </w:r>
      <w:r w:rsidR="000A06E2">
        <w:rPr>
          <w:rFonts w:eastAsia="Times New Roman"/>
          <w:kern w:val="1"/>
          <w:lang w:eastAsia="ar-SA"/>
        </w:rPr>
        <w:t xml:space="preserve"> администрации</w:t>
      </w:r>
    </w:p>
    <w:p w:rsidR="003C791B" w:rsidRDefault="000A06E2" w:rsidP="003C791B">
      <w:pPr>
        <w:tabs>
          <w:tab w:val="left" w:pos="10173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="003C791B" w:rsidRPr="003C791B">
        <w:rPr>
          <w:rFonts w:eastAsia="Times New Roman"/>
          <w:lang w:eastAsia="ru-RU"/>
        </w:rPr>
        <w:t>Елизаветовского сельского поселения</w:t>
      </w:r>
    </w:p>
    <w:p w:rsidR="000A06E2" w:rsidRDefault="000A06E2" w:rsidP="003C791B">
      <w:pPr>
        <w:tabs>
          <w:tab w:val="left" w:pos="10173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№ </w:t>
      </w:r>
      <w:r w:rsidR="00392916">
        <w:rPr>
          <w:rFonts w:eastAsia="Times New Roman"/>
          <w:lang w:eastAsia="ar-SA"/>
        </w:rPr>
        <w:t>238 от 29.12.2023</w:t>
      </w:r>
    </w:p>
    <w:p w:rsidR="00DC0B26" w:rsidRDefault="00DC0B26" w:rsidP="003C791B">
      <w:pPr>
        <w:tabs>
          <w:tab w:val="left" w:pos="10173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lang w:eastAsia="ar-SA"/>
        </w:rPr>
      </w:pPr>
    </w:p>
    <w:p w:rsidR="00DC0B26" w:rsidRPr="003C791B" w:rsidRDefault="00DC0B26" w:rsidP="003C791B">
      <w:pPr>
        <w:tabs>
          <w:tab w:val="left" w:pos="10173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kern w:val="1"/>
          <w:lang w:eastAsia="ar-SA"/>
        </w:rPr>
      </w:pPr>
    </w:p>
    <w:p w:rsidR="00DC0B26" w:rsidRPr="00DC0B26" w:rsidRDefault="00DC0B26" w:rsidP="00DC0B26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24"/>
          <w:szCs w:val="24"/>
          <w:lang w:eastAsia="zh-CN" w:bidi="hi-IN"/>
        </w:rPr>
      </w:pPr>
      <w:r w:rsidRPr="00DC0B26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</w:t>
      </w:r>
      <w:r w:rsidRPr="00DC0B26">
        <w:rPr>
          <w:rFonts w:eastAsia="Lucida Sans Unicode" w:cs="Mangal"/>
          <w:kern w:val="3"/>
          <w:sz w:val="48"/>
          <w:szCs w:val="48"/>
          <w:lang w:eastAsia="zh-CN" w:bidi="hi-IN"/>
        </w:rPr>
        <w:t>Календарный план</w:t>
      </w:r>
    </w:p>
    <w:p w:rsidR="00DC0B26" w:rsidRPr="00DC0B26" w:rsidRDefault="00DC0B26" w:rsidP="00DC0B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="Mangal"/>
          <w:kern w:val="3"/>
          <w:sz w:val="33"/>
          <w:szCs w:val="33"/>
          <w:lang w:eastAsia="zh-CN" w:bidi="hi-IN"/>
        </w:rPr>
      </w:pPr>
      <w:r w:rsidRPr="00DC0B26">
        <w:rPr>
          <w:rFonts w:eastAsia="Lucida Sans Unicode" w:cs="Mangal"/>
          <w:kern w:val="3"/>
          <w:sz w:val="33"/>
          <w:szCs w:val="33"/>
          <w:lang w:eastAsia="zh-CN" w:bidi="hi-IN"/>
        </w:rPr>
        <w:t>проведения спортивно-массовых и физкультурно-оздоровительных  мероприятий</w:t>
      </w:r>
      <w:r>
        <w:rPr>
          <w:rFonts w:eastAsia="Lucida Sans Unicode" w:cs="Mangal"/>
          <w:kern w:val="3"/>
          <w:sz w:val="33"/>
          <w:szCs w:val="33"/>
          <w:lang w:eastAsia="zh-CN" w:bidi="hi-IN"/>
        </w:rPr>
        <w:t xml:space="preserve"> в Елизаветовском сельском поселении</w:t>
      </w:r>
      <w:r w:rsidR="00392916">
        <w:rPr>
          <w:rFonts w:eastAsia="Lucida Sans Unicode" w:cs="Mangal"/>
          <w:kern w:val="3"/>
          <w:sz w:val="33"/>
          <w:szCs w:val="33"/>
          <w:lang w:eastAsia="zh-CN" w:bidi="hi-IN"/>
        </w:rPr>
        <w:t xml:space="preserve">  на 2024</w:t>
      </w:r>
      <w:r w:rsidRPr="00DC0B26">
        <w:rPr>
          <w:rFonts w:eastAsia="Lucida Sans Unicode" w:cs="Mangal"/>
          <w:kern w:val="3"/>
          <w:sz w:val="33"/>
          <w:szCs w:val="33"/>
          <w:lang w:eastAsia="zh-CN" w:bidi="hi-IN"/>
        </w:rPr>
        <w:t xml:space="preserve"> год</w:t>
      </w:r>
    </w:p>
    <w:p w:rsidR="00DC0B26" w:rsidRPr="00DC0B26" w:rsidRDefault="00DC0B26" w:rsidP="00DC0B26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33"/>
          <w:szCs w:val="33"/>
          <w:lang w:eastAsia="zh-CN" w:bidi="hi-IN"/>
        </w:rPr>
      </w:pPr>
      <w:r>
        <w:rPr>
          <w:rFonts w:eastAsia="Lucida Sans Unicode" w:cs="Mangal"/>
          <w:kern w:val="3"/>
          <w:sz w:val="33"/>
          <w:szCs w:val="33"/>
          <w:lang w:eastAsia="zh-CN" w:bidi="hi-IN"/>
        </w:rPr>
        <w:t xml:space="preserve">   </w:t>
      </w:r>
    </w:p>
    <w:tbl>
      <w:tblPr>
        <w:tblW w:w="14564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6195"/>
        <w:gridCol w:w="3630"/>
        <w:gridCol w:w="3644"/>
      </w:tblGrid>
      <w:tr w:rsidR="004C503D" w:rsidRPr="004C503D" w:rsidTr="00EB24EB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4C503D"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4C503D"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6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  <w:t>Исполнитель мероприятия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  <w:t>Сроки исполнения</w:t>
            </w:r>
          </w:p>
        </w:tc>
      </w:tr>
      <w:tr w:rsidR="004C503D" w:rsidRPr="004C503D" w:rsidTr="00EB24EB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1.1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Разработка и проведение турнира по бильярду и теннису, </w:t>
            </w:r>
            <w:proofErr w:type="gramStart"/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посвященный</w:t>
            </w:r>
            <w:proofErr w:type="gramEnd"/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Дню защитника Отечества и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79-летию Великой Победы.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«СДК с. Елизаветовка»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23.02.2024 г.</w:t>
            </w:r>
          </w:p>
        </w:tc>
      </w:tr>
      <w:tr w:rsidR="004C503D" w:rsidRPr="004C503D" w:rsidTr="00EB24EB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1.2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Разработка и проведение  вечера — конкурса для молодежи о вреде наркотиков «Здоровым быть модно!», посвященного Дню защитника Отечества  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часа истории «Нашей Родины Защитники!» ко дню освобождения Ростова-на-Дону от немецко-фашистских захватчиков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«СДК с. Елизаветовка»</w:t>
            </w:r>
          </w:p>
          <w:p w:rsidR="004C503D" w:rsidRPr="004C503D" w:rsidRDefault="004C503D" w:rsidP="004C503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МЦБ Елизаветовский отдел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24.02.2024 г.</w:t>
            </w:r>
          </w:p>
        </w:tc>
      </w:tr>
      <w:tr w:rsidR="004C503D" w:rsidRPr="004C503D" w:rsidTr="00EB24EB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соревнования по волейболу, посвященного Всемирному дню земли.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23.03.2024 г.</w:t>
            </w:r>
          </w:p>
        </w:tc>
      </w:tr>
      <w:tr w:rsidR="004C503D" w:rsidRPr="004C503D" w:rsidTr="00EB24EB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1.4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 вечера — конкурса для молодежи о вреде наркотиков - «СТОП - наркотикам!».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«СДК с. Елизаветовка»</w:t>
            </w:r>
          </w:p>
          <w:p w:rsidR="004C503D" w:rsidRPr="004C503D" w:rsidRDefault="004C503D" w:rsidP="004C503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МЦБ Елизаветовский отдел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14.04.2024 г.</w:t>
            </w:r>
          </w:p>
        </w:tc>
      </w:tr>
      <w:tr w:rsidR="004C503D" w:rsidRPr="004C503D" w:rsidTr="00EB24EB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Разработка и проведение турнира по волейболу, в рамках </w:t>
            </w: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общероссийского движения «Спорт для всех»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 xml:space="preserve">Администрация Елизаветовского </w:t>
            </w: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сельского поселения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27.04.2024 г.</w:t>
            </w:r>
          </w:p>
        </w:tc>
      </w:tr>
      <w:tr w:rsidR="004C503D" w:rsidRPr="004C503D" w:rsidTr="00EB24EB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1.6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Разработка и проведение  спортивных соревнований «Папа, </w:t>
            </w:r>
            <w:proofErr w:type="spellStart"/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мама</w:t>
            </w:r>
            <w:proofErr w:type="gramStart"/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,я</w:t>
            </w:r>
            <w:proofErr w:type="spellEnd"/>
            <w:proofErr w:type="gramEnd"/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-спортивная семья!»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«СДК с. Елизаветовка»</w:t>
            </w:r>
          </w:p>
          <w:p w:rsidR="004C503D" w:rsidRPr="004C503D" w:rsidRDefault="004C503D" w:rsidP="004C503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МЦБ Елизаветовский отдел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25.04.2024 г.</w:t>
            </w:r>
          </w:p>
        </w:tc>
      </w:tr>
      <w:tr w:rsidR="004C503D" w:rsidRPr="004C503D" w:rsidTr="00EB24EB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турнира по шахматам и шашкам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«СДК с. Елизаветовка»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01.05.2024 г.</w:t>
            </w:r>
          </w:p>
        </w:tc>
      </w:tr>
      <w:tr w:rsidR="004C503D" w:rsidRPr="004C503D" w:rsidTr="00EB24EB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 тематического огонька — конкурса ко Дню семьи «Семь - Я»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«СДК с. Елизаветовка»</w:t>
            </w:r>
          </w:p>
          <w:p w:rsidR="004C503D" w:rsidRPr="004C503D" w:rsidRDefault="004C503D" w:rsidP="004C503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МЦБ Елизаветовский отдел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18.05.2024 г.</w:t>
            </w:r>
          </w:p>
        </w:tc>
      </w:tr>
      <w:tr w:rsidR="004C503D" w:rsidRPr="004C503D" w:rsidTr="00EB24EB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1.9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 детского спортивного утренника «Детство пора золотая!»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«СДК с. Елизаветовка»</w:t>
            </w:r>
          </w:p>
          <w:p w:rsidR="004C503D" w:rsidRPr="004C503D" w:rsidRDefault="004C503D" w:rsidP="004C503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МЦБ Елизаветовский отдел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01.06.2024 г.</w:t>
            </w:r>
          </w:p>
        </w:tc>
      </w:tr>
      <w:tr w:rsidR="004C503D" w:rsidRPr="004C503D" w:rsidTr="00EB24EB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1,10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Проведение спортивного праздника, посвященного                  «Дню России!»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«СДК с. Елизаветовка»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12.06.2024 г.</w:t>
            </w:r>
          </w:p>
        </w:tc>
      </w:tr>
      <w:tr w:rsidR="004C503D" w:rsidRPr="004C503D" w:rsidTr="00EB24EB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1.11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Разработка и проведение  спортивного вечера для молодежи «Планета под названием Молодость!», в рамках проведения месячника «Азовский район — территория </w:t>
            </w: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чистоты».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Администрация Елизаветовского сельского поселения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МБУК «СДК с. Елизаветовка»</w:t>
            </w:r>
          </w:p>
          <w:p w:rsidR="004C503D" w:rsidRPr="004C503D" w:rsidRDefault="004C503D" w:rsidP="004C503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МЦБ Елизаветовский отдел</w:t>
            </w:r>
          </w:p>
          <w:p w:rsidR="004C503D" w:rsidRPr="004C503D" w:rsidRDefault="004C503D" w:rsidP="004C503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29.06. 2024 г.</w:t>
            </w:r>
          </w:p>
        </w:tc>
      </w:tr>
      <w:tr w:rsidR="004C503D" w:rsidRPr="004C503D" w:rsidTr="00EB24EB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1.12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Разработка и проведение турнира по волейболу,  </w:t>
            </w:r>
            <w:proofErr w:type="gramStart"/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дню Крещения Руси.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28.07.2024 г.</w:t>
            </w:r>
          </w:p>
        </w:tc>
      </w:tr>
      <w:tr w:rsidR="004C503D" w:rsidRPr="004C503D" w:rsidTr="00EB24EB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1.13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Разработка и проведение  соревнований по настольному </w:t>
            </w:r>
            <w:proofErr w:type="spellStart"/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теннису</w:t>
            </w:r>
            <w:proofErr w:type="gramStart"/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,б</w:t>
            </w:r>
            <w:proofErr w:type="gramEnd"/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ильярду</w:t>
            </w:r>
            <w:proofErr w:type="spellEnd"/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— ко всемирному дню физкультурника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«СДК с. Елизаветовка»</w:t>
            </w:r>
          </w:p>
          <w:p w:rsidR="004C503D" w:rsidRPr="004C503D" w:rsidRDefault="004C503D" w:rsidP="004C503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МЦБ Елизаветовский отдел</w:t>
            </w:r>
          </w:p>
          <w:p w:rsidR="004C503D" w:rsidRPr="004C503D" w:rsidRDefault="004C503D" w:rsidP="004C503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10.08.2024 г.</w:t>
            </w:r>
          </w:p>
        </w:tc>
      </w:tr>
      <w:tr w:rsidR="004C503D" w:rsidRPr="004C503D" w:rsidTr="00EB24EB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1.14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турнира по баскетболу,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 дню воинской славы - победы советских войск                        в Курской битве, в 1943 году.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24.08.2024 г.</w:t>
            </w:r>
          </w:p>
        </w:tc>
      </w:tr>
      <w:tr w:rsidR="004C503D" w:rsidRPr="004C503D" w:rsidTr="00EB24EB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1.15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Разработка и проведение  танцевального вечера, с элементами спортивных соревнований  для молодежи о здоровом образе жизни  «Жить </w:t>
            </w:r>
            <w:proofErr w:type="gramStart"/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здорово</w:t>
            </w:r>
            <w:proofErr w:type="gramEnd"/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!»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«СДК с. Елизаветовка»</w:t>
            </w:r>
          </w:p>
          <w:p w:rsidR="004C503D" w:rsidRPr="004C503D" w:rsidRDefault="004C503D" w:rsidP="004C503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МЦБ Елизаветовский отдел</w:t>
            </w:r>
          </w:p>
          <w:p w:rsidR="004C503D" w:rsidRPr="004C503D" w:rsidRDefault="004C503D" w:rsidP="004C503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14.09.2024 г.</w:t>
            </w:r>
          </w:p>
        </w:tc>
      </w:tr>
      <w:tr w:rsidR="004C503D" w:rsidRPr="004C503D" w:rsidTr="00EB24EB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1.16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турнира по настольному теннису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28.09.2024 г.</w:t>
            </w:r>
          </w:p>
        </w:tc>
      </w:tr>
      <w:tr w:rsidR="004C503D" w:rsidRPr="004C503D" w:rsidTr="00EB24EB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1.17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 тематической дискотеки, посвященной Дню народного Единства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«В единстве сила!»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«СДК с. Елизаветовка»</w:t>
            </w:r>
          </w:p>
          <w:p w:rsidR="004C503D" w:rsidRPr="004C503D" w:rsidRDefault="004C503D" w:rsidP="004C503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МБУК МЦБ Елизаветовский </w:t>
            </w: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отдел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04.11.2024 г.</w:t>
            </w:r>
          </w:p>
        </w:tc>
      </w:tr>
      <w:tr w:rsidR="004C503D" w:rsidRPr="004C503D" w:rsidTr="00EB24EB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1.18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турнира по шашкам и шахматам, посвященного «Всемирному Дню борьбы с курением!»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23.11.2024 г.</w:t>
            </w:r>
          </w:p>
        </w:tc>
      </w:tr>
      <w:tr w:rsidR="004C503D" w:rsidRPr="004C503D" w:rsidTr="00EB24EB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1.19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турнира по гиревому спорту, в рамках общероссийского движения «Спорт для всех»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07.12.2024 г.</w:t>
            </w:r>
          </w:p>
        </w:tc>
      </w:tr>
      <w:tr w:rsidR="004C503D" w:rsidRPr="004C503D" w:rsidTr="00EB24EB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1.20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 тематической дискотеки, о вреде наркомании «Наркомания знак беды!» - с элементами спортивных соревнований.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«СДК с. Елизаветовка»</w:t>
            </w:r>
          </w:p>
          <w:p w:rsidR="004C503D" w:rsidRPr="004C503D" w:rsidRDefault="004C503D" w:rsidP="004C503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МЦБ Елизаветовский отдел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14.12.2024 г.</w:t>
            </w:r>
          </w:p>
        </w:tc>
      </w:tr>
    </w:tbl>
    <w:p w:rsidR="003C791B" w:rsidRDefault="003C791B" w:rsidP="00DC0B26">
      <w:pPr>
        <w:pStyle w:val="a5"/>
        <w:jc w:val="center"/>
        <w:rPr>
          <w:lang w:eastAsia="zh-CN" w:bidi="hi-IN"/>
        </w:rPr>
      </w:pPr>
      <w:bookmarkStart w:id="0" w:name="_GoBack"/>
      <w:bookmarkEnd w:id="0"/>
    </w:p>
    <w:p w:rsidR="009E02B8" w:rsidRDefault="009E02B8" w:rsidP="009E02B8">
      <w:pPr>
        <w:spacing w:after="0" w:line="240" w:lineRule="auto"/>
        <w:ind w:firstLine="709"/>
        <w:rPr>
          <w:rFonts w:eastAsia="Times New Roman"/>
          <w:lang w:eastAsia="ru-RU"/>
        </w:rPr>
      </w:pPr>
      <w:r w:rsidRPr="00C13206">
        <w:rPr>
          <w:rFonts w:eastAsia="Times New Roman"/>
          <w:lang w:eastAsia="ru-RU"/>
        </w:rPr>
        <w:t xml:space="preserve">Глава  </w:t>
      </w:r>
      <w:r>
        <w:rPr>
          <w:rFonts w:eastAsia="Times New Roman"/>
          <w:lang w:eastAsia="ru-RU"/>
        </w:rPr>
        <w:t xml:space="preserve">Администрации </w:t>
      </w:r>
      <w:r w:rsidRPr="00C13206">
        <w:rPr>
          <w:rFonts w:eastAsia="Times New Roman"/>
          <w:lang w:eastAsia="ru-RU"/>
        </w:rPr>
        <w:t>Елизаветовского</w:t>
      </w:r>
      <w:r>
        <w:rPr>
          <w:rFonts w:eastAsia="Times New Roman"/>
          <w:lang w:eastAsia="ru-RU"/>
        </w:rPr>
        <w:t xml:space="preserve"> </w:t>
      </w:r>
      <w:r w:rsidRPr="00C13206">
        <w:rPr>
          <w:rFonts w:eastAsia="Times New Roman"/>
          <w:lang w:eastAsia="ru-RU"/>
        </w:rPr>
        <w:t>сельского поселения</w:t>
      </w:r>
      <w:r w:rsidRPr="00C13206">
        <w:rPr>
          <w:rFonts w:eastAsia="Times New Roman"/>
          <w:lang w:eastAsia="ru-RU"/>
        </w:rPr>
        <w:tab/>
      </w:r>
      <w:r w:rsidRPr="00C13206">
        <w:rPr>
          <w:rFonts w:eastAsia="Times New Roman"/>
          <w:lang w:eastAsia="ru-RU"/>
        </w:rPr>
        <w:tab/>
      </w:r>
      <w:r w:rsidRPr="00C13206">
        <w:rPr>
          <w:rFonts w:eastAsia="Times New Roman"/>
          <w:lang w:eastAsia="ru-RU"/>
        </w:rPr>
        <w:tab/>
        <w:t xml:space="preserve">                    В.С. Луговой</w:t>
      </w:r>
    </w:p>
    <w:p w:rsidR="009E02B8" w:rsidRDefault="009E02B8" w:rsidP="009E02B8">
      <w:pPr>
        <w:pStyle w:val="a5"/>
        <w:rPr>
          <w:lang w:eastAsia="zh-CN" w:bidi="hi-IN"/>
        </w:rPr>
      </w:pPr>
    </w:p>
    <w:sectPr w:rsidR="009E02B8" w:rsidSect="003C791B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98"/>
    <w:rsid w:val="00000578"/>
    <w:rsid w:val="00003482"/>
    <w:rsid w:val="0000798A"/>
    <w:rsid w:val="00010092"/>
    <w:rsid w:val="00016943"/>
    <w:rsid w:val="00021009"/>
    <w:rsid w:val="0002434C"/>
    <w:rsid w:val="00024515"/>
    <w:rsid w:val="0004335D"/>
    <w:rsid w:val="000668EB"/>
    <w:rsid w:val="00080C79"/>
    <w:rsid w:val="00085368"/>
    <w:rsid w:val="00086A18"/>
    <w:rsid w:val="000905C4"/>
    <w:rsid w:val="0009261B"/>
    <w:rsid w:val="000A06E2"/>
    <w:rsid w:val="000B3130"/>
    <w:rsid w:val="000B355F"/>
    <w:rsid w:val="000B42CB"/>
    <w:rsid w:val="000B462C"/>
    <w:rsid w:val="000D01B8"/>
    <w:rsid w:val="000D6F4A"/>
    <w:rsid w:val="000E6058"/>
    <w:rsid w:val="000F1B98"/>
    <w:rsid w:val="000F6FA9"/>
    <w:rsid w:val="001014D2"/>
    <w:rsid w:val="001016B2"/>
    <w:rsid w:val="00117CD6"/>
    <w:rsid w:val="00125666"/>
    <w:rsid w:val="00126421"/>
    <w:rsid w:val="00145D3E"/>
    <w:rsid w:val="0015015A"/>
    <w:rsid w:val="0016200B"/>
    <w:rsid w:val="00162F75"/>
    <w:rsid w:val="00165E01"/>
    <w:rsid w:val="00186360"/>
    <w:rsid w:val="00191DA0"/>
    <w:rsid w:val="001932D9"/>
    <w:rsid w:val="001961F4"/>
    <w:rsid w:val="001A0668"/>
    <w:rsid w:val="001A2EFA"/>
    <w:rsid w:val="001A397C"/>
    <w:rsid w:val="001A6707"/>
    <w:rsid w:val="001B6DB7"/>
    <w:rsid w:val="001C6EFD"/>
    <w:rsid w:val="001D2B4C"/>
    <w:rsid w:val="001D32C2"/>
    <w:rsid w:val="002211E9"/>
    <w:rsid w:val="00227E69"/>
    <w:rsid w:val="002329F0"/>
    <w:rsid w:val="0025157A"/>
    <w:rsid w:val="00255375"/>
    <w:rsid w:val="00270278"/>
    <w:rsid w:val="00271B26"/>
    <w:rsid w:val="00273D51"/>
    <w:rsid w:val="0027555B"/>
    <w:rsid w:val="00277E5E"/>
    <w:rsid w:val="0028021F"/>
    <w:rsid w:val="00283745"/>
    <w:rsid w:val="00285A57"/>
    <w:rsid w:val="00286FE9"/>
    <w:rsid w:val="00297602"/>
    <w:rsid w:val="002A37E1"/>
    <w:rsid w:val="002A7400"/>
    <w:rsid w:val="002B62EA"/>
    <w:rsid w:val="002C31E6"/>
    <w:rsid w:val="002D179F"/>
    <w:rsid w:val="002D39B8"/>
    <w:rsid w:val="002E33A0"/>
    <w:rsid w:val="002E520E"/>
    <w:rsid w:val="002E663A"/>
    <w:rsid w:val="002F5F7F"/>
    <w:rsid w:val="002F6502"/>
    <w:rsid w:val="00304B28"/>
    <w:rsid w:val="00307344"/>
    <w:rsid w:val="003142A9"/>
    <w:rsid w:val="0031577F"/>
    <w:rsid w:val="003163A9"/>
    <w:rsid w:val="00321AED"/>
    <w:rsid w:val="0033590C"/>
    <w:rsid w:val="003456FE"/>
    <w:rsid w:val="003610A0"/>
    <w:rsid w:val="003615AD"/>
    <w:rsid w:val="0037285A"/>
    <w:rsid w:val="003743DC"/>
    <w:rsid w:val="00381B2C"/>
    <w:rsid w:val="0038365D"/>
    <w:rsid w:val="003843F7"/>
    <w:rsid w:val="00385428"/>
    <w:rsid w:val="003862EE"/>
    <w:rsid w:val="00386D6F"/>
    <w:rsid w:val="00390ECE"/>
    <w:rsid w:val="00392916"/>
    <w:rsid w:val="003A15D0"/>
    <w:rsid w:val="003B4DBB"/>
    <w:rsid w:val="003C2906"/>
    <w:rsid w:val="003C791B"/>
    <w:rsid w:val="003D1774"/>
    <w:rsid w:val="003D1D2B"/>
    <w:rsid w:val="003F1C37"/>
    <w:rsid w:val="0040208A"/>
    <w:rsid w:val="004101C0"/>
    <w:rsid w:val="00412980"/>
    <w:rsid w:val="004351F0"/>
    <w:rsid w:val="00450DEE"/>
    <w:rsid w:val="0045222D"/>
    <w:rsid w:val="004550E8"/>
    <w:rsid w:val="004656E1"/>
    <w:rsid w:val="00465845"/>
    <w:rsid w:val="00471132"/>
    <w:rsid w:val="00477386"/>
    <w:rsid w:val="00480CD8"/>
    <w:rsid w:val="00494F10"/>
    <w:rsid w:val="004A05B7"/>
    <w:rsid w:val="004A0655"/>
    <w:rsid w:val="004A5DE6"/>
    <w:rsid w:val="004B164F"/>
    <w:rsid w:val="004B74D3"/>
    <w:rsid w:val="004C0533"/>
    <w:rsid w:val="004C443E"/>
    <w:rsid w:val="004C503D"/>
    <w:rsid w:val="004E78C0"/>
    <w:rsid w:val="004E7DA8"/>
    <w:rsid w:val="00504F41"/>
    <w:rsid w:val="00511E53"/>
    <w:rsid w:val="00512A22"/>
    <w:rsid w:val="0052242F"/>
    <w:rsid w:val="005322B8"/>
    <w:rsid w:val="00542388"/>
    <w:rsid w:val="0055115F"/>
    <w:rsid w:val="005526D7"/>
    <w:rsid w:val="00552A17"/>
    <w:rsid w:val="0055607E"/>
    <w:rsid w:val="00564F5E"/>
    <w:rsid w:val="005764D1"/>
    <w:rsid w:val="005824BD"/>
    <w:rsid w:val="005A3ADB"/>
    <w:rsid w:val="005A7690"/>
    <w:rsid w:val="005C1191"/>
    <w:rsid w:val="005C3380"/>
    <w:rsid w:val="005E2194"/>
    <w:rsid w:val="005E296A"/>
    <w:rsid w:val="005E308C"/>
    <w:rsid w:val="005F3C4B"/>
    <w:rsid w:val="0060289D"/>
    <w:rsid w:val="00606DF6"/>
    <w:rsid w:val="00611A78"/>
    <w:rsid w:val="006144A6"/>
    <w:rsid w:val="00623FA9"/>
    <w:rsid w:val="0062795A"/>
    <w:rsid w:val="0063371F"/>
    <w:rsid w:val="00637DED"/>
    <w:rsid w:val="00646A61"/>
    <w:rsid w:val="006534BB"/>
    <w:rsid w:val="00663EA7"/>
    <w:rsid w:val="00666A94"/>
    <w:rsid w:val="00674386"/>
    <w:rsid w:val="006A6E49"/>
    <w:rsid w:val="006B06ED"/>
    <w:rsid w:val="006B5933"/>
    <w:rsid w:val="006C6303"/>
    <w:rsid w:val="006D277F"/>
    <w:rsid w:val="006D30F5"/>
    <w:rsid w:val="006D3B76"/>
    <w:rsid w:val="006E67B0"/>
    <w:rsid w:val="006F07F5"/>
    <w:rsid w:val="006F2645"/>
    <w:rsid w:val="006F4AF4"/>
    <w:rsid w:val="00714466"/>
    <w:rsid w:val="00716A53"/>
    <w:rsid w:val="00727510"/>
    <w:rsid w:val="007326A9"/>
    <w:rsid w:val="0074199E"/>
    <w:rsid w:val="00763128"/>
    <w:rsid w:val="00766DB6"/>
    <w:rsid w:val="00771D1A"/>
    <w:rsid w:val="007736EB"/>
    <w:rsid w:val="007738B1"/>
    <w:rsid w:val="00783817"/>
    <w:rsid w:val="00792F45"/>
    <w:rsid w:val="007A11AF"/>
    <w:rsid w:val="007A4ECB"/>
    <w:rsid w:val="007A73F7"/>
    <w:rsid w:val="007A79B8"/>
    <w:rsid w:val="007B15B3"/>
    <w:rsid w:val="007C677F"/>
    <w:rsid w:val="007D0B66"/>
    <w:rsid w:val="007D1503"/>
    <w:rsid w:val="007E3895"/>
    <w:rsid w:val="007F39C4"/>
    <w:rsid w:val="007F51D1"/>
    <w:rsid w:val="007F7F91"/>
    <w:rsid w:val="0080098B"/>
    <w:rsid w:val="00805070"/>
    <w:rsid w:val="0080665D"/>
    <w:rsid w:val="0081181B"/>
    <w:rsid w:val="00817156"/>
    <w:rsid w:val="00827748"/>
    <w:rsid w:val="0082778A"/>
    <w:rsid w:val="008300BB"/>
    <w:rsid w:val="00850E21"/>
    <w:rsid w:val="0086088D"/>
    <w:rsid w:val="00862DFE"/>
    <w:rsid w:val="00866E03"/>
    <w:rsid w:val="00881251"/>
    <w:rsid w:val="008813EE"/>
    <w:rsid w:val="00881C96"/>
    <w:rsid w:val="008977CA"/>
    <w:rsid w:val="008A00A6"/>
    <w:rsid w:val="008C619F"/>
    <w:rsid w:val="008E3F64"/>
    <w:rsid w:val="008E41E7"/>
    <w:rsid w:val="008E545E"/>
    <w:rsid w:val="008E6BBB"/>
    <w:rsid w:val="008F49C8"/>
    <w:rsid w:val="009107FA"/>
    <w:rsid w:val="00914DBC"/>
    <w:rsid w:val="00920F07"/>
    <w:rsid w:val="00922001"/>
    <w:rsid w:val="009371DD"/>
    <w:rsid w:val="00937519"/>
    <w:rsid w:val="00956BC7"/>
    <w:rsid w:val="00991711"/>
    <w:rsid w:val="00994953"/>
    <w:rsid w:val="009A3DB9"/>
    <w:rsid w:val="009C0487"/>
    <w:rsid w:val="009C2481"/>
    <w:rsid w:val="009C4637"/>
    <w:rsid w:val="009C70F0"/>
    <w:rsid w:val="009E02B8"/>
    <w:rsid w:val="009E0B35"/>
    <w:rsid w:val="00A00F36"/>
    <w:rsid w:val="00A0162D"/>
    <w:rsid w:val="00A021E4"/>
    <w:rsid w:val="00A025BC"/>
    <w:rsid w:val="00A11D47"/>
    <w:rsid w:val="00A16CAC"/>
    <w:rsid w:val="00A20B30"/>
    <w:rsid w:val="00A25B5F"/>
    <w:rsid w:val="00A34246"/>
    <w:rsid w:val="00A348B9"/>
    <w:rsid w:val="00A35BCE"/>
    <w:rsid w:val="00A4386B"/>
    <w:rsid w:val="00A460A2"/>
    <w:rsid w:val="00A51EC8"/>
    <w:rsid w:val="00A55605"/>
    <w:rsid w:val="00A62E3D"/>
    <w:rsid w:val="00A71732"/>
    <w:rsid w:val="00A74FF8"/>
    <w:rsid w:val="00A84BB5"/>
    <w:rsid w:val="00A92BAF"/>
    <w:rsid w:val="00A947B4"/>
    <w:rsid w:val="00AA0829"/>
    <w:rsid w:val="00AA28A8"/>
    <w:rsid w:val="00AB04BF"/>
    <w:rsid w:val="00AB68A6"/>
    <w:rsid w:val="00AB7556"/>
    <w:rsid w:val="00AD10C4"/>
    <w:rsid w:val="00AE0A72"/>
    <w:rsid w:val="00AE0D8F"/>
    <w:rsid w:val="00AE7151"/>
    <w:rsid w:val="00AF10DC"/>
    <w:rsid w:val="00AF1926"/>
    <w:rsid w:val="00AF1CF6"/>
    <w:rsid w:val="00AF68A2"/>
    <w:rsid w:val="00AF7E4A"/>
    <w:rsid w:val="00B12FC6"/>
    <w:rsid w:val="00B23B48"/>
    <w:rsid w:val="00B27569"/>
    <w:rsid w:val="00B327C6"/>
    <w:rsid w:val="00B341A9"/>
    <w:rsid w:val="00B35619"/>
    <w:rsid w:val="00B365EA"/>
    <w:rsid w:val="00B438C3"/>
    <w:rsid w:val="00B43DE7"/>
    <w:rsid w:val="00B456F7"/>
    <w:rsid w:val="00B61BF2"/>
    <w:rsid w:val="00B674B5"/>
    <w:rsid w:val="00B81A66"/>
    <w:rsid w:val="00B83392"/>
    <w:rsid w:val="00B864CA"/>
    <w:rsid w:val="00B929A4"/>
    <w:rsid w:val="00B93E0B"/>
    <w:rsid w:val="00B94BC8"/>
    <w:rsid w:val="00BA1C0F"/>
    <w:rsid w:val="00BA77C1"/>
    <w:rsid w:val="00BB5C19"/>
    <w:rsid w:val="00BC4925"/>
    <w:rsid w:val="00BC701B"/>
    <w:rsid w:val="00BD512E"/>
    <w:rsid w:val="00BF46E4"/>
    <w:rsid w:val="00BF580B"/>
    <w:rsid w:val="00C0050A"/>
    <w:rsid w:val="00C03930"/>
    <w:rsid w:val="00C13206"/>
    <w:rsid w:val="00C205BA"/>
    <w:rsid w:val="00C20DCE"/>
    <w:rsid w:val="00C21D57"/>
    <w:rsid w:val="00C3544A"/>
    <w:rsid w:val="00C3711B"/>
    <w:rsid w:val="00C51086"/>
    <w:rsid w:val="00C66D46"/>
    <w:rsid w:val="00C70467"/>
    <w:rsid w:val="00C72245"/>
    <w:rsid w:val="00C72AE3"/>
    <w:rsid w:val="00C851D2"/>
    <w:rsid w:val="00CA523E"/>
    <w:rsid w:val="00CA74B0"/>
    <w:rsid w:val="00CC53A4"/>
    <w:rsid w:val="00CD06C7"/>
    <w:rsid w:val="00CD36F0"/>
    <w:rsid w:val="00CD6182"/>
    <w:rsid w:val="00CE0854"/>
    <w:rsid w:val="00CE37C5"/>
    <w:rsid w:val="00CF22F6"/>
    <w:rsid w:val="00D01A8F"/>
    <w:rsid w:val="00D035C4"/>
    <w:rsid w:val="00D10E6E"/>
    <w:rsid w:val="00D10F87"/>
    <w:rsid w:val="00D177AE"/>
    <w:rsid w:val="00D26996"/>
    <w:rsid w:val="00D3028B"/>
    <w:rsid w:val="00D333AF"/>
    <w:rsid w:val="00D43546"/>
    <w:rsid w:val="00D633A6"/>
    <w:rsid w:val="00D66B04"/>
    <w:rsid w:val="00D72246"/>
    <w:rsid w:val="00D7266B"/>
    <w:rsid w:val="00D73949"/>
    <w:rsid w:val="00D823BA"/>
    <w:rsid w:val="00D90FF1"/>
    <w:rsid w:val="00D94C23"/>
    <w:rsid w:val="00DB2B4A"/>
    <w:rsid w:val="00DC0B26"/>
    <w:rsid w:val="00DC7A71"/>
    <w:rsid w:val="00DD649A"/>
    <w:rsid w:val="00DE17F5"/>
    <w:rsid w:val="00DE2B76"/>
    <w:rsid w:val="00DF58A3"/>
    <w:rsid w:val="00DF623E"/>
    <w:rsid w:val="00E26A79"/>
    <w:rsid w:val="00E422EA"/>
    <w:rsid w:val="00E43715"/>
    <w:rsid w:val="00E450B5"/>
    <w:rsid w:val="00E46704"/>
    <w:rsid w:val="00E546FC"/>
    <w:rsid w:val="00E601B5"/>
    <w:rsid w:val="00E614FA"/>
    <w:rsid w:val="00E6218D"/>
    <w:rsid w:val="00E675AB"/>
    <w:rsid w:val="00E800AE"/>
    <w:rsid w:val="00E916AE"/>
    <w:rsid w:val="00E91721"/>
    <w:rsid w:val="00EC5E94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7D60"/>
    <w:rsid w:val="00F31EE4"/>
    <w:rsid w:val="00F415B1"/>
    <w:rsid w:val="00F4513D"/>
    <w:rsid w:val="00F45F52"/>
    <w:rsid w:val="00F627B2"/>
    <w:rsid w:val="00F745A4"/>
    <w:rsid w:val="00F76ED3"/>
    <w:rsid w:val="00F80024"/>
    <w:rsid w:val="00F91C6E"/>
    <w:rsid w:val="00F94008"/>
    <w:rsid w:val="00FA216A"/>
    <w:rsid w:val="00FA6CB5"/>
    <w:rsid w:val="00FB2819"/>
    <w:rsid w:val="00FB6D03"/>
    <w:rsid w:val="00FD49A8"/>
    <w:rsid w:val="00FE07DD"/>
    <w:rsid w:val="00FE527C"/>
    <w:rsid w:val="00FE684B"/>
    <w:rsid w:val="00FF1BD2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B9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2B76"/>
    <w:pPr>
      <w:spacing w:after="0" w:line="240" w:lineRule="auto"/>
    </w:pPr>
  </w:style>
  <w:style w:type="character" w:styleId="a6">
    <w:name w:val="Hyperlink"/>
    <w:rsid w:val="00A00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B9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2B76"/>
    <w:pPr>
      <w:spacing w:after="0" w:line="240" w:lineRule="auto"/>
    </w:pPr>
  </w:style>
  <w:style w:type="character" w:styleId="a6">
    <w:name w:val="Hyperlink"/>
    <w:rsid w:val="00A00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izavetovskoe.ru" TargetMode="External"/><Relationship Id="rId5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User</cp:lastModifiedBy>
  <cp:revision>38</cp:revision>
  <dcterms:created xsi:type="dcterms:W3CDTF">2016-01-26T12:15:00Z</dcterms:created>
  <dcterms:modified xsi:type="dcterms:W3CDTF">2024-02-08T10:41:00Z</dcterms:modified>
</cp:coreProperties>
</file>