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613F" w:rsidRPr="008B613F" w:rsidRDefault="008B613F" w:rsidP="008B6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8B613F" w:rsidRPr="008B613F" w:rsidRDefault="008B613F" w:rsidP="008B6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8B613F" w:rsidRPr="008B613F" w:rsidRDefault="008B613F" w:rsidP="008B6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8B613F" w:rsidRPr="008B613F" w:rsidRDefault="008B613F" w:rsidP="008B6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8B613F" w:rsidRPr="008B613F" w:rsidRDefault="008B613F" w:rsidP="008B6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13F" w:rsidRPr="008B613F" w:rsidRDefault="008B613F" w:rsidP="008B6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8B613F" w:rsidRPr="008B613F" w:rsidRDefault="008B613F" w:rsidP="008B6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13F" w:rsidRPr="008B613F" w:rsidRDefault="008B613F" w:rsidP="008B6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B613F" w:rsidRPr="008B613F" w:rsidRDefault="008B613F" w:rsidP="008B61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613F" w:rsidRPr="008B613F" w:rsidRDefault="003A2ECD" w:rsidP="008B613F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29.12</w:t>
      </w:r>
      <w:r w:rsidR="005675D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F42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B613F" w:rsidRP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231</w:t>
      </w:r>
      <w:r w:rsidR="008B613F" w:rsidRP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13F" w:rsidRDefault="000276C3" w:rsidP="005675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613F">
        <w:rPr>
          <w:rFonts w:ascii="Times New Roman" w:hAnsi="Times New Roman" w:cs="Times New Roman"/>
          <w:sz w:val="28"/>
          <w:szCs w:val="28"/>
        </w:rPr>
        <w:t>Об утверждении  Плана реализации</w:t>
      </w:r>
    </w:p>
    <w:p w:rsidR="008B613F" w:rsidRPr="005675D6" w:rsidRDefault="000276C3" w:rsidP="005675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3F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1C3462" w:rsidRP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E5A54" w:rsidRPr="008B613F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Развитие малого</w:t>
      </w:r>
    </w:p>
    <w:p w:rsidR="008B613F" w:rsidRDefault="003E5A54" w:rsidP="005675D6">
      <w:pPr>
        <w:spacing w:after="0"/>
        <w:jc w:val="center"/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</w:pPr>
      <w:r w:rsidRPr="008B613F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 xml:space="preserve">и среднего бизнеса в Елизаветовском </w:t>
      </w:r>
      <w:proofErr w:type="gramStart"/>
      <w:r w:rsidRPr="008B613F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сельском</w:t>
      </w:r>
      <w:proofErr w:type="gramEnd"/>
    </w:p>
    <w:p w:rsidR="000276C3" w:rsidRPr="008B613F" w:rsidRDefault="003E5A54" w:rsidP="005675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613F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поселении</w:t>
      </w:r>
      <w:proofErr w:type="gramEnd"/>
      <w:r w:rsidR="000276C3" w:rsidRPr="008B613F">
        <w:rPr>
          <w:rFonts w:ascii="Times New Roman" w:hAnsi="Times New Roman" w:cs="Times New Roman"/>
          <w:sz w:val="28"/>
          <w:szCs w:val="28"/>
        </w:rPr>
        <w:t>»</w:t>
      </w:r>
      <w:r w:rsidR="00D62F22" w:rsidRPr="008B613F">
        <w:rPr>
          <w:rFonts w:ascii="Times New Roman" w:hAnsi="Times New Roman" w:cs="Times New Roman"/>
          <w:sz w:val="28"/>
          <w:szCs w:val="28"/>
        </w:rPr>
        <w:t xml:space="preserve"> на 20</w:t>
      </w:r>
      <w:r w:rsidR="008A5C75" w:rsidRPr="008B613F">
        <w:rPr>
          <w:rFonts w:ascii="Times New Roman" w:hAnsi="Times New Roman" w:cs="Times New Roman"/>
          <w:sz w:val="28"/>
          <w:szCs w:val="28"/>
        </w:rPr>
        <w:t>2</w:t>
      </w:r>
      <w:r w:rsidR="003A2ECD">
        <w:rPr>
          <w:rFonts w:ascii="Times New Roman" w:hAnsi="Times New Roman" w:cs="Times New Roman"/>
          <w:sz w:val="28"/>
          <w:szCs w:val="28"/>
        </w:rPr>
        <w:t>4</w:t>
      </w:r>
      <w:r w:rsidR="00D62F22" w:rsidRPr="008B613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8B613F" w:rsidRPr="00370741" w:rsidRDefault="00796B1C" w:rsidP="00F71A22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Собрания депутатов Елизаветовского сельского поселения № </w:t>
      </w:r>
      <w:r w:rsidR="003A2ECD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3A2EC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2.20</w:t>
      </w:r>
      <w:r w:rsidR="00F333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A2EC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Елизаветовского сельского поселения Азовского района на 20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A2EC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3A2EC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A2EC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3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 постановлением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Елизаветовского сельского поселения №</w:t>
      </w:r>
      <w:r w:rsidR="00D7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ECD">
        <w:rPr>
          <w:rFonts w:ascii="Times New Roman" w:eastAsia="Times New Roman" w:hAnsi="Times New Roman" w:cs="Times New Roman"/>
          <w:sz w:val="28"/>
          <w:szCs w:val="28"/>
          <w:lang w:eastAsia="ru-RU"/>
        </w:rPr>
        <w:t>220</w:t>
      </w:r>
      <w:r w:rsid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A2ECD">
        <w:rPr>
          <w:rFonts w:ascii="Times New Roman" w:eastAsia="Times New Roman" w:hAnsi="Times New Roman" w:cs="Times New Roman"/>
          <w:sz w:val="28"/>
          <w:szCs w:val="28"/>
          <w:lang w:eastAsia="ru-RU"/>
        </w:rPr>
        <w:t>29.12</w:t>
      </w:r>
      <w:r w:rsidR="000F4274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B613F" w:rsidRP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</w:t>
      </w:r>
      <w:r w:rsid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сении изменений в постановление</w:t>
      </w:r>
      <w:r w:rsidR="008B613F" w:rsidRP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137 от </w:t>
      </w:r>
      <w:r w:rsid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09.10.2019 года </w:t>
      </w:r>
      <w:r w:rsidR="00F333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8B613F" w:rsidRP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</w:t>
      </w:r>
      <w:r w:rsid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программы «Развитие малого</w:t>
      </w:r>
      <w:r w:rsidR="008B613F" w:rsidRP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 бизнеса в Ели</w:t>
      </w:r>
      <w:r w:rsid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заветовском сельском поселении»,</w:t>
      </w:r>
      <w:r w:rsidR="008B613F" w:rsidRPr="008B61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</w:t>
      </w:r>
      <w:r w:rsidR="008B613F" w:rsidRPr="008B613F">
        <w:rPr>
          <w:rFonts w:ascii="Times New Roman" w:eastAsia="Times New Roman" w:hAnsi="Times New Roman" w:cs="Times New Roman"/>
          <w:sz w:val="28"/>
          <w:szCs w:val="28"/>
        </w:rPr>
        <w:t>дминистрация</w:t>
      </w:r>
      <w:proofErr w:type="gramEnd"/>
      <w:r w:rsidR="008B613F" w:rsidRPr="008B613F">
        <w:rPr>
          <w:rFonts w:ascii="Times New Roman" w:eastAsia="Times New Roman" w:hAnsi="Times New Roman" w:cs="Times New Roman"/>
          <w:sz w:val="28"/>
          <w:szCs w:val="28"/>
        </w:rPr>
        <w:t xml:space="preserve">  Елизаветовского сельского поселения </w:t>
      </w:r>
      <w:proofErr w:type="gramStart"/>
      <w:r w:rsidR="008B613F" w:rsidRPr="008B613F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8B613F" w:rsidRPr="008B613F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   </w:t>
      </w:r>
    </w:p>
    <w:p w:rsidR="001061FD" w:rsidRDefault="00FE1331" w:rsidP="00117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6C3">
        <w:rPr>
          <w:rFonts w:ascii="Times New Roman" w:hAnsi="Times New Roman" w:cs="Times New Roman"/>
          <w:sz w:val="28"/>
          <w:szCs w:val="28"/>
        </w:rPr>
        <w:t>1.</w:t>
      </w:r>
      <w:r w:rsidR="002A2A91">
        <w:rPr>
          <w:rFonts w:ascii="Times New Roman" w:hAnsi="Times New Roman" w:cs="Times New Roman"/>
          <w:sz w:val="28"/>
          <w:szCs w:val="28"/>
        </w:rPr>
        <w:t>Утвердить</w:t>
      </w:r>
      <w:r w:rsidR="002A2A91">
        <w:rPr>
          <w:rFonts w:ascii="Times New Roman" w:hAnsi="Times New Roman"/>
          <w:sz w:val="28"/>
          <w:szCs w:val="28"/>
        </w:rPr>
        <w:t xml:space="preserve">  план</w:t>
      </w:r>
      <w:r w:rsidR="00510B9F">
        <w:rPr>
          <w:rFonts w:ascii="Times New Roman" w:hAnsi="Times New Roman"/>
          <w:sz w:val="28"/>
          <w:szCs w:val="28"/>
        </w:rPr>
        <w:t xml:space="preserve"> реализации муниципальной программы «</w:t>
      </w:r>
      <w:r w:rsidR="003E5A54" w:rsidRPr="003E5A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малого и среднего бизнеса в Елизаветовском  сельском поселении</w:t>
      </w:r>
      <w:r w:rsidR="002A2A91">
        <w:rPr>
          <w:rFonts w:ascii="Times New Roman" w:hAnsi="Times New Roman" w:cs="Times New Roman"/>
          <w:sz w:val="28"/>
          <w:szCs w:val="28"/>
        </w:rPr>
        <w:t>» на 20</w:t>
      </w:r>
      <w:r w:rsidR="00D94CFB">
        <w:rPr>
          <w:rFonts w:ascii="Times New Roman" w:hAnsi="Times New Roman" w:cs="Times New Roman"/>
          <w:sz w:val="28"/>
          <w:szCs w:val="28"/>
        </w:rPr>
        <w:t>2</w:t>
      </w:r>
      <w:r w:rsidR="003A2ECD">
        <w:rPr>
          <w:rFonts w:ascii="Times New Roman" w:hAnsi="Times New Roman" w:cs="Times New Roman"/>
          <w:sz w:val="28"/>
          <w:szCs w:val="28"/>
        </w:rPr>
        <w:t>4</w:t>
      </w:r>
      <w:r w:rsidR="00510B9F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>
        <w:rPr>
          <w:rFonts w:ascii="Times New Roman" w:hAnsi="Times New Roman" w:cs="Times New Roman"/>
          <w:sz w:val="28"/>
          <w:szCs w:val="28"/>
        </w:rPr>
        <w:t xml:space="preserve"> </w:t>
      </w:r>
      <w:r w:rsidR="000276C3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79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 и распространяется на правоотношения, возникшие с 01.01.20</w:t>
      </w:r>
      <w:r w:rsidR="00D94C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="003A2E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года.</w:t>
      </w:r>
    </w:p>
    <w:p w:rsidR="00796B1C" w:rsidRPr="00796B1C" w:rsidRDefault="00796B1C" w:rsidP="00796B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</w:t>
      </w:r>
      <w:r w:rsidR="00F71A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 w:rsidR="00F333B3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Диденко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</w:t>
      </w:r>
      <w:r w:rsidR="00F333B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на официальном сайте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hyperlink r:id="rId7" w:history="1">
        <w:r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1C" w:rsidRPr="00796B1C" w:rsidRDefault="00796B1C" w:rsidP="00D94C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данного постано</w:t>
      </w:r>
      <w:r w:rsidR="00F333B3">
        <w:rPr>
          <w:rFonts w:ascii="Times New Roman" w:eastAsia="Times New Roman" w:hAnsi="Times New Roman" w:cs="Times New Roman"/>
          <w:sz w:val="28"/>
          <w:szCs w:val="24"/>
          <w:lang w:eastAsia="ru-RU"/>
        </w:rPr>
        <w:t>вления, возложить на Главу А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796B1C" w:rsidRP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A22" w:rsidRDefault="00F333B3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</w:t>
      </w:r>
      <w:r w:rsidR="0060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DD126B" w:rsidRDefault="00F333B3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</w:t>
      </w:r>
    </w:p>
    <w:p w:rsidR="00B10FA9" w:rsidRPr="00604BC6" w:rsidRDefault="00B10FA9" w:rsidP="00604BC6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910DE">
        <w:rPr>
          <w:rFonts w:ascii="Times New Roman" w:eastAsia="Times New Roman" w:hAnsi="Times New Roman" w:cs="Times New Roman"/>
          <w:sz w:val="26"/>
          <w:szCs w:val="26"/>
          <w:lang w:eastAsia="ru-RU"/>
        </w:rPr>
        <w:t>29.12</w:t>
      </w:r>
      <w:r w:rsidR="00DD126F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bookmarkStart w:id="0" w:name="Par1054"/>
      <w:bookmarkEnd w:id="0"/>
      <w:r w:rsidR="00F333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10DE">
        <w:rPr>
          <w:rFonts w:ascii="Times New Roman" w:eastAsia="Times New Roman" w:hAnsi="Times New Roman" w:cs="Times New Roman"/>
          <w:sz w:val="26"/>
          <w:szCs w:val="26"/>
          <w:lang w:eastAsia="ru-RU"/>
        </w:rPr>
        <w:t>231</w:t>
      </w:r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370741" w:rsidRDefault="00CE638C" w:rsidP="0024562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45629" w:rsidRPr="002456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малого и среднего бизнеса в Елизаветовском  сельском поселении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04B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5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C1" w:rsidRPr="00B10FA9">
        <w:rPr>
          <w:rFonts w:ascii="Times New Roman" w:hAnsi="Times New Roman"/>
          <w:sz w:val="28"/>
          <w:szCs w:val="28"/>
        </w:rPr>
        <w:t>на 20</w:t>
      </w:r>
      <w:r w:rsidR="00D94CFB">
        <w:rPr>
          <w:rFonts w:ascii="Times New Roman" w:hAnsi="Times New Roman"/>
          <w:sz w:val="28"/>
          <w:szCs w:val="28"/>
        </w:rPr>
        <w:t>2</w:t>
      </w:r>
      <w:r w:rsidR="00D910DE">
        <w:rPr>
          <w:rFonts w:ascii="Times New Roman" w:hAnsi="Times New Roman"/>
          <w:sz w:val="28"/>
          <w:szCs w:val="28"/>
        </w:rPr>
        <w:t>4</w:t>
      </w:r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p w:rsidR="00245629" w:rsidRPr="00245629" w:rsidRDefault="00245629" w:rsidP="0024562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2268"/>
        <w:gridCol w:w="3118"/>
        <w:gridCol w:w="1560"/>
        <w:gridCol w:w="992"/>
        <w:gridCol w:w="1276"/>
        <w:gridCol w:w="1276"/>
        <w:gridCol w:w="1275"/>
      </w:tblGrid>
      <w:tr w:rsidR="00604BC6" w:rsidRPr="00604BC6" w:rsidTr="00245629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604BC6" w:rsidRPr="00604BC6" w:rsidTr="00245629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604BC6" w:rsidRPr="00604BC6" w:rsidRDefault="00604BC6" w:rsidP="00604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6160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2268"/>
        <w:gridCol w:w="3118"/>
        <w:gridCol w:w="1560"/>
        <w:gridCol w:w="992"/>
        <w:gridCol w:w="1276"/>
        <w:gridCol w:w="1275"/>
        <w:gridCol w:w="1276"/>
      </w:tblGrid>
      <w:tr w:rsidR="00604BC6" w:rsidRPr="00604BC6" w:rsidTr="00245629">
        <w:trPr>
          <w:tblHeader/>
          <w:tblCellSpacing w:w="5" w:type="nil"/>
        </w:trPr>
        <w:tc>
          <w:tcPr>
            <w:tcW w:w="709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04BC6" w:rsidRPr="00604BC6" w:rsidTr="00245629">
        <w:trPr>
          <w:tblCellSpacing w:w="5" w:type="nil"/>
        </w:trPr>
        <w:tc>
          <w:tcPr>
            <w:tcW w:w="709" w:type="dxa"/>
          </w:tcPr>
          <w:p w:rsidR="00604BC6" w:rsidRPr="00370741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604BC6" w:rsidRPr="00245629" w:rsidRDefault="00604BC6" w:rsidP="00370741">
            <w:pP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6"/>
                <w:szCs w:val="26"/>
                <w:lang w:eastAsia="zh-CN"/>
              </w:rPr>
            </w:pPr>
            <w:r w:rsidRPr="00245629">
              <w:rPr>
                <w:rFonts w:ascii="Times New Roman" w:eastAsia="Arial" w:hAnsi="Times New Roman" w:cs="Times New Roman"/>
                <w:kern w:val="1"/>
                <w:sz w:val="26"/>
                <w:szCs w:val="26"/>
                <w:lang w:eastAsia="zh-CN"/>
              </w:rPr>
              <w:t xml:space="preserve">Подпрограмма  1 </w:t>
            </w:r>
          </w:p>
          <w:p w:rsidR="00604BC6" w:rsidRPr="00245629" w:rsidRDefault="00245629" w:rsidP="0037074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1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«Развитие малого и среднего бизнеса в Елизаветовском сельском поселении»</w:t>
            </w:r>
          </w:p>
        </w:tc>
        <w:tc>
          <w:tcPr>
            <w:tcW w:w="2268" w:type="dxa"/>
          </w:tcPr>
          <w:p w:rsidR="00604BC6" w:rsidRPr="00245629" w:rsidRDefault="00604BC6" w:rsidP="00604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604BC6" w:rsidRPr="00245629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560" w:type="dxa"/>
          </w:tcPr>
          <w:p w:rsidR="00604BC6" w:rsidRPr="00245629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  <w:p w:rsidR="00604BC6" w:rsidRPr="00245629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604BC6" w:rsidRPr="00245629" w:rsidRDefault="00D910DE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2,5</w:t>
            </w:r>
          </w:p>
        </w:tc>
        <w:tc>
          <w:tcPr>
            <w:tcW w:w="1276" w:type="dxa"/>
          </w:tcPr>
          <w:p w:rsidR="00604BC6" w:rsidRPr="00245629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604BC6" w:rsidRPr="00245629" w:rsidRDefault="00D910DE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2,5</w:t>
            </w:r>
          </w:p>
        </w:tc>
        <w:tc>
          <w:tcPr>
            <w:tcW w:w="1276" w:type="dxa"/>
          </w:tcPr>
          <w:p w:rsidR="00604BC6" w:rsidRPr="00245629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F71A22" w:rsidRPr="00604BC6" w:rsidTr="00245629">
        <w:trPr>
          <w:tblCellSpacing w:w="5" w:type="nil"/>
        </w:trPr>
        <w:tc>
          <w:tcPr>
            <w:tcW w:w="709" w:type="dxa"/>
          </w:tcPr>
          <w:p w:rsidR="00F71A22" w:rsidRPr="00604BC6" w:rsidRDefault="00F71A22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71A22" w:rsidRPr="00245629" w:rsidRDefault="00F71A22" w:rsidP="00033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 1.1.</w:t>
            </w:r>
          </w:p>
          <w:p w:rsidR="00F71A22" w:rsidRPr="00245629" w:rsidRDefault="00F71A22" w:rsidP="00245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Информационное и консультационное сопровождение предпринимателей и граждан, желающих организовать собственное дело</w:t>
            </w:r>
          </w:p>
        </w:tc>
        <w:tc>
          <w:tcPr>
            <w:tcW w:w="2268" w:type="dxa"/>
          </w:tcPr>
          <w:p w:rsidR="00F71A22" w:rsidRPr="00245629" w:rsidRDefault="00F71A22" w:rsidP="00604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3118" w:type="dxa"/>
          </w:tcPr>
          <w:p w:rsidR="00F71A22" w:rsidRPr="00245629" w:rsidRDefault="00F71A22" w:rsidP="00334E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повышение информированности субъектов малого и среднего предпринимательства</w:t>
            </w:r>
          </w:p>
        </w:tc>
        <w:tc>
          <w:tcPr>
            <w:tcW w:w="1560" w:type="dxa"/>
          </w:tcPr>
          <w:p w:rsidR="00F71A22" w:rsidRPr="00245629" w:rsidRDefault="00F71A22" w:rsidP="00604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lang w:eastAsia="ru-RU"/>
              </w:rPr>
              <w:t xml:space="preserve">весь </w:t>
            </w:r>
            <w:r w:rsidRPr="00245629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/>
              </w:rPr>
              <w:t>период</w:t>
            </w:r>
          </w:p>
        </w:tc>
        <w:tc>
          <w:tcPr>
            <w:tcW w:w="992" w:type="dxa"/>
          </w:tcPr>
          <w:p w:rsidR="00F71A22" w:rsidRPr="00245629" w:rsidRDefault="00D910DE" w:rsidP="00B2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2,5</w:t>
            </w:r>
          </w:p>
        </w:tc>
        <w:tc>
          <w:tcPr>
            <w:tcW w:w="1276" w:type="dxa"/>
          </w:tcPr>
          <w:p w:rsidR="00F71A22" w:rsidRPr="00245629" w:rsidRDefault="00F71A22" w:rsidP="00B2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F71A22" w:rsidRPr="00245629" w:rsidRDefault="00D910DE" w:rsidP="00B2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2,5</w:t>
            </w:r>
          </w:p>
        </w:tc>
        <w:tc>
          <w:tcPr>
            <w:tcW w:w="1276" w:type="dxa"/>
          </w:tcPr>
          <w:p w:rsidR="00F71A22" w:rsidRPr="00245629" w:rsidRDefault="00F71A22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F71A22" w:rsidRPr="00604BC6" w:rsidTr="00245629">
        <w:trPr>
          <w:tblCellSpacing w:w="5" w:type="nil"/>
        </w:trPr>
        <w:tc>
          <w:tcPr>
            <w:tcW w:w="709" w:type="dxa"/>
          </w:tcPr>
          <w:p w:rsidR="00F71A22" w:rsidRPr="00604BC6" w:rsidRDefault="00F71A22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71A22" w:rsidRPr="00245629" w:rsidRDefault="00F71A22" w:rsidP="00245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1.1.1</w:t>
            </w:r>
          </w:p>
          <w:p w:rsidR="00F71A22" w:rsidRPr="00245629" w:rsidRDefault="00F71A22" w:rsidP="00245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Информационное и консультационное сопровождение предпринимателей и граждан, желающих организовать </w:t>
            </w: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собственное дело</w:t>
            </w:r>
          </w:p>
        </w:tc>
        <w:tc>
          <w:tcPr>
            <w:tcW w:w="2268" w:type="dxa"/>
          </w:tcPr>
          <w:p w:rsidR="00F71A22" w:rsidRPr="00245629" w:rsidRDefault="00F71A22" w:rsidP="00604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F71A22" w:rsidRPr="00245629" w:rsidRDefault="00F71A22" w:rsidP="00334E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информированности субъектов малого и среднего </w:t>
            </w:r>
            <w:r w:rsidRPr="002456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предпринимательства</w:t>
            </w:r>
          </w:p>
        </w:tc>
        <w:tc>
          <w:tcPr>
            <w:tcW w:w="1560" w:type="dxa"/>
          </w:tcPr>
          <w:p w:rsidR="00F71A22" w:rsidRPr="00245629" w:rsidRDefault="00F71A22" w:rsidP="00604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lang w:eastAsia="ru-RU"/>
              </w:rPr>
              <w:lastRenderedPageBreak/>
              <w:t xml:space="preserve">весь </w:t>
            </w:r>
            <w:r w:rsidRPr="00245629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/>
              </w:rPr>
              <w:t>период</w:t>
            </w:r>
          </w:p>
        </w:tc>
        <w:tc>
          <w:tcPr>
            <w:tcW w:w="992" w:type="dxa"/>
          </w:tcPr>
          <w:p w:rsidR="00F71A22" w:rsidRPr="00245629" w:rsidRDefault="00D910DE" w:rsidP="00B2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2,5</w:t>
            </w:r>
          </w:p>
        </w:tc>
        <w:tc>
          <w:tcPr>
            <w:tcW w:w="1276" w:type="dxa"/>
          </w:tcPr>
          <w:p w:rsidR="00F71A22" w:rsidRPr="00245629" w:rsidRDefault="00F71A22" w:rsidP="00B2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F71A22" w:rsidRPr="00245629" w:rsidRDefault="00D910DE" w:rsidP="00B2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2,5</w:t>
            </w:r>
          </w:p>
        </w:tc>
        <w:tc>
          <w:tcPr>
            <w:tcW w:w="1276" w:type="dxa"/>
          </w:tcPr>
          <w:p w:rsidR="00F71A22" w:rsidRPr="00245629" w:rsidRDefault="00F71A22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F71A22" w:rsidRPr="00604BC6" w:rsidTr="00245629">
        <w:trPr>
          <w:tblCellSpacing w:w="5" w:type="nil"/>
        </w:trPr>
        <w:tc>
          <w:tcPr>
            <w:tcW w:w="709" w:type="dxa"/>
          </w:tcPr>
          <w:p w:rsidR="00F71A22" w:rsidRPr="00604BC6" w:rsidRDefault="00F71A22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71A22" w:rsidRPr="00245629" w:rsidRDefault="00F71A22" w:rsidP="00F02A58">
            <w:pPr>
              <w:shd w:val="clear" w:color="auto" w:fill="FFFFFF"/>
              <w:suppressAutoHyphens/>
              <w:spacing w:line="228" w:lineRule="auto"/>
              <w:ind w:left="-32" w:firstLine="32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Основное мероприятие 1.2</w:t>
            </w:r>
          </w:p>
          <w:p w:rsidR="00F71A22" w:rsidRPr="00245629" w:rsidRDefault="00F71A22" w:rsidP="00F71A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Методическое обеспечение субъектов малого и среднего предпринимательства</w:t>
            </w:r>
          </w:p>
        </w:tc>
        <w:tc>
          <w:tcPr>
            <w:tcW w:w="2268" w:type="dxa"/>
          </w:tcPr>
          <w:p w:rsidR="00F71A22" w:rsidRPr="00245629" w:rsidRDefault="00F71A22" w:rsidP="00F02A58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Администрация Елизаветовского сельского                     поселения</w:t>
            </w:r>
          </w:p>
        </w:tc>
        <w:tc>
          <w:tcPr>
            <w:tcW w:w="3118" w:type="dxa"/>
          </w:tcPr>
          <w:p w:rsidR="00F71A22" w:rsidRPr="00245629" w:rsidRDefault="00F71A22" w:rsidP="00F0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Пропаганда и популяризация предпринимательской деятельности</w:t>
            </w:r>
          </w:p>
        </w:tc>
        <w:tc>
          <w:tcPr>
            <w:tcW w:w="1560" w:type="dxa"/>
          </w:tcPr>
          <w:p w:rsidR="00F71A22" w:rsidRPr="00245629" w:rsidRDefault="00F71A22" w:rsidP="00E11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992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71A22" w:rsidRPr="00604BC6" w:rsidTr="00245629">
        <w:trPr>
          <w:tblCellSpacing w:w="5" w:type="nil"/>
        </w:trPr>
        <w:tc>
          <w:tcPr>
            <w:tcW w:w="709" w:type="dxa"/>
          </w:tcPr>
          <w:p w:rsidR="00F71A22" w:rsidRPr="00604BC6" w:rsidRDefault="00F71A22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71A22" w:rsidRPr="00245629" w:rsidRDefault="00F71A22" w:rsidP="00F02A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Мероприятие 1.2.1</w:t>
            </w:r>
          </w:p>
          <w:p w:rsidR="00F71A22" w:rsidRPr="00245629" w:rsidRDefault="00F71A22" w:rsidP="00F02A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Методическое обеспечение субъектов малого и среднего предпринимательства</w:t>
            </w:r>
          </w:p>
        </w:tc>
        <w:tc>
          <w:tcPr>
            <w:tcW w:w="2268" w:type="dxa"/>
          </w:tcPr>
          <w:p w:rsidR="00F71A22" w:rsidRPr="00245629" w:rsidRDefault="00F71A22" w:rsidP="00F02A58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F71A22" w:rsidRPr="00245629" w:rsidRDefault="00F71A22" w:rsidP="00F0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Пропаганда и популяризация предпринимательской деятельности</w:t>
            </w:r>
          </w:p>
        </w:tc>
        <w:tc>
          <w:tcPr>
            <w:tcW w:w="1560" w:type="dxa"/>
          </w:tcPr>
          <w:p w:rsidR="00F71A22" w:rsidRPr="00245629" w:rsidRDefault="00F71A22" w:rsidP="00E11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992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71A22" w:rsidRPr="00604BC6" w:rsidTr="00245629">
        <w:trPr>
          <w:tblCellSpacing w:w="5" w:type="nil"/>
        </w:trPr>
        <w:tc>
          <w:tcPr>
            <w:tcW w:w="709" w:type="dxa"/>
          </w:tcPr>
          <w:p w:rsidR="00F71A22" w:rsidRPr="00604BC6" w:rsidRDefault="00F71A22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71A22" w:rsidRPr="00245629" w:rsidRDefault="00F71A22" w:rsidP="00F02A58">
            <w:pPr>
              <w:shd w:val="clear" w:color="auto" w:fill="FFFFFF"/>
              <w:suppressAutoHyphens/>
              <w:spacing w:line="228" w:lineRule="auto"/>
              <w:ind w:left="-32" w:firstLine="32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Основное мероприятие 1.3</w:t>
            </w:r>
          </w:p>
          <w:p w:rsidR="00F71A22" w:rsidRPr="00245629" w:rsidRDefault="00F71A22" w:rsidP="00F02A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Формирование положительного имиджа субъектов малого и среднего предпринимательства</w:t>
            </w:r>
          </w:p>
        </w:tc>
        <w:tc>
          <w:tcPr>
            <w:tcW w:w="2268" w:type="dxa"/>
          </w:tcPr>
          <w:p w:rsidR="00F71A22" w:rsidRPr="00245629" w:rsidRDefault="00F71A22" w:rsidP="00F02A58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Администрация Елизаветовского сельского                     поселения</w:t>
            </w:r>
          </w:p>
        </w:tc>
        <w:tc>
          <w:tcPr>
            <w:tcW w:w="3118" w:type="dxa"/>
          </w:tcPr>
          <w:p w:rsidR="00F71A22" w:rsidRPr="00245629" w:rsidRDefault="00F71A22" w:rsidP="00F0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определение проблем и перспектив развития сферы малого и среднего предпринимательства</w:t>
            </w:r>
          </w:p>
        </w:tc>
        <w:tc>
          <w:tcPr>
            <w:tcW w:w="1560" w:type="dxa"/>
          </w:tcPr>
          <w:p w:rsidR="00F71A22" w:rsidRPr="00245629" w:rsidRDefault="00F71A22" w:rsidP="00E11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992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71A22" w:rsidRPr="00604BC6" w:rsidTr="00245629">
        <w:trPr>
          <w:tblCellSpacing w:w="5" w:type="nil"/>
        </w:trPr>
        <w:tc>
          <w:tcPr>
            <w:tcW w:w="709" w:type="dxa"/>
          </w:tcPr>
          <w:p w:rsidR="00F71A22" w:rsidRPr="00604BC6" w:rsidRDefault="00F71A22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71A22" w:rsidRPr="00245629" w:rsidRDefault="00F71A22" w:rsidP="00F02A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Мероприятие 1.3.1</w:t>
            </w:r>
          </w:p>
          <w:p w:rsidR="00F71A22" w:rsidRPr="00245629" w:rsidRDefault="00F71A22" w:rsidP="00F02A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Формирование положительного имиджа субъектов малого и среднего предпринимательства</w:t>
            </w:r>
          </w:p>
        </w:tc>
        <w:tc>
          <w:tcPr>
            <w:tcW w:w="2268" w:type="dxa"/>
          </w:tcPr>
          <w:p w:rsidR="00F71A22" w:rsidRPr="00245629" w:rsidRDefault="00F71A22" w:rsidP="00F02A58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F71A22" w:rsidRPr="00245629" w:rsidRDefault="00F71A22" w:rsidP="00F0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определение проблем и перспектив развития сферы малого и среднего предпринимательства</w:t>
            </w:r>
          </w:p>
        </w:tc>
        <w:tc>
          <w:tcPr>
            <w:tcW w:w="1560" w:type="dxa"/>
          </w:tcPr>
          <w:p w:rsidR="00F71A22" w:rsidRPr="00245629" w:rsidRDefault="00F71A22" w:rsidP="00E11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992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71A22" w:rsidRPr="00604BC6" w:rsidTr="00245629">
        <w:trPr>
          <w:tblCellSpacing w:w="5" w:type="nil"/>
        </w:trPr>
        <w:tc>
          <w:tcPr>
            <w:tcW w:w="709" w:type="dxa"/>
          </w:tcPr>
          <w:p w:rsidR="00F71A22" w:rsidRPr="00604BC6" w:rsidRDefault="00F71A22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71A22" w:rsidRPr="00245629" w:rsidRDefault="00F71A22" w:rsidP="00F02A5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 xml:space="preserve">Основное мероприятие 1.4. Обеспечение благоприятных условий развития субъектов малого и среднего </w:t>
            </w:r>
            <w:r w:rsidRPr="002456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предпринимательства</w:t>
            </w:r>
          </w:p>
        </w:tc>
        <w:tc>
          <w:tcPr>
            <w:tcW w:w="2268" w:type="dxa"/>
          </w:tcPr>
          <w:p w:rsidR="00F71A22" w:rsidRPr="00245629" w:rsidRDefault="00F71A22" w:rsidP="00F0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Администрация Елизаветовского сельского                     </w:t>
            </w:r>
            <w:r w:rsidRPr="002456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поселения </w:t>
            </w:r>
          </w:p>
        </w:tc>
        <w:tc>
          <w:tcPr>
            <w:tcW w:w="3118" w:type="dxa"/>
          </w:tcPr>
          <w:p w:rsidR="00F71A22" w:rsidRPr="00245629" w:rsidRDefault="00F71A22" w:rsidP="00F0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Проведение мониторинга деятельности субъектов малого </w:t>
            </w:r>
            <w:r w:rsidRPr="002456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предпринимательства</w:t>
            </w:r>
          </w:p>
        </w:tc>
        <w:tc>
          <w:tcPr>
            <w:tcW w:w="1560" w:type="dxa"/>
          </w:tcPr>
          <w:p w:rsidR="00F71A22" w:rsidRPr="00245629" w:rsidRDefault="00F71A22" w:rsidP="00E11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весь период</w:t>
            </w:r>
          </w:p>
        </w:tc>
        <w:tc>
          <w:tcPr>
            <w:tcW w:w="992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71A22" w:rsidRPr="00604BC6" w:rsidTr="00245629">
        <w:trPr>
          <w:tblCellSpacing w:w="5" w:type="nil"/>
        </w:trPr>
        <w:tc>
          <w:tcPr>
            <w:tcW w:w="709" w:type="dxa"/>
          </w:tcPr>
          <w:p w:rsidR="00F71A22" w:rsidRPr="00604BC6" w:rsidRDefault="00F71A22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71A22" w:rsidRPr="00245629" w:rsidRDefault="00F71A22" w:rsidP="00F02A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Мероприятие 1.4.1</w:t>
            </w:r>
          </w:p>
          <w:p w:rsidR="00F71A22" w:rsidRPr="00245629" w:rsidRDefault="00F71A22" w:rsidP="00F02A5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Обеспечение благоприятных условий развития субъектов малого и среднего предпринимательства</w:t>
            </w:r>
          </w:p>
        </w:tc>
        <w:tc>
          <w:tcPr>
            <w:tcW w:w="2268" w:type="dxa"/>
          </w:tcPr>
          <w:p w:rsidR="00F71A22" w:rsidRPr="00245629" w:rsidRDefault="00F71A22" w:rsidP="00F0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F71A22" w:rsidRPr="00245629" w:rsidRDefault="00F71A22" w:rsidP="00F0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деятельности субъектов малого предпринимательства</w:t>
            </w:r>
          </w:p>
        </w:tc>
        <w:tc>
          <w:tcPr>
            <w:tcW w:w="1560" w:type="dxa"/>
          </w:tcPr>
          <w:p w:rsidR="00F71A22" w:rsidRPr="00245629" w:rsidRDefault="00F71A22" w:rsidP="00F0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992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71A22" w:rsidRPr="00604BC6" w:rsidTr="00245629">
        <w:trPr>
          <w:tblCellSpacing w:w="5" w:type="nil"/>
        </w:trPr>
        <w:tc>
          <w:tcPr>
            <w:tcW w:w="709" w:type="dxa"/>
          </w:tcPr>
          <w:p w:rsidR="00F71A22" w:rsidRPr="00604BC6" w:rsidRDefault="00F71A22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71A22" w:rsidRPr="00245629" w:rsidRDefault="00F71A22" w:rsidP="00F02A58">
            <w:pPr>
              <w:shd w:val="clear" w:color="auto" w:fill="FFFFFF"/>
              <w:suppressAutoHyphens/>
              <w:spacing w:line="228" w:lineRule="auto"/>
              <w:ind w:left="-32" w:firstLine="32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Основное мероприятие 1.5.</w:t>
            </w:r>
          </w:p>
          <w:p w:rsidR="00F71A22" w:rsidRPr="00245629" w:rsidRDefault="00F71A22" w:rsidP="00F02A5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Проведение статистических исследований социально-экономических показателей развития субъектов МСП</w:t>
            </w:r>
          </w:p>
        </w:tc>
        <w:tc>
          <w:tcPr>
            <w:tcW w:w="2268" w:type="dxa"/>
          </w:tcPr>
          <w:p w:rsidR="00F71A22" w:rsidRPr="00245629" w:rsidRDefault="00F71A22" w:rsidP="00F0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F71A22" w:rsidRPr="00245629" w:rsidRDefault="00F71A22" w:rsidP="00F0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о показателях </w:t>
            </w:r>
            <w:proofErr w:type="gramStart"/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социально-экономическом</w:t>
            </w:r>
            <w:proofErr w:type="gramEnd"/>
            <w:r w:rsidRPr="00245629">
              <w:rPr>
                <w:rFonts w:ascii="Times New Roman" w:hAnsi="Times New Roman" w:cs="Times New Roman"/>
                <w:sz w:val="26"/>
                <w:szCs w:val="26"/>
              </w:rPr>
              <w:t xml:space="preserve"> развития субъектов МСП</w:t>
            </w:r>
          </w:p>
        </w:tc>
        <w:tc>
          <w:tcPr>
            <w:tcW w:w="1560" w:type="dxa"/>
          </w:tcPr>
          <w:p w:rsidR="00F71A22" w:rsidRPr="00245629" w:rsidRDefault="00F71A22" w:rsidP="00F0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992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71A22" w:rsidRPr="00604BC6" w:rsidTr="00245629">
        <w:trPr>
          <w:tblCellSpacing w:w="5" w:type="nil"/>
        </w:trPr>
        <w:tc>
          <w:tcPr>
            <w:tcW w:w="709" w:type="dxa"/>
          </w:tcPr>
          <w:p w:rsidR="00F71A22" w:rsidRPr="00604BC6" w:rsidRDefault="00F71A22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71A22" w:rsidRPr="00245629" w:rsidRDefault="00F71A22" w:rsidP="00F02A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Мероприятие 1.5.1</w:t>
            </w:r>
          </w:p>
          <w:p w:rsidR="00F71A22" w:rsidRPr="00245629" w:rsidRDefault="00F71A22" w:rsidP="00F02A5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Проведение статистических исследований социально-экономических показателей развития субъектов МСП</w:t>
            </w:r>
          </w:p>
        </w:tc>
        <w:tc>
          <w:tcPr>
            <w:tcW w:w="2268" w:type="dxa"/>
          </w:tcPr>
          <w:p w:rsidR="00F71A22" w:rsidRPr="00245629" w:rsidRDefault="00F71A22" w:rsidP="00F02A5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Администрация Елизаветовского сельского                     поселения</w:t>
            </w:r>
          </w:p>
        </w:tc>
        <w:tc>
          <w:tcPr>
            <w:tcW w:w="3118" w:type="dxa"/>
          </w:tcPr>
          <w:p w:rsidR="00F71A22" w:rsidRPr="00245629" w:rsidRDefault="00F71A22" w:rsidP="00F0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о показателях </w:t>
            </w:r>
            <w:proofErr w:type="gramStart"/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социально-экономическом</w:t>
            </w:r>
            <w:proofErr w:type="gramEnd"/>
            <w:r w:rsidRPr="00245629">
              <w:rPr>
                <w:rFonts w:ascii="Times New Roman" w:hAnsi="Times New Roman" w:cs="Times New Roman"/>
                <w:sz w:val="26"/>
                <w:szCs w:val="26"/>
              </w:rPr>
              <w:t xml:space="preserve"> развития субъектов МСП</w:t>
            </w:r>
          </w:p>
        </w:tc>
        <w:tc>
          <w:tcPr>
            <w:tcW w:w="1560" w:type="dxa"/>
          </w:tcPr>
          <w:p w:rsidR="00F71A22" w:rsidRPr="00245629" w:rsidRDefault="00F71A22" w:rsidP="00F0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992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71A22" w:rsidRPr="00604BC6" w:rsidTr="00245629">
        <w:trPr>
          <w:tblCellSpacing w:w="5" w:type="nil"/>
        </w:trPr>
        <w:tc>
          <w:tcPr>
            <w:tcW w:w="709" w:type="dxa"/>
          </w:tcPr>
          <w:p w:rsidR="00F71A22" w:rsidRPr="00604BC6" w:rsidRDefault="00F71A22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71A22" w:rsidRPr="00245629" w:rsidRDefault="00F71A22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муниципальной программе</w:t>
            </w:r>
          </w:p>
        </w:tc>
        <w:tc>
          <w:tcPr>
            <w:tcW w:w="2268" w:type="dxa"/>
          </w:tcPr>
          <w:p w:rsidR="00F71A22" w:rsidRPr="00245629" w:rsidRDefault="00F71A22" w:rsidP="00604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</w:tcPr>
          <w:p w:rsidR="00F71A22" w:rsidRPr="00245629" w:rsidRDefault="00F71A22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F71A22" w:rsidRPr="00245629" w:rsidRDefault="00F71A22" w:rsidP="00604BC6">
            <w:pPr>
              <w:shd w:val="clear" w:color="auto" w:fill="FFFFFF"/>
              <w:spacing w:after="0" w:line="264" w:lineRule="exact"/>
              <w:ind w:left="163" w:right="158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F71A22" w:rsidRPr="00245629" w:rsidRDefault="00D910DE" w:rsidP="00245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2,5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F71A22" w:rsidRPr="00245629" w:rsidRDefault="00D910DE" w:rsidP="00245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2,5</w:t>
            </w:r>
            <w:bookmarkStart w:id="1" w:name="_GoBack"/>
            <w:bookmarkEnd w:id="1"/>
          </w:p>
        </w:tc>
        <w:tc>
          <w:tcPr>
            <w:tcW w:w="1276" w:type="dxa"/>
          </w:tcPr>
          <w:p w:rsidR="00F71A22" w:rsidRPr="00245629" w:rsidRDefault="00F71A22" w:rsidP="00245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245629" w:rsidRDefault="00245629" w:rsidP="00CE638C">
      <w:pPr>
        <w:rPr>
          <w:rFonts w:ascii="Times New Roman" w:hAnsi="Times New Roman" w:cs="Times New Roman"/>
          <w:sz w:val="28"/>
          <w:szCs w:val="28"/>
        </w:rPr>
      </w:pPr>
    </w:p>
    <w:p w:rsidR="00245629" w:rsidRDefault="00245629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333B3">
        <w:rPr>
          <w:rFonts w:ascii="Times New Roman" w:hAnsi="Times New Roman" w:cs="Times New Roman"/>
          <w:sz w:val="28"/>
          <w:szCs w:val="28"/>
        </w:rPr>
        <w:t>А</w:t>
      </w:r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604B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F333B3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8ED" w:rsidRDefault="003B68ED" w:rsidP="008667E1">
      <w:pPr>
        <w:spacing w:after="0" w:line="240" w:lineRule="auto"/>
      </w:pPr>
      <w:r>
        <w:separator/>
      </w:r>
    </w:p>
  </w:endnote>
  <w:endnote w:type="continuationSeparator" w:id="0">
    <w:p w:rsidR="003B68ED" w:rsidRDefault="003B68ED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8ED" w:rsidRDefault="003B68ED" w:rsidP="008667E1">
      <w:pPr>
        <w:spacing w:after="0" w:line="240" w:lineRule="auto"/>
      </w:pPr>
      <w:r>
        <w:separator/>
      </w:r>
    </w:p>
  </w:footnote>
  <w:footnote w:type="continuationSeparator" w:id="0">
    <w:p w:rsidR="003B68ED" w:rsidRDefault="003B68ED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165B2"/>
    <w:rsid w:val="0002366D"/>
    <w:rsid w:val="000276C3"/>
    <w:rsid w:val="000339D8"/>
    <w:rsid w:val="00033B6B"/>
    <w:rsid w:val="000409C6"/>
    <w:rsid w:val="00061B40"/>
    <w:rsid w:val="000A2DAD"/>
    <w:rsid w:val="000A7189"/>
    <w:rsid w:val="000B2027"/>
    <w:rsid w:val="000B35C2"/>
    <w:rsid w:val="000D72DD"/>
    <w:rsid w:val="000F4274"/>
    <w:rsid w:val="001061FD"/>
    <w:rsid w:val="001075AA"/>
    <w:rsid w:val="001076B0"/>
    <w:rsid w:val="001113BA"/>
    <w:rsid w:val="00117E29"/>
    <w:rsid w:val="00153618"/>
    <w:rsid w:val="00154959"/>
    <w:rsid w:val="00156256"/>
    <w:rsid w:val="00174EFB"/>
    <w:rsid w:val="00186AE1"/>
    <w:rsid w:val="00191462"/>
    <w:rsid w:val="001C3462"/>
    <w:rsid w:val="001E28EA"/>
    <w:rsid w:val="001F155C"/>
    <w:rsid w:val="00245629"/>
    <w:rsid w:val="00264776"/>
    <w:rsid w:val="002700DE"/>
    <w:rsid w:val="00271AC8"/>
    <w:rsid w:val="0027360A"/>
    <w:rsid w:val="00273D5B"/>
    <w:rsid w:val="00283C1F"/>
    <w:rsid w:val="002908E3"/>
    <w:rsid w:val="002A2A91"/>
    <w:rsid w:val="002D5542"/>
    <w:rsid w:val="002F0B59"/>
    <w:rsid w:val="003353C6"/>
    <w:rsid w:val="003376BF"/>
    <w:rsid w:val="00346159"/>
    <w:rsid w:val="00370741"/>
    <w:rsid w:val="0038216C"/>
    <w:rsid w:val="003836FE"/>
    <w:rsid w:val="003A2ECD"/>
    <w:rsid w:val="003B68ED"/>
    <w:rsid w:val="003D31DB"/>
    <w:rsid w:val="003E5A54"/>
    <w:rsid w:val="0045375D"/>
    <w:rsid w:val="0048651A"/>
    <w:rsid w:val="004929B8"/>
    <w:rsid w:val="004E7071"/>
    <w:rsid w:val="004E7EEF"/>
    <w:rsid w:val="00510B9F"/>
    <w:rsid w:val="005256A2"/>
    <w:rsid w:val="00537F3B"/>
    <w:rsid w:val="005458E1"/>
    <w:rsid w:val="005570DE"/>
    <w:rsid w:val="00566D6F"/>
    <w:rsid w:val="005675D6"/>
    <w:rsid w:val="005945C1"/>
    <w:rsid w:val="005968B8"/>
    <w:rsid w:val="005A1A08"/>
    <w:rsid w:val="005E1E07"/>
    <w:rsid w:val="005E33C9"/>
    <w:rsid w:val="005E45E2"/>
    <w:rsid w:val="005F5F1D"/>
    <w:rsid w:val="00604BC6"/>
    <w:rsid w:val="00620099"/>
    <w:rsid w:val="00656384"/>
    <w:rsid w:val="00657766"/>
    <w:rsid w:val="00667007"/>
    <w:rsid w:val="006C44DC"/>
    <w:rsid w:val="006E6B06"/>
    <w:rsid w:val="00720D2A"/>
    <w:rsid w:val="00732068"/>
    <w:rsid w:val="00742842"/>
    <w:rsid w:val="00751961"/>
    <w:rsid w:val="00772FF6"/>
    <w:rsid w:val="00775E7B"/>
    <w:rsid w:val="007844A9"/>
    <w:rsid w:val="00796B1C"/>
    <w:rsid w:val="007D24DD"/>
    <w:rsid w:val="007E1DD3"/>
    <w:rsid w:val="007E2D87"/>
    <w:rsid w:val="0083111B"/>
    <w:rsid w:val="0085542D"/>
    <w:rsid w:val="008667E1"/>
    <w:rsid w:val="00881783"/>
    <w:rsid w:val="00885B29"/>
    <w:rsid w:val="008A5C75"/>
    <w:rsid w:val="008B23E3"/>
    <w:rsid w:val="008B613F"/>
    <w:rsid w:val="008C3863"/>
    <w:rsid w:val="008D3AC3"/>
    <w:rsid w:val="008E3E53"/>
    <w:rsid w:val="008F4CE4"/>
    <w:rsid w:val="008F5C76"/>
    <w:rsid w:val="009409F6"/>
    <w:rsid w:val="00963641"/>
    <w:rsid w:val="00985187"/>
    <w:rsid w:val="009A045E"/>
    <w:rsid w:val="009C46FF"/>
    <w:rsid w:val="009D1872"/>
    <w:rsid w:val="009D4CE1"/>
    <w:rsid w:val="00A16BDD"/>
    <w:rsid w:val="00A27DD8"/>
    <w:rsid w:val="00A664DF"/>
    <w:rsid w:val="00AA7A4E"/>
    <w:rsid w:val="00AB5446"/>
    <w:rsid w:val="00AE19C5"/>
    <w:rsid w:val="00B02773"/>
    <w:rsid w:val="00B10FA9"/>
    <w:rsid w:val="00B51C5B"/>
    <w:rsid w:val="00BD5731"/>
    <w:rsid w:val="00BD62FB"/>
    <w:rsid w:val="00C118BB"/>
    <w:rsid w:val="00C60886"/>
    <w:rsid w:val="00C8466D"/>
    <w:rsid w:val="00CB3801"/>
    <w:rsid w:val="00CC320C"/>
    <w:rsid w:val="00CE638C"/>
    <w:rsid w:val="00D06AD6"/>
    <w:rsid w:val="00D30395"/>
    <w:rsid w:val="00D33490"/>
    <w:rsid w:val="00D5005B"/>
    <w:rsid w:val="00D5347E"/>
    <w:rsid w:val="00D624A4"/>
    <w:rsid w:val="00D62F22"/>
    <w:rsid w:val="00D7231F"/>
    <w:rsid w:val="00D910DE"/>
    <w:rsid w:val="00D93498"/>
    <w:rsid w:val="00D94CFB"/>
    <w:rsid w:val="00D953D9"/>
    <w:rsid w:val="00DA028D"/>
    <w:rsid w:val="00DA0D93"/>
    <w:rsid w:val="00DA5785"/>
    <w:rsid w:val="00DD126B"/>
    <w:rsid w:val="00DD126F"/>
    <w:rsid w:val="00DD1D55"/>
    <w:rsid w:val="00DD38A8"/>
    <w:rsid w:val="00DE1937"/>
    <w:rsid w:val="00E01197"/>
    <w:rsid w:val="00E548E3"/>
    <w:rsid w:val="00E60061"/>
    <w:rsid w:val="00E700A5"/>
    <w:rsid w:val="00EA1A94"/>
    <w:rsid w:val="00EE364B"/>
    <w:rsid w:val="00EF3572"/>
    <w:rsid w:val="00F0453A"/>
    <w:rsid w:val="00F142CB"/>
    <w:rsid w:val="00F170C3"/>
    <w:rsid w:val="00F21105"/>
    <w:rsid w:val="00F2149A"/>
    <w:rsid w:val="00F221A4"/>
    <w:rsid w:val="00F333B3"/>
    <w:rsid w:val="00F34FB2"/>
    <w:rsid w:val="00F476C4"/>
    <w:rsid w:val="00F5573E"/>
    <w:rsid w:val="00F62E72"/>
    <w:rsid w:val="00F6760A"/>
    <w:rsid w:val="00F71A22"/>
    <w:rsid w:val="00F76823"/>
    <w:rsid w:val="00FE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qFormat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qFormat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10</cp:revision>
  <cp:lastPrinted>2017-01-26T05:29:00Z</cp:lastPrinted>
  <dcterms:created xsi:type="dcterms:W3CDTF">2022-01-09T16:49:00Z</dcterms:created>
  <dcterms:modified xsi:type="dcterms:W3CDTF">2024-02-08T10:28:00Z</dcterms:modified>
</cp:coreProperties>
</file>