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4B2349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230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 xml:space="preserve">№ 124 от 31.10.2018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64F9E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физической культуры и спорта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E47E0E" w:rsidRPr="00B2043B" w:rsidRDefault="00E47E0E" w:rsidP="00E47E0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043B">
        <w:rPr>
          <w:rFonts w:eastAsia="Times New Roman"/>
          <w:sz w:val="28"/>
          <w:szCs w:val="28"/>
        </w:rPr>
        <w:t xml:space="preserve">от 27.12.2022 № 48 «О внесении изменений в бюджет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2022 год и плановый период 2023 и 2024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 xml:space="preserve">Развитие </w:t>
      </w:r>
      <w:r w:rsidR="00864F9E">
        <w:rPr>
          <w:kern w:val="1"/>
          <w:sz w:val="28"/>
          <w:szCs w:val="28"/>
        </w:rPr>
        <w:t xml:space="preserve">физической </w:t>
      </w:r>
      <w:r w:rsidR="00700C4D">
        <w:rPr>
          <w:kern w:val="1"/>
          <w:sz w:val="28"/>
          <w:szCs w:val="28"/>
        </w:rPr>
        <w:t>культуры</w:t>
      </w:r>
      <w:r w:rsidR="00E65845">
        <w:rPr>
          <w:kern w:val="1"/>
          <w:sz w:val="28"/>
          <w:szCs w:val="28"/>
        </w:rPr>
        <w:t xml:space="preserve"> </w:t>
      </w:r>
      <w:r w:rsidR="00864F9E">
        <w:rPr>
          <w:kern w:val="1"/>
          <w:sz w:val="28"/>
          <w:szCs w:val="28"/>
        </w:rPr>
        <w:t xml:space="preserve">и спорта </w:t>
      </w:r>
      <w:r w:rsidR="00E65845">
        <w:rPr>
          <w:kern w:val="1"/>
          <w:sz w:val="28"/>
          <w:szCs w:val="28"/>
        </w:rPr>
        <w:t>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F7" w:rsidRPr="005A26F7" w:rsidRDefault="005A26F7" w:rsidP="005A26F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A26F7">
        <w:rPr>
          <w:rFonts w:ascii="Times New Roman" w:hAnsi="Times New Roman" w:cs="Times New Roman"/>
          <w:sz w:val="28"/>
          <w:szCs w:val="28"/>
          <w:lang w:eastAsia="en-US"/>
        </w:rPr>
        <w:t>1.1. изложив пункт «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5A26F7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5A26F7" w:rsidRPr="005A26F7" w:rsidTr="00633959">
        <w:trPr>
          <w:cantSplit/>
          <w:trHeight w:val="113"/>
        </w:trPr>
        <w:tc>
          <w:tcPr>
            <w:tcW w:w="3141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A86699">
              <w:rPr>
                <w:rFonts w:ascii="Times New Roman" w:hAnsi="Times New Roman" w:cs="Times New Roman"/>
                <w:sz w:val="28"/>
                <w:szCs w:val="20"/>
              </w:rPr>
              <w:t>50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,4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-2019 год -  3,8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-2020 год -  0,0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-2021 год -  5,0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-2022 год -  </w:t>
            </w:r>
            <w:r w:rsidR="00D62D38">
              <w:rPr>
                <w:rFonts w:ascii="Times New Roman" w:hAnsi="Times New Roman" w:cs="Times New Roman"/>
                <w:sz w:val="28"/>
                <w:szCs w:val="20"/>
              </w:rPr>
              <w:t>9,6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-2023 год -  </w:t>
            </w:r>
            <w:r w:rsidR="00A86699"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-2024 год -  4,0 тыс. руб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-2025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-2026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-2027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-2028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-2029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тыс. руб;</w:t>
            </w:r>
          </w:p>
          <w:p w:rsidR="005A26F7" w:rsidRPr="005A26F7" w:rsidRDefault="005A26F7" w:rsidP="005B4D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-2030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5A26F7">
          <w:pgSz w:w="12240" w:h="15840"/>
          <w:pgMar w:top="1701" w:right="567" w:bottom="1134" w:left="1701" w:header="720" w:footer="720" w:gutter="0"/>
          <w:cols w:space="720"/>
          <w:noEndnote/>
          <w:docGrid w:linePitch="326"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D4C56" w:rsidRPr="002D4C56" w:rsidRDefault="002D4C56" w:rsidP="002D4C56">
      <w:pPr>
        <w:widowControl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Ответственный исполнитель, </w:t>
            </w:r>
            <w:r w:rsidRPr="002D4C56">
              <w:rPr>
                <w:rFonts w:ascii="Times New Roman" w:hAnsi="Times New Roman" w:cs="Times New Roman"/>
                <w:spacing w:val="-6"/>
                <w:kern w:val="2"/>
                <w:lang w:eastAsia="ar-SA"/>
              </w:rPr>
              <w:t>соисполнители,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Объем расходов, всего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 по годам реализации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ГР</w:t>
            </w:r>
          </w:p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5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19</w:t>
            </w:r>
          </w:p>
        </w:tc>
      </w:tr>
      <w:tr w:rsidR="002D4C56" w:rsidRPr="002D4C56" w:rsidTr="00633959">
        <w:tc>
          <w:tcPr>
            <w:tcW w:w="2695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2D4C56" w:rsidRPr="002D4C56" w:rsidRDefault="000F4C27" w:rsidP="001E2A2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,4</w:t>
            </w:r>
          </w:p>
        </w:tc>
        <w:tc>
          <w:tcPr>
            <w:tcW w:w="582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2D4C56" w:rsidRPr="002D4C56" w:rsidRDefault="00195A78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2D4C56" w:rsidRPr="002D4C56" w:rsidRDefault="000F4C27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640A9F" w:rsidRPr="002D4C56" w:rsidTr="00633959">
        <w:trPr>
          <w:cantSplit/>
          <w:trHeight w:val="1134"/>
        </w:trPr>
        <w:tc>
          <w:tcPr>
            <w:tcW w:w="2695" w:type="dxa"/>
            <w:vMerge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Елизаветовско-го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640A9F" w:rsidRPr="002D4C56" w:rsidRDefault="00640A9F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40A9F" w:rsidRPr="002D4C56" w:rsidRDefault="00640A9F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40A9F" w:rsidRPr="002D4C56" w:rsidRDefault="000F4C27" w:rsidP="00817B49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,4</w:t>
            </w:r>
          </w:p>
        </w:tc>
        <w:tc>
          <w:tcPr>
            <w:tcW w:w="582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640A9F" w:rsidRPr="002D4C56" w:rsidRDefault="000F4C27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640A9F" w:rsidRPr="002D4C56" w:rsidRDefault="00640A9F" w:rsidP="00817B4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0F4C27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0F4C27" w:rsidRPr="002D4C56" w:rsidRDefault="000F4C27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Подпро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грамма 1 «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2D4C56">
              <w:rPr>
                <w:rFonts w:ascii="Times New Roman" w:hAnsi="Times New Roman" w:cs="Times New Roman"/>
                <w:lang w:eastAsia="ar-SA"/>
              </w:rPr>
              <w:t>Елизаветовского сельского поселения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0F4C27" w:rsidRPr="002D4C56" w:rsidRDefault="000F4C27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0F4C27" w:rsidRPr="002D4C56" w:rsidRDefault="000F4C27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0F4C27" w:rsidRPr="002D4C56" w:rsidRDefault="000F4C27" w:rsidP="000C7496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0F4C27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0F4C27" w:rsidRPr="002D4C56" w:rsidRDefault="000F4C27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Основное мероприятие 1.1.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Расходы на физкуль</w:t>
            </w:r>
            <w:r w:rsidRPr="002D4C56">
              <w:rPr>
                <w:rFonts w:ascii="Times New Roman" w:hAnsi="Times New Roman" w:cs="Times New Roman"/>
                <w:lang w:eastAsia="ar-SA"/>
              </w:rPr>
              <w:t>турные и массово-спортивные мероприятия</w:t>
            </w:r>
          </w:p>
        </w:tc>
        <w:tc>
          <w:tcPr>
            <w:tcW w:w="1842" w:type="dxa"/>
            <w:hideMark/>
          </w:tcPr>
          <w:p w:rsidR="000F4C27" w:rsidRPr="002D4C56" w:rsidRDefault="000F4C27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0F4C27" w:rsidRPr="002D4C56" w:rsidRDefault="000F4C27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0F4C27" w:rsidRPr="002D4C56" w:rsidRDefault="000F4C27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0F4C27" w:rsidRPr="002D4C56" w:rsidRDefault="000F4C27" w:rsidP="000C7496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567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</w:tbl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Pr="00E36ECB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2D4C56" w:rsidRPr="002D4C56" w:rsidRDefault="002D4C56" w:rsidP="002D4C56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2D4C56" w:rsidRPr="002D4C56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4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7"/>
        <w:gridCol w:w="1599"/>
        <w:gridCol w:w="1473"/>
        <w:gridCol w:w="683"/>
        <w:gridCol w:w="820"/>
        <w:gridCol w:w="549"/>
        <w:gridCol w:w="747"/>
        <w:gridCol w:w="834"/>
        <w:gridCol w:w="835"/>
        <w:gridCol w:w="836"/>
        <w:gridCol w:w="835"/>
        <w:gridCol w:w="834"/>
        <w:gridCol w:w="835"/>
        <w:gridCol w:w="835"/>
        <w:gridCol w:w="835"/>
      </w:tblGrid>
      <w:tr w:rsidR="002D4C56" w:rsidRPr="002D4C56" w:rsidTr="00633959">
        <w:tc>
          <w:tcPr>
            <w:tcW w:w="2332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</w:trPr>
        <w:tc>
          <w:tcPr>
            <w:tcW w:w="2332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spacing w:line="223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1600"/>
        <w:gridCol w:w="1474"/>
        <w:gridCol w:w="684"/>
        <w:gridCol w:w="820"/>
        <w:gridCol w:w="549"/>
        <w:gridCol w:w="735"/>
        <w:gridCol w:w="905"/>
        <w:gridCol w:w="752"/>
        <w:gridCol w:w="902"/>
        <w:gridCol w:w="751"/>
        <w:gridCol w:w="902"/>
        <w:gridCol w:w="752"/>
        <w:gridCol w:w="901"/>
        <w:gridCol w:w="903"/>
      </w:tblGrid>
      <w:tr w:rsidR="002D4C56" w:rsidRPr="002D4C56" w:rsidTr="001E2A27">
        <w:trPr>
          <w:tblHeader/>
        </w:trPr>
        <w:tc>
          <w:tcPr>
            <w:tcW w:w="2236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2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49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0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51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0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5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01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03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0F4C27" w:rsidRPr="002D4C56" w:rsidTr="001E2A27">
        <w:tc>
          <w:tcPr>
            <w:tcW w:w="2236" w:type="dxa"/>
            <w:vMerge w:val="restart"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74" w:type="dxa"/>
          </w:tcPr>
          <w:p w:rsidR="000F4C27" w:rsidRPr="002D4C56" w:rsidRDefault="000F4C27" w:rsidP="000C7496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684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0F4C27" w:rsidRPr="002D4C56" w:rsidTr="001E2A27">
        <w:tc>
          <w:tcPr>
            <w:tcW w:w="2236" w:type="dxa"/>
            <w:vMerge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</w:tcPr>
          <w:p w:rsidR="000F4C27" w:rsidRPr="002D4C56" w:rsidRDefault="000F4C27" w:rsidP="000C7496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684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0F4C27" w:rsidRPr="002D4C56" w:rsidTr="001E2A27">
        <w:tc>
          <w:tcPr>
            <w:tcW w:w="2236" w:type="dxa"/>
            <w:vMerge w:val="restart"/>
            <w:hideMark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bookmarkStart w:id="0" w:name="_GoBack" w:colFirst="2" w:colLast="14"/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поселения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  <w:hideMark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474" w:type="dxa"/>
            <w:hideMark/>
          </w:tcPr>
          <w:p w:rsidR="000F4C27" w:rsidRPr="002D4C56" w:rsidRDefault="000F4C27" w:rsidP="000C7496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684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0F4C27" w:rsidRPr="002D4C56" w:rsidTr="001E2A27">
        <w:trPr>
          <w:trHeight w:val="936"/>
        </w:trPr>
        <w:tc>
          <w:tcPr>
            <w:tcW w:w="2236" w:type="dxa"/>
            <w:vMerge/>
            <w:hideMark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hideMark/>
          </w:tcPr>
          <w:p w:rsidR="000F4C27" w:rsidRPr="002D4C56" w:rsidRDefault="000F4C27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  <w:hideMark/>
          </w:tcPr>
          <w:p w:rsidR="000F4C27" w:rsidRPr="002D4C56" w:rsidRDefault="000F4C27" w:rsidP="000C7496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684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20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549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35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905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1" w:type="dxa"/>
            <w:hideMark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52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0F4C27" w:rsidRPr="002D4C56" w:rsidRDefault="000F4C27" w:rsidP="000C749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bookmarkEnd w:id="0"/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514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0F4C27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7516E"/>
    <w:rsid w:val="00195A78"/>
    <w:rsid w:val="001A5A05"/>
    <w:rsid w:val="001A6FA6"/>
    <w:rsid w:val="001B42DF"/>
    <w:rsid w:val="001D0A50"/>
    <w:rsid w:val="001D4832"/>
    <w:rsid w:val="001E2A27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D4C56"/>
    <w:rsid w:val="00313105"/>
    <w:rsid w:val="0032326B"/>
    <w:rsid w:val="00336B0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107DC"/>
    <w:rsid w:val="0041476D"/>
    <w:rsid w:val="0042202A"/>
    <w:rsid w:val="00422FB2"/>
    <w:rsid w:val="00424709"/>
    <w:rsid w:val="00451C4D"/>
    <w:rsid w:val="00465766"/>
    <w:rsid w:val="004660C5"/>
    <w:rsid w:val="00471A08"/>
    <w:rsid w:val="004A2FE5"/>
    <w:rsid w:val="004A7B6B"/>
    <w:rsid w:val="004B057A"/>
    <w:rsid w:val="004B2349"/>
    <w:rsid w:val="004B5687"/>
    <w:rsid w:val="005146BC"/>
    <w:rsid w:val="00540F48"/>
    <w:rsid w:val="00544772"/>
    <w:rsid w:val="00552C54"/>
    <w:rsid w:val="00576697"/>
    <w:rsid w:val="005818C8"/>
    <w:rsid w:val="00581E19"/>
    <w:rsid w:val="0058267E"/>
    <w:rsid w:val="00587A9D"/>
    <w:rsid w:val="005902F7"/>
    <w:rsid w:val="00590E8E"/>
    <w:rsid w:val="00593D9D"/>
    <w:rsid w:val="005A26F7"/>
    <w:rsid w:val="005B1F0F"/>
    <w:rsid w:val="005B4D5C"/>
    <w:rsid w:val="005D033B"/>
    <w:rsid w:val="005F2C7F"/>
    <w:rsid w:val="00603CC8"/>
    <w:rsid w:val="006067B2"/>
    <w:rsid w:val="00620A60"/>
    <w:rsid w:val="00627923"/>
    <w:rsid w:val="00627A7D"/>
    <w:rsid w:val="00633959"/>
    <w:rsid w:val="00640A9F"/>
    <w:rsid w:val="00674281"/>
    <w:rsid w:val="00681E0C"/>
    <w:rsid w:val="006A147C"/>
    <w:rsid w:val="006D6EBA"/>
    <w:rsid w:val="006E4D0E"/>
    <w:rsid w:val="006F6F62"/>
    <w:rsid w:val="00700C4D"/>
    <w:rsid w:val="00701DC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28FB"/>
    <w:rsid w:val="007A66F9"/>
    <w:rsid w:val="007C2BB7"/>
    <w:rsid w:val="007C6ED3"/>
    <w:rsid w:val="007D29BF"/>
    <w:rsid w:val="007D6DA2"/>
    <w:rsid w:val="007E443A"/>
    <w:rsid w:val="007E51BF"/>
    <w:rsid w:val="007E54FB"/>
    <w:rsid w:val="007F58C9"/>
    <w:rsid w:val="008168A6"/>
    <w:rsid w:val="00817B49"/>
    <w:rsid w:val="00823CEC"/>
    <w:rsid w:val="00834D99"/>
    <w:rsid w:val="00835B72"/>
    <w:rsid w:val="00864F9E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62E9"/>
    <w:rsid w:val="00A411DA"/>
    <w:rsid w:val="00A41325"/>
    <w:rsid w:val="00A54200"/>
    <w:rsid w:val="00A6519A"/>
    <w:rsid w:val="00A671A6"/>
    <w:rsid w:val="00A86699"/>
    <w:rsid w:val="00AA26A8"/>
    <w:rsid w:val="00AA4FA4"/>
    <w:rsid w:val="00AA5455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77CC7"/>
    <w:rsid w:val="00BA5C41"/>
    <w:rsid w:val="00BB5643"/>
    <w:rsid w:val="00BC6DF3"/>
    <w:rsid w:val="00BC7551"/>
    <w:rsid w:val="00BE5CD7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62D38"/>
    <w:rsid w:val="00D72A87"/>
    <w:rsid w:val="00D72F9A"/>
    <w:rsid w:val="00D87F13"/>
    <w:rsid w:val="00DB6063"/>
    <w:rsid w:val="00DF0035"/>
    <w:rsid w:val="00E021E8"/>
    <w:rsid w:val="00E118FC"/>
    <w:rsid w:val="00E121D8"/>
    <w:rsid w:val="00E231C7"/>
    <w:rsid w:val="00E25E4D"/>
    <w:rsid w:val="00E36ECB"/>
    <w:rsid w:val="00E423F0"/>
    <w:rsid w:val="00E47E0E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A0ADD"/>
    <w:rsid w:val="00EC05F2"/>
    <w:rsid w:val="00ED0790"/>
    <w:rsid w:val="00EE032B"/>
    <w:rsid w:val="00EE6ECA"/>
    <w:rsid w:val="00F15420"/>
    <w:rsid w:val="00F206B7"/>
    <w:rsid w:val="00F25748"/>
    <w:rsid w:val="00F33FC2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446C"/>
    <w:rsid w:val="00FA1B1F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8DA3-B9DD-47AF-B339-529F5658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7</cp:revision>
  <cp:lastPrinted>2013-11-19T05:51:00Z</cp:lastPrinted>
  <dcterms:created xsi:type="dcterms:W3CDTF">2023-02-14T08:38:00Z</dcterms:created>
  <dcterms:modified xsi:type="dcterms:W3CDTF">2023-03-17T11:06:00Z</dcterms:modified>
</cp:coreProperties>
</file>