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B2043B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256285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754569">
        <w:rPr>
          <w:rFonts w:ascii="Times New Roman" w:hAnsi="Times New Roman" w:cs="Times New Roman"/>
          <w:sz w:val="28"/>
          <w:szCs w:val="28"/>
        </w:rPr>
        <w:t>2022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228</w:t>
      </w:r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B2043B" w:rsidRPr="00B2043B" w:rsidRDefault="00B2043B" w:rsidP="00B2043B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043B">
        <w:rPr>
          <w:rFonts w:eastAsia="Times New Roman"/>
          <w:sz w:val="28"/>
          <w:szCs w:val="28"/>
        </w:rPr>
        <w:t xml:space="preserve">от 27.12.2022 № 48 «О внесении изменений в бюджет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2022 год и плановый период 2023 и 2024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67531D">
              <w:rPr>
                <w:rFonts w:ascii="Times New Roman" w:hAnsi="Times New Roman" w:cs="Times New Roman"/>
                <w:sz w:val="28"/>
                <w:szCs w:val="28"/>
              </w:rPr>
              <w:t>4 776,3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EF0460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EF0460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2025 г. – </w:t>
            </w:r>
            <w:r w:rsidR="00E12AE1">
              <w:rPr>
                <w:rFonts w:ascii="Times New Roman" w:hAnsi="Times New Roman" w:cs="Times New Roman"/>
                <w:bCs/>
                <w:sz w:val="28"/>
                <w:szCs w:val="28"/>
              </w:rPr>
              <w:t>73,1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E12AE1">
              <w:rPr>
                <w:rFonts w:ascii="Times New Roman" w:hAnsi="Times New Roman" w:cs="Times New Roman"/>
                <w:bCs/>
                <w:sz w:val="28"/>
                <w:szCs w:val="28"/>
              </w:rPr>
              <w:t>73,1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E12AE1">
              <w:rPr>
                <w:rFonts w:ascii="Times New Roman" w:hAnsi="Times New Roman" w:cs="Times New Roman"/>
                <w:bCs/>
                <w:sz w:val="28"/>
                <w:szCs w:val="28"/>
              </w:rPr>
              <w:t>73,1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E12AE1">
              <w:rPr>
                <w:rFonts w:ascii="Times New Roman" w:hAnsi="Times New Roman" w:cs="Times New Roman"/>
                <w:bCs/>
                <w:sz w:val="28"/>
                <w:szCs w:val="28"/>
              </w:rPr>
              <w:t>73,1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E12AE1">
              <w:rPr>
                <w:rFonts w:ascii="Times New Roman" w:hAnsi="Times New Roman" w:cs="Times New Roman"/>
                <w:bCs/>
                <w:sz w:val="28"/>
                <w:szCs w:val="28"/>
              </w:rPr>
              <w:t>73,1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E12AE1">
              <w:rPr>
                <w:rFonts w:ascii="Times New Roman" w:hAnsi="Times New Roman" w:cs="Times New Roman"/>
                <w:bCs/>
                <w:sz w:val="28"/>
                <w:szCs w:val="28"/>
              </w:rPr>
              <w:t>73,1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AB5884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4 776,3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6462EA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6462EA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A92395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A92395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A92395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A92395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A92395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A92395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</w:tr>
      <w:tr w:rsidR="00A92395" w:rsidRPr="00AB5884" w:rsidTr="00AB5884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4 776,3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</w:tr>
      <w:tr w:rsidR="00A92395" w:rsidRPr="00AB5884" w:rsidTr="00AB5884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95" w:rsidRPr="00AB5884" w:rsidRDefault="00A92395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</w:tr>
      <w:tr w:rsidR="00B3315E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17,0</w:t>
            </w:r>
          </w:p>
        </w:tc>
      </w:tr>
      <w:tr w:rsidR="00B3315E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916C2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916C2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B3315E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B3315E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916C2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4092,1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916C2E" w:rsidP="008214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48,1</w:t>
            </w:r>
          </w:p>
        </w:tc>
      </w:tr>
      <w:tr w:rsidR="00B3315E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E" w:rsidRPr="00AB5884" w:rsidRDefault="00B3315E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B3315E" w:rsidRPr="00AB5884" w:rsidRDefault="00B3315E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15E" w:rsidRPr="00AB5884" w:rsidRDefault="00B3315E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15E" w:rsidRPr="00AB5884" w:rsidRDefault="00916C2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916C2E" w:rsidP="008214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B3315E" w:rsidRPr="00272DF6" w:rsidTr="00AB5884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B3315E" w:rsidRPr="00AB5884" w:rsidRDefault="00B3315E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15E" w:rsidRPr="00AB5884" w:rsidRDefault="00B3315E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Pr="00AB5884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5E" w:rsidRDefault="00B3315E" w:rsidP="0082144C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8,0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F23C97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C97" w:rsidRPr="00387FA7" w:rsidRDefault="00F23C97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F23C97" w:rsidRPr="00387FA7" w:rsidRDefault="00F23C9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9B0E54" w:rsidRDefault="00F23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</w:tr>
      <w:tr w:rsidR="00F23C97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97" w:rsidRPr="00387FA7" w:rsidRDefault="00F23C9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9B0E54" w:rsidRDefault="00F23C9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F23C97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C97" w:rsidRPr="00387FA7" w:rsidRDefault="00F23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bookmarkStart w:id="0" w:name="_GoBack" w:colFirst="2" w:colLast="14"/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9B0E54" w:rsidRDefault="00F23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</w:tr>
      <w:tr w:rsidR="00F23C97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C97" w:rsidRPr="00387FA7" w:rsidRDefault="00F23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C97" w:rsidRPr="009B0E54" w:rsidRDefault="00F23C9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4 776,3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97" w:rsidRPr="00AB5884" w:rsidRDefault="00F23C97" w:rsidP="0082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71,3</w:t>
            </w:r>
          </w:p>
        </w:tc>
      </w:tr>
      <w:bookmarkEnd w:id="0"/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C5F"/>
    <w:rsid w:val="00037351"/>
    <w:rsid w:val="00041690"/>
    <w:rsid w:val="0004747B"/>
    <w:rsid w:val="0006469D"/>
    <w:rsid w:val="00072592"/>
    <w:rsid w:val="000910FC"/>
    <w:rsid w:val="000C3D05"/>
    <w:rsid w:val="000D3C3E"/>
    <w:rsid w:val="000D55BE"/>
    <w:rsid w:val="000D6659"/>
    <w:rsid w:val="000D795F"/>
    <w:rsid w:val="000F7167"/>
    <w:rsid w:val="00113F81"/>
    <w:rsid w:val="001229C8"/>
    <w:rsid w:val="00132636"/>
    <w:rsid w:val="0013649A"/>
    <w:rsid w:val="00141D72"/>
    <w:rsid w:val="001473CD"/>
    <w:rsid w:val="001638ED"/>
    <w:rsid w:val="00164205"/>
    <w:rsid w:val="001657AC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F551B"/>
    <w:rsid w:val="00322208"/>
    <w:rsid w:val="0032326B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A2FE5"/>
    <w:rsid w:val="004A7B6B"/>
    <w:rsid w:val="004B057A"/>
    <w:rsid w:val="005146BC"/>
    <w:rsid w:val="00524D1F"/>
    <w:rsid w:val="005427AC"/>
    <w:rsid w:val="00544012"/>
    <w:rsid w:val="00544772"/>
    <w:rsid w:val="00551DE7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462EA"/>
    <w:rsid w:val="006474A9"/>
    <w:rsid w:val="00674281"/>
    <w:rsid w:val="0067531D"/>
    <w:rsid w:val="006A147C"/>
    <w:rsid w:val="006D1F80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6436A"/>
    <w:rsid w:val="00871FBF"/>
    <w:rsid w:val="00871FC0"/>
    <w:rsid w:val="00891317"/>
    <w:rsid w:val="008B2C2E"/>
    <w:rsid w:val="008B6178"/>
    <w:rsid w:val="008E7752"/>
    <w:rsid w:val="008F18FC"/>
    <w:rsid w:val="00904761"/>
    <w:rsid w:val="00916C2E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32CF"/>
    <w:rsid w:val="009A6AE7"/>
    <w:rsid w:val="009B0E54"/>
    <w:rsid w:val="009C1601"/>
    <w:rsid w:val="009E3958"/>
    <w:rsid w:val="009F268C"/>
    <w:rsid w:val="00A102CD"/>
    <w:rsid w:val="00A15B1B"/>
    <w:rsid w:val="00A242DD"/>
    <w:rsid w:val="00A25B32"/>
    <w:rsid w:val="00A362E9"/>
    <w:rsid w:val="00A411DA"/>
    <w:rsid w:val="00A41325"/>
    <w:rsid w:val="00A54200"/>
    <w:rsid w:val="00A6519A"/>
    <w:rsid w:val="00A671A6"/>
    <w:rsid w:val="00A92395"/>
    <w:rsid w:val="00AA26A8"/>
    <w:rsid w:val="00AA4FA4"/>
    <w:rsid w:val="00AA5455"/>
    <w:rsid w:val="00AA6BDD"/>
    <w:rsid w:val="00AB5884"/>
    <w:rsid w:val="00AC11E0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3315E"/>
    <w:rsid w:val="00B33354"/>
    <w:rsid w:val="00B77CC7"/>
    <w:rsid w:val="00BA5C41"/>
    <w:rsid w:val="00BB5643"/>
    <w:rsid w:val="00BC6DF3"/>
    <w:rsid w:val="00BE5CD7"/>
    <w:rsid w:val="00C17344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7F5E"/>
    <w:rsid w:val="00DB6063"/>
    <w:rsid w:val="00DD3567"/>
    <w:rsid w:val="00DE0CC7"/>
    <w:rsid w:val="00DF0035"/>
    <w:rsid w:val="00E00E49"/>
    <w:rsid w:val="00E118FC"/>
    <w:rsid w:val="00E121D8"/>
    <w:rsid w:val="00E12AE1"/>
    <w:rsid w:val="00E231C7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EF0460"/>
    <w:rsid w:val="00F15420"/>
    <w:rsid w:val="00F206B7"/>
    <w:rsid w:val="00F23C9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55AF"/>
    <w:rsid w:val="00FB65BC"/>
    <w:rsid w:val="00FC76B1"/>
    <w:rsid w:val="00FD048E"/>
    <w:rsid w:val="00FD787C"/>
    <w:rsid w:val="00FE1889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E46E-CB2A-472C-94DA-97802CC8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16</cp:revision>
  <cp:lastPrinted>2013-11-19T05:51:00Z</cp:lastPrinted>
  <dcterms:created xsi:type="dcterms:W3CDTF">2023-03-10T11:46:00Z</dcterms:created>
  <dcterms:modified xsi:type="dcterms:W3CDTF">2023-03-20T08:01:00Z</dcterms:modified>
</cp:coreProperties>
</file>