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4B1E9F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</w:t>
      </w:r>
      <w:r w:rsidR="00FA71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18A" w:rsidRDefault="00FA718A" w:rsidP="0045176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№ 178</w:t>
      </w:r>
    </w:p>
    <w:p w:rsidR="008577A6" w:rsidRPr="00C96802" w:rsidRDefault="00FA718A" w:rsidP="0045176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от 30.12.2020 «</w:t>
      </w:r>
      <w:r w:rsidR="000276C3"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</w:p>
    <w:p w:rsidR="000276C3" w:rsidRPr="00C96802" w:rsidRDefault="008577A6" w:rsidP="0045176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C96802" w:rsidRPr="00C96802">
        <w:rPr>
          <w:rFonts w:ascii="Times New Roman" w:hAnsi="Times New Roman"/>
          <w:sz w:val="26"/>
          <w:szCs w:val="26"/>
        </w:rPr>
        <w:t>1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  <w:r w:rsidR="00FA718A">
        <w:rPr>
          <w:rFonts w:ascii="Times New Roman" w:hAnsi="Times New Roman"/>
          <w:sz w:val="26"/>
          <w:szCs w:val="26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40981" w:rsidRPr="00D40981" w:rsidRDefault="00796B1C" w:rsidP="003235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F909A2" w:rsidRPr="006124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F909A2">
        <w:rPr>
          <w:rFonts w:ascii="Times New Roman" w:hAnsi="Times New Roman" w:cs="Times New Roman"/>
          <w:sz w:val="28"/>
          <w:szCs w:val="28"/>
        </w:rPr>
        <w:t>20</w:t>
      </w:r>
      <w:r w:rsidR="00F909A2" w:rsidRPr="0061248C">
        <w:rPr>
          <w:rFonts w:ascii="Times New Roman" w:hAnsi="Times New Roman" w:cs="Times New Roman"/>
          <w:sz w:val="28"/>
          <w:szCs w:val="28"/>
        </w:rPr>
        <w:t xml:space="preserve"> от </w:t>
      </w:r>
      <w:r w:rsidR="00F909A2">
        <w:rPr>
          <w:rFonts w:ascii="Times New Roman" w:hAnsi="Times New Roman" w:cs="Times New Roman"/>
          <w:sz w:val="28"/>
          <w:szCs w:val="28"/>
        </w:rPr>
        <w:t>27.12.2021</w:t>
      </w:r>
      <w:r w:rsidR="00F909A2" w:rsidRPr="0061248C">
        <w:rPr>
          <w:rFonts w:ascii="Times New Roman" w:hAnsi="Times New Roman" w:cs="Times New Roman"/>
          <w:sz w:val="28"/>
          <w:szCs w:val="28"/>
        </w:rPr>
        <w:t xml:space="preserve"> «О </w:t>
      </w:r>
      <w:r w:rsidR="00F909A2"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</w:t>
      </w:r>
      <w:r w:rsidR="00F909A2" w:rsidRPr="0061248C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 Азовского района на 2021 год и плановый период 2022 </w:t>
      </w:r>
      <w:r w:rsidR="00F909A2">
        <w:rPr>
          <w:rFonts w:ascii="Times New Roman" w:hAnsi="Times New Roman" w:cs="Times New Roman"/>
          <w:sz w:val="28"/>
          <w:szCs w:val="28"/>
        </w:rPr>
        <w:t>и 2023 годов»</w:t>
      </w:r>
      <w:r w:rsidR="00451761">
        <w:rPr>
          <w:rFonts w:ascii="Times New Roman" w:hAnsi="Times New Roman" w:cs="Times New Roman"/>
          <w:sz w:val="28"/>
          <w:szCs w:val="28"/>
        </w:rPr>
        <w:t>,  постановлением А</w:t>
      </w:r>
      <w:r w:rsidR="0061248C" w:rsidRPr="0061248C">
        <w:rPr>
          <w:rFonts w:ascii="Times New Roman" w:hAnsi="Times New Roman" w:cs="Times New Roman"/>
          <w:sz w:val="28"/>
          <w:szCs w:val="28"/>
        </w:rPr>
        <w:t xml:space="preserve">дминистрации Елизаветовского сельского поселения № </w:t>
      </w:r>
      <w:r w:rsidR="00D92EF1">
        <w:rPr>
          <w:rFonts w:ascii="Times New Roman" w:hAnsi="Times New Roman" w:cs="Times New Roman"/>
          <w:sz w:val="28"/>
          <w:szCs w:val="28"/>
        </w:rPr>
        <w:t>156</w:t>
      </w:r>
      <w:r w:rsidR="00451761">
        <w:rPr>
          <w:rFonts w:ascii="Times New Roman" w:hAnsi="Times New Roman" w:cs="Times New Roman"/>
          <w:sz w:val="28"/>
          <w:szCs w:val="28"/>
        </w:rPr>
        <w:t xml:space="preserve">   от </w:t>
      </w:r>
      <w:r w:rsidR="00D92EF1">
        <w:rPr>
          <w:rFonts w:ascii="Times New Roman" w:hAnsi="Times New Roman" w:cs="Times New Roman"/>
          <w:sz w:val="28"/>
          <w:szCs w:val="28"/>
        </w:rPr>
        <w:t>28.12.2021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53D">
        <w:rPr>
          <w:rFonts w:ascii="Times New Roman" w:eastAsia="Calibri" w:hAnsi="Times New Roman" w:cs="Times New Roman"/>
          <w:sz w:val="28"/>
          <w:szCs w:val="28"/>
        </w:rPr>
        <w:t>«</w:t>
      </w:r>
      <w:r w:rsidR="0032353D" w:rsidRPr="0032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128 от 31.10.2018 года «Об утверждении муниципальной программы «Участие в предупреждении и ликвидация</w:t>
      </w:r>
      <w:proofErr w:type="gramEnd"/>
      <w:r w:rsidR="0032353D" w:rsidRPr="0032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поселения,</w:t>
      </w:r>
      <w:r w:rsidR="0045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4B52A9" w:rsidP="00D40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1331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965C7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>
        <w:rPr>
          <w:rFonts w:ascii="Times New Roman" w:hAnsi="Times New Roman"/>
          <w:sz w:val="28"/>
          <w:szCs w:val="28"/>
        </w:rPr>
        <w:t xml:space="preserve">  </w:t>
      </w:r>
      <w:r w:rsidR="00965C73">
        <w:rPr>
          <w:rFonts w:ascii="Times New Roman" w:hAnsi="Times New Roman"/>
          <w:sz w:val="28"/>
          <w:szCs w:val="28"/>
        </w:rPr>
        <w:t>П</w:t>
      </w:r>
      <w:r w:rsidR="002A2A91">
        <w:rPr>
          <w:rFonts w:ascii="Times New Roman" w:hAnsi="Times New Roman"/>
          <w:sz w:val="28"/>
          <w:szCs w:val="28"/>
        </w:rPr>
        <w:t>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C96802">
        <w:rPr>
          <w:rFonts w:ascii="Times New Roman" w:hAnsi="Times New Roman" w:cs="Times New Roman"/>
          <w:sz w:val="28"/>
          <w:szCs w:val="28"/>
        </w:rPr>
        <w:t>1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965C7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451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proofErr w:type="gramStart"/>
      <w:r w:rsidR="00D92EF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</w:t>
      </w:r>
      <w:r w:rsidR="00D92EF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</w:t>
      </w:r>
      <w:r w:rsidR="00451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451761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321CC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E5756">
        <w:rPr>
          <w:rFonts w:ascii="Times New Roman" w:eastAsia="Times New Roman" w:hAnsi="Times New Roman" w:cs="Times New Roman"/>
          <w:sz w:val="26"/>
          <w:szCs w:val="26"/>
          <w:lang w:eastAsia="ru-RU"/>
        </w:rPr>
        <w:t>30.12</w:t>
      </w:r>
      <w:r w:rsidR="008F00C0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E5756">
        <w:rPr>
          <w:rFonts w:ascii="Times New Roman" w:eastAsia="Times New Roman" w:hAnsi="Times New Roman" w:cs="Times New Roman"/>
          <w:sz w:val="26"/>
          <w:szCs w:val="26"/>
          <w:lang w:eastAsia="ru-RU"/>
        </w:rPr>
        <w:t>184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96802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09238C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09238C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47166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47166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47166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333,0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47166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C1F20" w:rsidRPr="00796B1C" w:rsidTr="00796B1C">
        <w:trPr>
          <w:tblCellSpacing w:w="5" w:type="nil"/>
        </w:trPr>
        <w:tc>
          <w:tcPr>
            <w:tcW w:w="567" w:type="dxa"/>
          </w:tcPr>
          <w:p w:rsidR="00DC1F20" w:rsidRPr="00D94CFB" w:rsidRDefault="00DC1F20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DC1F20" w:rsidRPr="00E47910" w:rsidRDefault="00DC1F20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DC1F20" w:rsidRPr="00E47910" w:rsidRDefault="00DC1F20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DC1F20" w:rsidRDefault="00DC1F20" w:rsidP="00DC1F20">
            <w:pPr>
              <w:jc w:val="center"/>
            </w:pPr>
            <w:r w:rsidRPr="00543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DC1F20" w:rsidRDefault="00DC1F20" w:rsidP="00DC1F20">
            <w:pPr>
              <w:jc w:val="center"/>
            </w:pPr>
            <w:r w:rsidRPr="00DC6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C1F20" w:rsidRPr="00796B1C" w:rsidTr="00796B1C">
        <w:trPr>
          <w:tblCellSpacing w:w="5" w:type="nil"/>
        </w:trPr>
        <w:tc>
          <w:tcPr>
            <w:tcW w:w="567" w:type="dxa"/>
          </w:tcPr>
          <w:p w:rsidR="00DC1F20" w:rsidRPr="00D94CFB" w:rsidRDefault="00DC1F20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DC1F20" w:rsidRPr="00E47910" w:rsidRDefault="00DC1F20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DC1F20" w:rsidRPr="00E47910" w:rsidRDefault="00DC1F20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DC1F20" w:rsidRDefault="00DC1F20" w:rsidP="00DC1F20">
            <w:pPr>
              <w:jc w:val="center"/>
            </w:pPr>
            <w:r w:rsidRPr="00543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DC1F20" w:rsidRDefault="00DC1F20" w:rsidP="00DC1F20">
            <w:pPr>
              <w:jc w:val="center"/>
            </w:pPr>
            <w:r w:rsidRPr="00DC6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DC1F20" w:rsidRPr="00E47910" w:rsidRDefault="00DC1F20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F7150D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355,6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F7150D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355,6</w:t>
            </w:r>
            <w:bookmarkStart w:id="1" w:name="_GoBack"/>
            <w:bookmarkEnd w:id="1"/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496A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C6" w:rsidRDefault="00CC51C6" w:rsidP="008667E1">
      <w:pPr>
        <w:spacing w:after="0" w:line="240" w:lineRule="auto"/>
      </w:pPr>
      <w:r>
        <w:separator/>
      </w:r>
    </w:p>
  </w:endnote>
  <w:endnote w:type="continuationSeparator" w:id="0">
    <w:p w:rsidR="00CC51C6" w:rsidRDefault="00CC51C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C6" w:rsidRDefault="00CC51C6" w:rsidP="008667E1">
      <w:pPr>
        <w:spacing w:after="0" w:line="240" w:lineRule="auto"/>
      </w:pPr>
      <w:r>
        <w:separator/>
      </w:r>
    </w:p>
  </w:footnote>
  <w:footnote w:type="continuationSeparator" w:id="0">
    <w:p w:rsidR="00CC51C6" w:rsidRDefault="00CC51C6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910C8"/>
    <w:rsid w:val="0009238C"/>
    <w:rsid w:val="000A7189"/>
    <w:rsid w:val="000B2027"/>
    <w:rsid w:val="000D72DD"/>
    <w:rsid w:val="000E3309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E5756"/>
    <w:rsid w:val="002F0B59"/>
    <w:rsid w:val="00321CC9"/>
    <w:rsid w:val="0032353D"/>
    <w:rsid w:val="003353C6"/>
    <w:rsid w:val="003376BF"/>
    <w:rsid w:val="00346159"/>
    <w:rsid w:val="0038216C"/>
    <w:rsid w:val="003836FE"/>
    <w:rsid w:val="003D31DB"/>
    <w:rsid w:val="00451761"/>
    <w:rsid w:val="0045375D"/>
    <w:rsid w:val="00471663"/>
    <w:rsid w:val="0048651A"/>
    <w:rsid w:val="004929B8"/>
    <w:rsid w:val="004B1E9F"/>
    <w:rsid w:val="004B52A9"/>
    <w:rsid w:val="004C1524"/>
    <w:rsid w:val="004E7071"/>
    <w:rsid w:val="004E7EEF"/>
    <w:rsid w:val="00510B9F"/>
    <w:rsid w:val="005256A2"/>
    <w:rsid w:val="005357A3"/>
    <w:rsid w:val="00537F3B"/>
    <w:rsid w:val="005458E1"/>
    <w:rsid w:val="0055288C"/>
    <w:rsid w:val="005570DE"/>
    <w:rsid w:val="00566D6F"/>
    <w:rsid w:val="005945C1"/>
    <w:rsid w:val="005968B8"/>
    <w:rsid w:val="005A171B"/>
    <w:rsid w:val="005A1A08"/>
    <w:rsid w:val="005E15F5"/>
    <w:rsid w:val="005E1E07"/>
    <w:rsid w:val="005E33C9"/>
    <w:rsid w:val="005E45E2"/>
    <w:rsid w:val="005F5F1D"/>
    <w:rsid w:val="0061248C"/>
    <w:rsid w:val="00620099"/>
    <w:rsid w:val="00656384"/>
    <w:rsid w:val="00657766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577A6"/>
    <w:rsid w:val="008667E1"/>
    <w:rsid w:val="00881783"/>
    <w:rsid w:val="00885B29"/>
    <w:rsid w:val="008A5C75"/>
    <w:rsid w:val="008B23E3"/>
    <w:rsid w:val="008C3863"/>
    <w:rsid w:val="008E3E53"/>
    <w:rsid w:val="008E7E65"/>
    <w:rsid w:val="008F00C0"/>
    <w:rsid w:val="008F4CE4"/>
    <w:rsid w:val="008F5C76"/>
    <w:rsid w:val="009409F6"/>
    <w:rsid w:val="00963641"/>
    <w:rsid w:val="00965C73"/>
    <w:rsid w:val="00985187"/>
    <w:rsid w:val="009A045E"/>
    <w:rsid w:val="009D1872"/>
    <w:rsid w:val="009D4CE1"/>
    <w:rsid w:val="009E4CCB"/>
    <w:rsid w:val="00A12824"/>
    <w:rsid w:val="00A16BDD"/>
    <w:rsid w:val="00A664DF"/>
    <w:rsid w:val="00A772C7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96802"/>
    <w:rsid w:val="00C97152"/>
    <w:rsid w:val="00CB3801"/>
    <w:rsid w:val="00CC320C"/>
    <w:rsid w:val="00CC51C6"/>
    <w:rsid w:val="00CD5606"/>
    <w:rsid w:val="00CE201C"/>
    <w:rsid w:val="00CE638C"/>
    <w:rsid w:val="00D06AD6"/>
    <w:rsid w:val="00D33490"/>
    <w:rsid w:val="00D40981"/>
    <w:rsid w:val="00D5005B"/>
    <w:rsid w:val="00D5347E"/>
    <w:rsid w:val="00D624A4"/>
    <w:rsid w:val="00D62F22"/>
    <w:rsid w:val="00D7231F"/>
    <w:rsid w:val="00D92EF1"/>
    <w:rsid w:val="00D93498"/>
    <w:rsid w:val="00D94CFB"/>
    <w:rsid w:val="00D953D9"/>
    <w:rsid w:val="00DA028D"/>
    <w:rsid w:val="00DA0D93"/>
    <w:rsid w:val="00DA5785"/>
    <w:rsid w:val="00DC1F20"/>
    <w:rsid w:val="00DD126B"/>
    <w:rsid w:val="00DD1D55"/>
    <w:rsid w:val="00DD38A8"/>
    <w:rsid w:val="00E47910"/>
    <w:rsid w:val="00E548E3"/>
    <w:rsid w:val="00E60061"/>
    <w:rsid w:val="00E700A5"/>
    <w:rsid w:val="00EA1A94"/>
    <w:rsid w:val="00EC496A"/>
    <w:rsid w:val="00EE364B"/>
    <w:rsid w:val="00EF02D9"/>
    <w:rsid w:val="00EF3572"/>
    <w:rsid w:val="00F102D0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150D"/>
    <w:rsid w:val="00F73F6B"/>
    <w:rsid w:val="00F76823"/>
    <w:rsid w:val="00F909A2"/>
    <w:rsid w:val="00FA718A"/>
    <w:rsid w:val="00FE1331"/>
    <w:rsid w:val="00FE17F7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123</cp:revision>
  <cp:lastPrinted>2017-01-26T05:29:00Z</cp:lastPrinted>
  <dcterms:created xsi:type="dcterms:W3CDTF">2015-03-16T10:18:00Z</dcterms:created>
  <dcterms:modified xsi:type="dcterms:W3CDTF">2022-01-15T10:54:00Z</dcterms:modified>
</cp:coreProperties>
</file>