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45" w:rsidRPr="00C01445" w:rsidRDefault="00C01445" w:rsidP="00C01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C01445" w:rsidRPr="00C01445" w:rsidRDefault="00C01445" w:rsidP="00C01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C01445" w:rsidRPr="00C01445" w:rsidRDefault="00C01445" w:rsidP="00C01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C01445" w:rsidRPr="00C01445" w:rsidRDefault="00C01445" w:rsidP="00C01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5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C01445" w:rsidRPr="00C01445" w:rsidRDefault="00C01445" w:rsidP="00C01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445" w:rsidRPr="00C01445" w:rsidRDefault="00C01445" w:rsidP="00C01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C01445" w:rsidRPr="00C01445" w:rsidRDefault="00C01445" w:rsidP="00C01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445" w:rsidRPr="00C01445" w:rsidRDefault="00C01445" w:rsidP="00C01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01445" w:rsidRPr="00C01445" w:rsidRDefault="00C01445" w:rsidP="00C014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445" w:rsidRPr="00C01445" w:rsidRDefault="00183E96" w:rsidP="00C0144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B4C2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</w:t>
      </w:r>
      <w:r w:rsidR="00C01445" w:rsidRPr="00C0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181</w:t>
      </w:r>
      <w:r w:rsidR="00C01445" w:rsidRPr="00C0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54B" w:rsidRDefault="0009054B" w:rsidP="000905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№ 179 от 30.12.2020</w:t>
      </w:r>
    </w:p>
    <w:p w:rsidR="0009054B" w:rsidRDefault="0009054B" w:rsidP="000905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0276C3">
        <w:rPr>
          <w:rFonts w:ascii="Times New Roman" w:hAnsi="Times New Roman"/>
          <w:sz w:val="28"/>
          <w:szCs w:val="28"/>
        </w:rPr>
        <w:t>Об утверждении  Плана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0276C3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C01445" w:rsidRPr="0009054B" w:rsidRDefault="001C3462" w:rsidP="000905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B57B6" w:rsidRPr="002B57B6">
        <w:rPr>
          <w:rFonts w:ascii="Times New Roman" w:hAnsi="Times New Roman" w:cs="Times New Roman"/>
          <w:sz w:val="28"/>
          <w:szCs w:val="28"/>
        </w:rPr>
        <w:t>Обеспечение</w:t>
      </w:r>
      <w:r w:rsidR="0009054B">
        <w:rPr>
          <w:rFonts w:ascii="Times New Roman" w:hAnsi="Times New Roman"/>
          <w:sz w:val="28"/>
          <w:szCs w:val="28"/>
        </w:rPr>
        <w:t xml:space="preserve"> </w:t>
      </w:r>
      <w:r w:rsidR="002B57B6" w:rsidRPr="002B57B6">
        <w:rPr>
          <w:rFonts w:ascii="Times New Roman" w:hAnsi="Times New Roman" w:cs="Times New Roman"/>
          <w:sz w:val="28"/>
          <w:szCs w:val="28"/>
        </w:rPr>
        <w:t>общественного порядка и противодействие</w:t>
      </w:r>
    </w:p>
    <w:p w:rsidR="000276C3" w:rsidRPr="0009054B" w:rsidRDefault="002B57B6" w:rsidP="000905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7B6">
        <w:rPr>
          <w:rFonts w:ascii="Times New Roman" w:hAnsi="Times New Roman" w:cs="Times New Roman"/>
          <w:sz w:val="28"/>
          <w:szCs w:val="28"/>
        </w:rPr>
        <w:t>преступности в Елизаветовском сельском поселении</w:t>
      </w:r>
      <w:r w:rsidR="000276C3" w:rsidRPr="002B57B6">
        <w:rPr>
          <w:rFonts w:ascii="Times New Roman" w:hAnsi="Times New Roman" w:cs="Times New Roman"/>
          <w:sz w:val="28"/>
          <w:szCs w:val="28"/>
        </w:rPr>
        <w:t>»</w:t>
      </w:r>
      <w:r w:rsidR="0009054B">
        <w:rPr>
          <w:rFonts w:ascii="Times New Roman" w:hAnsi="Times New Roman" w:cs="Times New Roman"/>
          <w:sz w:val="28"/>
          <w:szCs w:val="28"/>
        </w:rPr>
        <w:t xml:space="preserve"> </w:t>
      </w:r>
      <w:r w:rsidR="00D62F22" w:rsidRPr="002B57B6">
        <w:rPr>
          <w:rFonts w:ascii="Times New Roman" w:hAnsi="Times New Roman" w:cs="Times New Roman"/>
          <w:sz w:val="28"/>
          <w:szCs w:val="28"/>
        </w:rPr>
        <w:t>на 20</w:t>
      </w:r>
      <w:r w:rsidR="00FD211E">
        <w:rPr>
          <w:rFonts w:ascii="Times New Roman" w:hAnsi="Times New Roman" w:cs="Times New Roman"/>
          <w:sz w:val="28"/>
          <w:szCs w:val="28"/>
        </w:rPr>
        <w:t>2</w:t>
      </w:r>
      <w:r w:rsidR="00C01445">
        <w:rPr>
          <w:rFonts w:ascii="Times New Roman" w:hAnsi="Times New Roman" w:cs="Times New Roman"/>
          <w:sz w:val="28"/>
          <w:szCs w:val="28"/>
        </w:rPr>
        <w:t>1</w:t>
      </w:r>
      <w:r w:rsidR="00D62F22" w:rsidRPr="002B57B6">
        <w:rPr>
          <w:rFonts w:ascii="Times New Roman" w:hAnsi="Times New Roman" w:cs="Times New Roman"/>
          <w:sz w:val="28"/>
          <w:szCs w:val="28"/>
        </w:rPr>
        <w:t xml:space="preserve"> год</w:t>
      </w:r>
      <w:r w:rsidR="0009054B">
        <w:rPr>
          <w:rFonts w:ascii="Times New Roman" w:hAnsi="Times New Roman" w:cs="Times New Roman"/>
          <w:sz w:val="28"/>
          <w:szCs w:val="28"/>
        </w:rPr>
        <w:t>»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796B1C" w:rsidRPr="002713F5" w:rsidRDefault="00796B1C" w:rsidP="00AD12F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47D1C" w:rsidRPr="0061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147D1C" w:rsidRPr="0061248C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Елизаветовского сельского поселения № </w:t>
      </w:r>
      <w:r w:rsidR="00B6151C">
        <w:rPr>
          <w:rFonts w:ascii="Times New Roman" w:hAnsi="Times New Roman" w:cs="Times New Roman"/>
          <w:sz w:val="28"/>
          <w:szCs w:val="28"/>
        </w:rPr>
        <w:t>20</w:t>
      </w:r>
      <w:r w:rsidR="00147D1C" w:rsidRPr="0061248C">
        <w:rPr>
          <w:rFonts w:ascii="Times New Roman" w:hAnsi="Times New Roman" w:cs="Times New Roman"/>
          <w:sz w:val="28"/>
          <w:szCs w:val="28"/>
        </w:rPr>
        <w:t xml:space="preserve"> от </w:t>
      </w:r>
      <w:r w:rsidR="00B6151C">
        <w:rPr>
          <w:rFonts w:ascii="Times New Roman" w:hAnsi="Times New Roman" w:cs="Times New Roman"/>
          <w:sz w:val="28"/>
          <w:szCs w:val="28"/>
        </w:rPr>
        <w:t>27.12</w:t>
      </w:r>
      <w:r w:rsidR="00147D1C">
        <w:rPr>
          <w:rFonts w:ascii="Times New Roman" w:hAnsi="Times New Roman" w:cs="Times New Roman"/>
          <w:sz w:val="28"/>
          <w:szCs w:val="28"/>
        </w:rPr>
        <w:t>.2021</w:t>
      </w:r>
      <w:r w:rsidR="00147D1C" w:rsidRPr="0061248C">
        <w:rPr>
          <w:rFonts w:ascii="Times New Roman" w:hAnsi="Times New Roman" w:cs="Times New Roman"/>
          <w:sz w:val="28"/>
          <w:szCs w:val="28"/>
        </w:rPr>
        <w:t xml:space="preserve"> «О </w:t>
      </w:r>
      <w:r w:rsidR="00147D1C">
        <w:rPr>
          <w:rFonts w:ascii="Times New Roman" w:hAnsi="Times New Roman" w:cs="Times New Roman"/>
          <w:sz w:val="28"/>
          <w:szCs w:val="28"/>
        </w:rPr>
        <w:t>внесении изменений и дополнений в бюджет</w:t>
      </w:r>
      <w:r w:rsidR="00147D1C" w:rsidRPr="0061248C">
        <w:rPr>
          <w:rFonts w:ascii="Times New Roman" w:hAnsi="Times New Roman" w:cs="Times New Roman"/>
          <w:sz w:val="28"/>
          <w:szCs w:val="28"/>
        </w:rPr>
        <w:t xml:space="preserve"> Елизаветовского сельского поселения Азовского района на 2021 год и плановый период 2022 </w:t>
      </w:r>
      <w:r w:rsidR="00147D1C">
        <w:rPr>
          <w:rFonts w:ascii="Times New Roman" w:hAnsi="Times New Roman" w:cs="Times New Roman"/>
          <w:sz w:val="28"/>
          <w:szCs w:val="28"/>
        </w:rPr>
        <w:t>и 2023 годов»,</w:t>
      </w:r>
      <w:r w:rsidR="00147D1C" w:rsidRPr="00147D1C">
        <w:rPr>
          <w:rFonts w:ascii="Times New Roman" w:hAnsi="Times New Roman" w:cs="Times New Roman"/>
          <w:sz w:val="28"/>
          <w:szCs w:val="28"/>
        </w:rPr>
        <w:t xml:space="preserve"> </w:t>
      </w:r>
      <w:r w:rsidR="00147D1C">
        <w:rPr>
          <w:rFonts w:ascii="Times New Roman" w:hAnsi="Times New Roman" w:cs="Times New Roman"/>
          <w:sz w:val="28"/>
          <w:szCs w:val="28"/>
        </w:rPr>
        <w:t>постановлением А</w:t>
      </w:r>
      <w:r w:rsidR="00147D1C" w:rsidRPr="0061248C">
        <w:rPr>
          <w:rFonts w:ascii="Times New Roman" w:hAnsi="Times New Roman" w:cs="Times New Roman"/>
          <w:sz w:val="28"/>
          <w:szCs w:val="28"/>
        </w:rPr>
        <w:t xml:space="preserve">дминистрации Елизаветовского сельского поселения № </w:t>
      </w:r>
      <w:r w:rsidR="00AD12F8">
        <w:rPr>
          <w:rFonts w:ascii="Times New Roman" w:hAnsi="Times New Roman" w:cs="Times New Roman"/>
          <w:sz w:val="28"/>
          <w:szCs w:val="28"/>
        </w:rPr>
        <w:t>1</w:t>
      </w:r>
      <w:r w:rsidR="00C43146">
        <w:rPr>
          <w:rFonts w:ascii="Times New Roman" w:hAnsi="Times New Roman" w:cs="Times New Roman"/>
          <w:sz w:val="28"/>
          <w:szCs w:val="28"/>
        </w:rPr>
        <w:t>55</w:t>
      </w:r>
      <w:r w:rsidR="00147D1C">
        <w:rPr>
          <w:rFonts w:ascii="Times New Roman" w:hAnsi="Times New Roman" w:cs="Times New Roman"/>
          <w:sz w:val="28"/>
          <w:szCs w:val="28"/>
        </w:rPr>
        <w:t xml:space="preserve">   от </w:t>
      </w:r>
      <w:r w:rsidR="00C43146">
        <w:rPr>
          <w:rFonts w:ascii="Times New Roman" w:hAnsi="Times New Roman" w:cs="Times New Roman"/>
          <w:sz w:val="28"/>
          <w:szCs w:val="28"/>
        </w:rPr>
        <w:t>28</w:t>
      </w:r>
      <w:r w:rsidR="00147D1C">
        <w:rPr>
          <w:rFonts w:ascii="Times New Roman" w:hAnsi="Times New Roman" w:cs="Times New Roman"/>
          <w:sz w:val="28"/>
          <w:szCs w:val="28"/>
        </w:rPr>
        <w:t>.12</w:t>
      </w:r>
      <w:r w:rsidR="00147D1C" w:rsidRPr="0061248C">
        <w:rPr>
          <w:rFonts w:ascii="Times New Roman" w:hAnsi="Times New Roman" w:cs="Times New Roman"/>
          <w:sz w:val="28"/>
          <w:szCs w:val="28"/>
        </w:rPr>
        <w:t xml:space="preserve">.2021 </w:t>
      </w:r>
      <w:r w:rsidR="00AD12F8">
        <w:rPr>
          <w:rFonts w:ascii="Times New Roman" w:hAnsi="Times New Roman" w:cs="Times New Roman"/>
          <w:sz w:val="28"/>
          <w:szCs w:val="28"/>
        </w:rPr>
        <w:t>«</w:t>
      </w:r>
      <w:r w:rsidR="00AD12F8" w:rsidRPr="00AD12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№ 129 от 31.10.2018 года «Об утверждении муниципальной программы «Обеспечение</w:t>
      </w:r>
      <w:r w:rsidR="00AD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2F8" w:rsidRPr="00AD12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порядка и противодействие</w:t>
      </w:r>
      <w:proofErr w:type="gramEnd"/>
      <w:r w:rsidR="00AD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2F8" w:rsidRPr="00AD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преступности в Елизаветовском сельском поселении</w:t>
      </w:r>
      <w:r w:rsidR="00AD12F8" w:rsidRPr="00AD1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2B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13F5" w:rsidRPr="002713F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713F5" w:rsidRPr="002713F5">
        <w:rPr>
          <w:rFonts w:ascii="Times New Roman" w:eastAsia="Times New Roman" w:hAnsi="Times New Roman" w:cs="Times New Roman"/>
          <w:sz w:val="28"/>
          <w:szCs w:val="28"/>
        </w:rPr>
        <w:t>дминистрация  Елиз</w:t>
      </w:r>
      <w:r w:rsidR="009704BD">
        <w:rPr>
          <w:rFonts w:ascii="Times New Roman" w:eastAsia="Times New Roman" w:hAnsi="Times New Roman" w:cs="Times New Roman"/>
          <w:sz w:val="28"/>
          <w:szCs w:val="28"/>
        </w:rPr>
        <w:t>аветовского сельского поселения</w:t>
      </w:r>
      <w:r w:rsidR="00315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3F5" w:rsidRPr="00271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713F5" w:rsidRPr="002713F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2713F5" w:rsidRPr="002713F5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Default="000276C3" w:rsidP="002B5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153FD" w:rsidRPr="003153FD">
        <w:rPr>
          <w:rFonts w:ascii="Times New Roman" w:hAnsi="Times New Roman" w:cs="Times New Roman"/>
          <w:sz w:val="28"/>
          <w:szCs w:val="28"/>
        </w:rPr>
        <w:t xml:space="preserve"> </w:t>
      </w:r>
      <w:r w:rsidR="003153FD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3153FD">
        <w:rPr>
          <w:rFonts w:ascii="Times New Roman" w:hAnsi="Times New Roman"/>
          <w:sz w:val="28"/>
          <w:szCs w:val="28"/>
        </w:rPr>
        <w:t xml:space="preserve">  План реализации муниципальной программы </w:t>
      </w:r>
      <w:r w:rsidR="00510B9F">
        <w:rPr>
          <w:rFonts w:ascii="Times New Roman" w:hAnsi="Times New Roman"/>
          <w:sz w:val="28"/>
          <w:szCs w:val="28"/>
        </w:rPr>
        <w:t>«</w:t>
      </w:r>
      <w:r w:rsidR="002B57B6" w:rsidRPr="002B57B6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преступности в Елизаветовском сельском поселении</w:t>
      </w:r>
      <w:r w:rsidR="002A2A91">
        <w:rPr>
          <w:rFonts w:ascii="Times New Roman" w:hAnsi="Times New Roman" w:cs="Times New Roman"/>
          <w:sz w:val="28"/>
          <w:szCs w:val="28"/>
        </w:rPr>
        <w:t xml:space="preserve">» </w:t>
      </w:r>
      <w:r w:rsidR="003153FD">
        <w:rPr>
          <w:rFonts w:ascii="Times New Roman" w:hAnsi="Times New Roman" w:cs="Times New Roman"/>
          <w:sz w:val="28"/>
          <w:szCs w:val="28"/>
        </w:rPr>
        <w:t>на 2021 год согласно приложению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2D2" w:rsidRPr="00796B1C" w:rsidRDefault="000642D2" w:rsidP="000642D2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0642D2" w:rsidRPr="00796B1C" w:rsidRDefault="000642D2" w:rsidP="000642D2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0642D2" w:rsidRPr="00796B1C" w:rsidRDefault="000642D2" w:rsidP="000642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8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2D2" w:rsidRPr="00796B1C" w:rsidRDefault="000642D2" w:rsidP="000642D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proofErr w:type="gramStart"/>
      <w:r w:rsidR="00C4314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данного пос</w:t>
      </w:r>
      <w:r w:rsidR="00C43146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тановления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0642D2" w:rsidRPr="00796B1C" w:rsidRDefault="000642D2" w:rsidP="00064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2D2" w:rsidRPr="00796B1C" w:rsidRDefault="000642D2" w:rsidP="00064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</w:t>
      </w:r>
    </w:p>
    <w:p w:rsidR="000642D2" w:rsidRPr="00796B1C" w:rsidRDefault="000642D2" w:rsidP="00064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0642D2" w:rsidRPr="00D5005B" w:rsidRDefault="000642D2" w:rsidP="000642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642D2" w:rsidRPr="00D5005B" w:rsidSect="00C96802">
          <w:footerReference w:type="even" r:id="rId9"/>
          <w:footerReference w:type="default" r:id="rId10"/>
          <w:pgSz w:w="11906" w:h="16838"/>
          <w:pgMar w:top="993" w:right="850" w:bottom="0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1"/>
          <w:footerReference w:type="default" r:id="rId12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</w:t>
      </w:r>
      <w:r w:rsidR="006A1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6A1154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рации Елизаветовского сельского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</w:p>
    <w:p w:rsidR="00B10FA9" w:rsidRPr="00B10FA9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A1154">
        <w:rPr>
          <w:rFonts w:ascii="Times New Roman" w:eastAsia="Times New Roman" w:hAnsi="Times New Roman" w:cs="Times New Roman"/>
          <w:sz w:val="26"/>
          <w:szCs w:val="26"/>
          <w:lang w:eastAsia="ru-RU"/>
        </w:rPr>
        <w:t>30.12.</w:t>
      </w:r>
      <w:r w:rsidR="00264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349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A1154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E6B16">
        <w:rPr>
          <w:rFonts w:ascii="Times New Roman" w:eastAsia="Times New Roman" w:hAnsi="Times New Roman" w:cs="Times New Roman"/>
          <w:sz w:val="26"/>
          <w:szCs w:val="26"/>
          <w:lang w:eastAsia="ru-RU"/>
        </w:rPr>
        <w:t>181</w:t>
      </w: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0" w:name="Par1054"/>
      <w:bookmarkEnd w:id="0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Default="00CE638C" w:rsidP="00D953D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3F518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F5183" w:rsidRPr="003F5183">
        <w:rPr>
          <w:rFonts w:ascii="Times New Roman" w:hAnsi="Times New Roman"/>
          <w:spacing w:val="-4"/>
          <w:sz w:val="24"/>
          <w:szCs w:val="24"/>
        </w:rPr>
        <w:t>Обеспечение общественного порядка и противодействие преступности в Елизаветовском сельском поселении</w:t>
      </w:r>
      <w:r w:rsidRPr="003F518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953D9" w:rsidRPr="003F51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45C1" w:rsidRPr="003F5183">
        <w:rPr>
          <w:rFonts w:ascii="Times New Roman" w:hAnsi="Times New Roman"/>
          <w:sz w:val="24"/>
          <w:szCs w:val="24"/>
        </w:rPr>
        <w:t>на 20</w:t>
      </w:r>
      <w:r w:rsidR="00FD211E">
        <w:rPr>
          <w:rFonts w:ascii="Times New Roman" w:hAnsi="Times New Roman"/>
          <w:sz w:val="24"/>
          <w:szCs w:val="24"/>
        </w:rPr>
        <w:t>2</w:t>
      </w:r>
      <w:r w:rsidR="00C01445">
        <w:rPr>
          <w:rFonts w:ascii="Times New Roman" w:hAnsi="Times New Roman"/>
          <w:sz w:val="24"/>
          <w:szCs w:val="24"/>
        </w:rPr>
        <w:t>1</w:t>
      </w:r>
      <w:r w:rsidRPr="003F5183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796B1C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796B1C" w:rsidRPr="00796B1C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F92CA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="00796B1C"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796B1C" w:rsidRPr="00796B1C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796B1C" w:rsidTr="00796B1C">
        <w:trPr>
          <w:tblHeader/>
          <w:tblCellSpacing w:w="5" w:type="nil"/>
        </w:trPr>
        <w:tc>
          <w:tcPr>
            <w:tcW w:w="567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2F0CCE" w:rsidRPr="002B57B6" w:rsidRDefault="002F0CCE" w:rsidP="002B57B6">
            <w:pPr>
              <w:spacing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B5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1 </w:t>
            </w: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 в Елизаветовском сельском поселении</w:t>
            </w:r>
            <w:r w:rsidRPr="002B57B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F0CCE" w:rsidRPr="00796B1C" w:rsidRDefault="002F0CCE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B57B6" w:rsidRPr="00796B1C" w:rsidTr="00796B1C">
        <w:trPr>
          <w:tblCellSpacing w:w="5" w:type="nil"/>
        </w:trPr>
        <w:tc>
          <w:tcPr>
            <w:tcW w:w="567" w:type="dxa"/>
          </w:tcPr>
          <w:p w:rsidR="002B57B6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2B57B6" w:rsidRPr="002B57B6" w:rsidRDefault="002B57B6" w:rsidP="002B5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 xml:space="preserve"> 1.1. </w:t>
            </w:r>
          </w:p>
          <w:p w:rsidR="002B57B6" w:rsidRPr="002B57B6" w:rsidRDefault="002B57B6" w:rsidP="002B57B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реализации комплекса мер по противодействию коррупции в рамках подпрограммы "Противодействие коррупции в Елизаветовском сельском поселении"  </w:t>
            </w:r>
          </w:p>
        </w:tc>
        <w:tc>
          <w:tcPr>
            <w:tcW w:w="2693" w:type="dxa"/>
          </w:tcPr>
          <w:p w:rsidR="002B57B6" w:rsidRPr="00796B1C" w:rsidRDefault="002B57B6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2B57B6" w:rsidRPr="00796B1C" w:rsidRDefault="002F0CCE" w:rsidP="00CB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муниципальной политики на территории Елизаветовского сельского поселения по противодействию коррупции</w:t>
            </w:r>
            <w:r w:rsidRPr="004F44F0">
              <w:t xml:space="preserve"> </w:t>
            </w:r>
            <w:r>
              <w:t xml:space="preserve"> </w:t>
            </w:r>
          </w:p>
        </w:tc>
        <w:tc>
          <w:tcPr>
            <w:tcW w:w="1560" w:type="dxa"/>
          </w:tcPr>
          <w:p w:rsidR="002B57B6" w:rsidRDefault="002B57B6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B57B6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B57B6" w:rsidRPr="00796B1C" w:rsidRDefault="002B57B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B57B6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2B57B6" w:rsidRPr="00796B1C" w:rsidRDefault="002B57B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19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Мероприятия по обеспечению реализации комплекса мер по противодействию коррупции</w:t>
            </w:r>
          </w:p>
        </w:tc>
        <w:tc>
          <w:tcPr>
            <w:tcW w:w="2693" w:type="dxa"/>
          </w:tcPr>
          <w:p w:rsidR="002F0CCE" w:rsidRPr="00796B1C" w:rsidRDefault="002F0CCE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муниципальной политики на территории Елизаветовского сельского поселения по противодействию коррупции</w:t>
            </w:r>
            <w:r w:rsidRPr="004F44F0">
              <w:t xml:space="preserve"> </w:t>
            </w:r>
            <w:r>
              <w:t xml:space="preserve"> </w:t>
            </w:r>
          </w:p>
        </w:tc>
        <w:tc>
          <w:tcPr>
            <w:tcW w:w="1560" w:type="dxa"/>
          </w:tcPr>
          <w:p w:rsidR="002F0CCE" w:rsidRDefault="002F0CCE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2B57B6">
        <w:trPr>
          <w:trHeight w:val="1441"/>
          <w:tblCellSpacing w:w="5" w:type="nil"/>
        </w:trPr>
        <w:tc>
          <w:tcPr>
            <w:tcW w:w="567" w:type="dxa"/>
          </w:tcPr>
          <w:p w:rsidR="002F0CCE" w:rsidRPr="00796B1C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2F0CCE" w:rsidRPr="002B57B6" w:rsidRDefault="002F0CCE" w:rsidP="002B57B6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B5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2 </w:t>
            </w: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>«Профилактика экстремизма и терроризма в Елизаветовском сельском поселении</w:t>
            </w:r>
            <w:r w:rsidRPr="002B57B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796B1C" w:rsidRDefault="002F0CCE" w:rsidP="002F0C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2F0CCE" w:rsidRDefault="00E401FE"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2F0CCE" w:rsidRPr="00796B1C" w:rsidRDefault="006A1154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276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6A1154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2F0CCE" w:rsidRPr="002B57B6" w:rsidRDefault="002F0CCE" w:rsidP="002B57B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B5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сновное мероприятие</w:t>
            </w:r>
            <w:r w:rsidRPr="002B5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2.1. </w:t>
            </w:r>
          </w:p>
          <w:p w:rsidR="002F0CCE" w:rsidRPr="002B57B6" w:rsidRDefault="002F0CCE" w:rsidP="002B57B6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B5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2B5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антитеррористической защищенности объектов социальной 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2F0CCE" w:rsidRPr="002F0CCE" w:rsidRDefault="002F0CCE" w:rsidP="002F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2F0CCE" w:rsidRPr="00796B1C" w:rsidRDefault="002F0CCE" w:rsidP="002F0C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E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560" w:type="dxa"/>
          </w:tcPr>
          <w:p w:rsidR="002F0CCE" w:rsidRDefault="002F0CCE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F0CCE" w:rsidRPr="00796B1C" w:rsidRDefault="002F0CCE" w:rsidP="002F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2.1.1</w:t>
            </w:r>
          </w:p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Мероприятия по </w:t>
            </w:r>
            <w:r w:rsidRPr="002B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антитеррористической защищенности объектов социальной сферы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Елизаветовского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                    поселения </w:t>
            </w:r>
          </w:p>
        </w:tc>
        <w:tc>
          <w:tcPr>
            <w:tcW w:w="2693" w:type="dxa"/>
          </w:tcPr>
          <w:p w:rsidR="002F0CCE" w:rsidRPr="002F0CCE" w:rsidRDefault="002F0CCE" w:rsidP="002F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2F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стабильности в </w:t>
            </w:r>
            <w:r w:rsidRPr="002F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межнациональных отношениях в обществе, повышение безопасности населения от возможных террористических угроз;</w:t>
            </w:r>
          </w:p>
          <w:p w:rsidR="002F0CCE" w:rsidRPr="002F0CCE" w:rsidRDefault="002F0CCE" w:rsidP="002F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560" w:type="dxa"/>
          </w:tcPr>
          <w:p w:rsidR="002F0CCE" w:rsidRDefault="002F0CCE">
            <w:r w:rsidRPr="00C9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C9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992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3,0</w:t>
            </w:r>
          </w:p>
        </w:tc>
        <w:tc>
          <w:tcPr>
            <w:tcW w:w="1276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19" w:type="dxa"/>
          </w:tcPr>
          <w:p w:rsidR="002F0CCE" w:rsidRPr="002B57B6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2.2</w:t>
            </w:r>
          </w:p>
          <w:p w:rsidR="002F0CCE" w:rsidRPr="002B57B6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>Мероприятия по поощрению членов добровольной народной дружины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2F0CCE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</w:t>
            </w:r>
          </w:p>
        </w:tc>
        <w:tc>
          <w:tcPr>
            <w:tcW w:w="1560" w:type="dxa"/>
          </w:tcPr>
          <w:p w:rsidR="002F0CCE" w:rsidRDefault="002F0CCE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F0CCE" w:rsidRPr="00796B1C" w:rsidRDefault="006A1154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276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6A1154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Мероприятия по поощрению членов добровольной народной дружины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</w:t>
            </w:r>
          </w:p>
        </w:tc>
        <w:tc>
          <w:tcPr>
            <w:tcW w:w="1560" w:type="dxa"/>
          </w:tcPr>
          <w:p w:rsidR="002F0CCE" w:rsidRDefault="002F0CCE">
            <w:r w:rsidRPr="001A3E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F0CCE" w:rsidRPr="00796B1C" w:rsidRDefault="006A1154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276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6A1154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560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2F0CCE" w:rsidRPr="00FD211E" w:rsidRDefault="002F0CCE" w:rsidP="002B5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Подпрограмма 3 «</w:t>
            </w:r>
            <w:r w:rsidRPr="00FD211E">
              <w:rPr>
                <w:rFonts w:ascii="Times New Roman" w:hAnsi="Times New Roman" w:cs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  <w:r w:rsidRPr="00FD21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F0CCE" w:rsidRPr="00FD211E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CCE" w:rsidRPr="00796B1C" w:rsidRDefault="008325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276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832501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  <w:bookmarkStart w:id="1" w:name="_GoBack"/>
            <w:bookmarkEnd w:id="1"/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2F0CCE" w:rsidRDefault="002F0CCE" w:rsidP="00CB3801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38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CB38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</w:t>
            </w:r>
          </w:p>
          <w:p w:rsidR="002F0CCE" w:rsidRPr="002F0CCE" w:rsidRDefault="002F0CCE" w:rsidP="002F0CCE">
            <w:pPr>
              <w:shd w:val="clear" w:color="auto" w:fill="FFFFFF"/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на обеспечение реализации комплекса мер по противодействию злоупотребления наркотиками и их незаконному обороту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2F0CCE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Сокращение спроса на 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560" w:type="dxa"/>
          </w:tcPr>
          <w:p w:rsidR="002F0CCE" w:rsidRDefault="002F0CCE">
            <w:r w:rsidRPr="007E2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7E2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992" w:type="dxa"/>
          </w:tcPr>
          <w:p w:rsidR="002F0CCE" w:rsidRPr="00796B1C" w:rsidRDefault="004E6B16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20,9</w:t>
            </w:r>
          </w:p>
        </w:tc>
        <w:tc>
          <w:tcPr>
            <w:tcW w:w="1276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4E6B16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560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119" w:type="dxa"/>
          </w:tcPr>
          <w:p w:rsidR="002F0CCE" w:rsidRDefault="002F0CCE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380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3801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  <w:p w:rsidR="002F0CCE" w:rsidRPr="00CB3801" w:rsidRDefault="002F0CCE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Временное </w:t>
            </w:r>
            <w:r w:rsidR="00FD211E" w:rsidRPr="002F0CCE"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граждан в возрасте от 14 до 18 лет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2F0CCE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560" w:type="dxa"/>
          </w:tcPr>
          <w:p w:rsidR="002F0CCE" w:rsidRDefault="002F0CCE">
            <w:r w:rsidRPr="007E24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F0CCE" w:rsidRPr="00796B1C" w:rsidRDefault="004E6B16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276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4E6B16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560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4A3915" w:rsidRDefault="0043714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</w:tcPr>
          <w:p w:rsidR="002F0CCE" w:rsidRPr="0002366D" w:rsidRDefault="002F0CCE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</w:p>
          <w:p w:rsidR="002F0CCE" w:rsidRPr="00CB3801" w:rsidRDefault="002F0CCE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F0CCE" w:rsidRPr="00D93498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0CCE" w:rsidRPr="007E2406" w:rsidRDefault="002F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0CCE" w:rsidRDefault="006A1154" w:rsidP="004E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</w:t>
            </w:r>
            <w:r w:rsidR="004E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2F0CCE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Default="006A1154" w:rsidP="004E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</w:t>
            </w:r>
            <w:r w:rsidR="004E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2F0CCE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A1154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810B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6A1154">
      <w:pgSz w:w="16838" w:h="11906" w:orient="landscape"/>
      <w:pgMar w:top="851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553" w:rsidRDefault="00AB6553" w:rsidP="008667E1">
      <w:pPr>
        <w:spacing w:after="0" w:line="240" w:lineRule="auto"/>
      </w:pPr>
      <w:r>
        <w:separator/>
      </w:r>
    </w:p>
  </w:endnote>
  <w:endnote w:type="continuationSeparator" w:id="0">
    <w:p w:rsidR="00AB6553" w:rsidRDefault="00AB6553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2D2" w:rsidRDefault="000642D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42D2" w:rsidRDefault="000642D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2D2" w:rsidRDefault="000642D2">
    <w:pPr>
      <w:pStyle w:val="a5"/>
      <w:ind w:right="360"/>
    </w:pPr>
  </w:p>
  <w:p w:rsidR="000642D2" w:rsidRDefault="000642D2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553" w:rsidRDefault="00AB6553" w:rsidP="008667E1">
      <w:pPr>
        <w:spacing w:after="0" w:line="240" w:lineRule="auto"/>
      </w:pPr>
      <w:r>
        <w:separator/>
      </w:r>
    </w:p>
  </w:footnote>
  <w:footnote w:type="continuationSeparator" w:id="0">
    <w:p w:rsidR="00AB6553" w:rsidRDefault="00AB6553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1A4"/>
    <w:rsid w:val="000002DE"/>
    <w:rsid w:val="000165B2"/>
    <w:rsid w:val="0002366D"/>
    <w:rsid w:val="000276C3"/>
    <w:rsid w:val="000409C6"/>
    <w:rsid w:val="00061B40"/>
    <w:rsid w:val="000642D2"/>
    <w:rsid w:val="0009054B"/>
    <w:rsid w:val="000A7189"/>
    <w:rsid w:val="000B1461"/>
    <w:rsid w:val="000B2027"/>
    <w:rsid w:val="000D72DD"/>
    <w:rsid w:val="001061FD"/>
    <w:rsid w:val="001075AA"/>
    <w:rsid w:val="001076B0"/>
    <w:rsid w:val="001113BA"/>
    <w:rsid w:val="00147D1C"/>
    <w:rsid w:val="00153618"/>
    <w:rsid w:val="00154959"/>
    <w:rsid w:val="00156256"/>
    <w:rsid w:val="00174EFB"/>
    <w:rsid w:val="00183E96"/>
    <w:rsid w:val="00186AE1"/>
    <w:rsid w:val="00191462"/>
    <w:rsid w:val="001C3462"/>
    <w:rsid w:val="001F155C"/>
    <w:rsid w:val="00264776"/>
    <w:rsid w:val="002713F5"/>
    <w:rsid w:val="00271AC8"/>
    <w:rsid w:val="0027360A"/>
    <w:rsid w:val="00273D5B"/>
    <w:rsid w:val="00283C1F"/>
    <w:rsid w:val="002908E3"/>
    <w:rsid w:val="002A2A91"/>
    <w:rsid w:val="002B57B6"/>
    <w:rsid w:val="002D5542"/>
    <w:rsid w:val="002F0B59"/>
    <w:rsid w:val="002F0CCE"/>
    <w:rsid w:val="003153FD"/>
    <w:rsid w:val="003353C6"/>
    <w:rsid w:val="003376BF"/>
    <w:rsid w:val="00346159"/>
    <w:rsid w:val="0038216C"/>
    <w:rsid w:val="003836FE"/>
    <w:rsid w:val="003D31DB"/>
    <w:rsid w:val="003F5183"/>
    <w:rsid w:val="00437147"/>
    <w:rsid w:val="0045375D"/>
    <w:rsid w:val="0046417A"/>
    <w:rsid w:val="00470579"/>
    <w:rsid w:val="0048651A"/>
    <w:rsid w:val="004929B8"/>
    <w:rsid w:val="004A3915"/>
    <w:rsid w:val="004E6B16"/>
    <w:rsid w:val="004E7071"/>
    <w:rsid w:val="004E7EEF"/>
    <w:rsid w:val="00510B9F"/>
    <w:rsid w:val="005256A2"/>
    <w:rsid w:val="00537F3B"/>
    <w:rsid w:val="005458E1"/>
    <w:rsid w:val="005570DE"/>
    <w:rsid w:val="00566D6F"/>
    <w:rsid w:val="005945C1"/>
    <w:rsid w:val="005968B8"/>
    <w:rsid w:val="005A1A08"/>
    <w:rsid w:val="005E1E07"/>
    <w:rsid w:val="005E45E2"/>
    <w:rsid w:val="005F5F1D"/>
    <w:rsid w:val="00620099"/>
    <w:rsid w:val="00656384"/>
    <w:rsid w:val="00657766"/>
    <w:rsid w:val="00667007"/>
    <w:rsid w:val="006A1154"/>
    <w:rsid w:val="006C44DC"/>
    <w:rsid w:val="006E184F"/>
    <w:rsid w:val="006E6B06"/>
    <w:rsid w:val="00732068"/>
    <w:rsid w:val="00742842"/>
    <w:rsid w:val="00751961"/>
    <w:rsid w:val="007724CE"/>
    <w:rsid w:val="00772FF6"/>
    <w:rsid w:val="00775E7B"/>
    <w:rsid w:val="007844A9"/>
    <w:rsid w:val="00796B1C"/>
    <w:rsid w:val="007D24DD"/>
    <w:rsid w:val="00810B38"/>
    <w:rsid w:val="0083111B"/>
    <w:rsid w:val="00832501"/>
    <w:rsid w:val="0085542D"/>
    <w:rsid w:val="008667E1"/>
    <w:rsid w:val="00881783"/>
    <w:rsid w:val="00885B29"/>
    <w:rsid w:val="008C3863"/>
    <w:rsid w:val="008E025B"/>
    <w:rsid w:val="008E3E53"/>
    <w:rsid w:val="008F4CE4"/>
    <w:rsid w:val="008F5C76"/>
    <w:rsid w:val="009409F6"/>
    <w:rsid w:val="00963641"/>
    <w:rsid w:val="009704BD"/>
    <w:rsid w:val="00985187"/>
    <w:rsid w:val="009A045E"/>
    <w:rsid w:val="009B4C26"/>
    <w:rsid w:val="009D1872"/>
    <w:rsid w:val="009D4CE1"/>
    <w:rsid w:val="00A16BDD"/>
    <w:rsid w:val="00A664DF"/>
    <w:rsid w:val="00AA7A4E"/>
    <w:rsid w:val="00AB5446"/>
    <w:rsid w:val="00AB6553"/>
    <w:rsid w:val="00AD12F8"/>
    <w:rsid w:val="00AE19C5"/>
    <w:rsid w:val="00B02773"/>
    <w:rsid w:val="00B10FA9"/>
    <w:rsid w:val="00B51C5B"/>
    <w:rsid w:val="00B6151C"/>
    <w:rsid w:val="00BC0F12"/>
    <w:rsid w:val="00BD5731"/>
    <w:rsid w:val="00BD62FB"/>
    <w:rsid w:val="00BF5A80"/>
    <w:rsid w:val="00C01445"/>
    <w:rsid w:val="00C118BB"/>
    <w:rsid w:val="00C43146"/>
    <w:rsid w:val="00C60886"/>
    <w:rsid w:val="00C8466D"/>
    <w:rsid w:val="00CB3801"/>
    <w:rsid w:val="00CC320C"/>
    <w:rsid w:val="00CE638C"/>
    <w:rsid w:val="00D06AD6"/>
    <w:rsid w:val="00D33490"/>
    <w:rsid w:val="00D5005B"/>
    <w:rsid w:val="00D5347E"/>
    <w:rsid w:val="00D624A4"/>
    <w:rsid w:val="00D62F22"/>
    <w:rsid w:val="00D7231F"/>
    <w:rsid w:val="00D93498"/>
    <w:rsid w:val="00D953D9"/>
    <w:rsid w:val="00DA028D"/>
    <w:rsid w:val="00DA0D93"/>
    <w:rsid w:val="00DA5785"/>
    <w:rsid w:val="00DD126B"/>
    <w:rsid w:val="00DD38A8"/>
    <w:rsid w:val="00DF1320"/>
    <w:rsid w:val="00E401FE"/>
    <w:rsid w:val="00E548E3"/>
    <w:rsid w:val="00E60061"/>
    <w:rsid w:val="00E700A5"/>
    <w:rsid w:val="00EA1A94"/>
    <w:rsid w:val="00EE364B"/>
    <w:rsid w:val="00EF3572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6823"/>
    <w:rsid w:val="00F92CA2"/>
    <w:rsid w:val="00FC1309"/>
    <w:rsid w:val="00FD211E"/>
    <w:rsid w:val="00FF4323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zavetovskoe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DC995-9266-4AE1-B091-DB3C7219D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107</cp:revision>
  <cp:lastPrinted>2017-01-26T05:29:00Z</cp:lastPrinted>
  <dcterms:created xsi:type="dcterms:W3CDTF">2015-03-16T10:18:00Z</dcterms:created>
  <dcterms:modified xsi:type="dcterms:W3CDTF">2022-01-11T13:57:00Z</dcterms:modified>
</cp:coreProperties>
</file>