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6" w:rsidRDefault="00DF39F6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DF39F6" w:rsidRDefault="008376DE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200F0" wp14:editId="2FEADE84">
                <wp:simplePos x="0" y="0"/>
                <wp:positionH relativeFrom="column">
                  <wp:posOffset>6269355</wp:posOffset>
                </wp:positionH>
                <wp:positionV relativeFrom="paragraph">
                  <wp:posOffset>124460</wp:posOffset>
                </wp:positionV>
                <wp:extent cx="352425" cy="22860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35" w:rsidRDefault="008376DE" w:rsidP="00DF39F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65pt;margin-top:9.8pt;width:2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">
                <v:textbox>
                  <w:txbxContent>
                    <w:p w:rsidR="006D7535" w:rsidRDefault="008376DE" w:rsidP="00DF39F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39F6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410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138"/>
                            </w:tblGrid>
                            <w:tr w:rsidR="006D7535" w:rsidTr="000775C6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D7535" w:rsidRDefault="006D7535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D7535" w:rsidRDefault="006D7535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0775C6">
                                  <w:pPr>
                                    <w:jc w:val="center"/>
                                  </w:pPr>
                                  <w:r>
                                    <w:t>25.12.2020</w:t>
                                  </w: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 xml:space="preserve"> 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0775C6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0775C6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7535" w:rsidTr="000775C6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D7535" w:rsidRDefault="006D7535" w:rsidP="00DF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3"/>
                        <w:tblW w:w="2410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138"/>
                      </w:tblGrid>
                      <w:tr w:rsidR="006D7535" w:rsidTr="000775C6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6D7535" w:rsidRDefault="006D7535"/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D7535" w:rsidRDefault="006D7535">
                            <w:r>
                              <w:t>Коды</w:t>
                            </w:r>
                          </w:p>
                        </w:tc>
                      </w:tr>
                      <w:tr w:rsidR="006D7535" w:rsidTr="000775C6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6D7535" w:rsidTr="000775C6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0775C6">
                            <w:pPr>
                              <w:jc w:val="center"/>
                            </w:pPr>
                            <w:r>
                              <w:t>25.12.2020</w:t>
                            </w:r>
                          </w:p>
                        </w:tc>
                      </w:tr>
                      <w:tr w:rsidR="006D7535" w:rsidTr="000775C6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 xml:space="preserve"> Код по сводному реестру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0775C6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6D7535" w:rsidTr="000775C6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0775C6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6D7535" w:rsidTr="000775C6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6D7535">
                            <w:pPr>
                              <w:jc w:val="center"/>
                            </w:pPr>
                          </w:p>
                        </w:tc>
                      </w:tr>
                      <w:tr w:rsidR="006D7535" w:rsidTr="000775C6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6D7535">
                            <w:pPr>
                              <w:jc w:val="center"/>
                            </w:pPr>
                          </w:p>
                        </w:tc>
                      </w:tr>
                      <w:tr w:rsidR="006D7535" w:rsidTr="000775C6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D7535" w:rsidRDefault="006D753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6D753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D7535" w:rsidRDefault="006D7535" w:rsidP="00DF39F6"/>
                  </w:txbxContent>
                </v:textbox>
              </v:shape>
            </w:pict>
          </mc:Fallback>
        </mc:AlternateContent>
      </w:r>
    </w:p>
    <w:p w:rsidR="00DF39F6" w:rsidRDefault="006D77AE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2020 год и плановый период 2021и 2022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DF39F6" w:rsidRDefault="000F2D10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от «27» декабря 2019 года</w:t>
      </w:r>
    </w:p>
    <w:p w:rsidR="00DF39F6" w:rsidRDefault="00DF39F6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rPr>
          <w:sz w:val="24"/>
          <w:szCs w:val="24"/>
        </w:rPr>
        <w:sectPr w:rsidR="00DF39F6">
          <w:pgSz w:w="16834" w:h="11909" w:orient="landscape"/>
          <w:pgMar w:top="851" w:right="851" w:bottom="851" w:left="567" w:header="709" w:footer="709" w:gutter="0"/>
          <w:cols w:space="720"/>
        </w:sectPr>
      </w:pPr>
    </w:p>
    <w:p w:rsidR="00DF39F6" w:rsidRDefault="00DF39F6" w:rsidP="00DF39F6">
      <w:pPr>
        <w:widowControl w:val="0"/>
        <w:spacing w:before="13" w:after="13"/>
        <w:rPr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6D77AE" w:rsidRPr="006D77AE" w:rsidRDefault="00DF39F6" w:rsidP="006D77A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6D77AE" w:rsidRPr="006D77AE">
        <w:rPr>
          <w:bCs/>
          <w:color w:val="000000"/>
          <w:sz w:val="24"/>
          <w:szCs w:val="24"/>
          <w:shd w:val="clear" w:color="auto" w:fill="FFFFFF"/>
        </w:rPr>
        <w:t>Муниципальное бюджетно</w:t>
      </w:r>
      <w:r w:rsidR="00683B77">
        <w:rPr>
          <w:bCs/>
          <w:color w:val="000000"/>
          <w:sz w:val="24"/>
          <w:szCs w:val="24"/>
          <w:shd w:val="clear" w:color="auto" w:fill="FFFFFF"/>
        </w:rPr>
        <w:t>е учреждение культуры «</w:t>
      </w:r>
      <w:proofErr w:type="gramStart"/>
      <w:r w:rsidR="00683B77">
        <w:rPr>
          <w:bCs/>
          <w:color w:val="000000"/>
          <w:sz w:val="24"/>
          <w:szCs w:val="24"/>
          <w:shd w:val="clear" w:color="auto" w:fill="FFFFFF"/>
        </w:rPr>
        <w:t>Сельский</w:t>
      </w:r>
      <w:proofErr w:type="gramEnd"/>
    </w:p>
    <w:p w:rsidR="006D77AE" w:rsidRPr="006D77AE" w:rsidRDefault="006D77AE" w:rsidP="006D77AE">
      <w:pPr>
        <w:widowControl w:val="0"/>
        <w:rPr>
          <w:color w:val="000000"/>
          <w:sz w:val="24"/>
          <w:szCs w:val="24"/>
        </w:rPr>
      </w:pPr>
      <w:r w:rsidRPr="006D77AE">
        <w:rPr>
          <w:color w:val="000000"/>
          <w:sz w:val="24"/>
          <w:szCs w:val="24"/>
        </w:rPr>
        <w:t xml:space="preserve">Дом Культуры </w:t>
      </w:r>
      <w:proofErr w:type="spellStart"/>
      <w:r w:rsidRPr="006D77AE">
        <w:rPr>
          <w:color w:val="000000"/>
          <w:sz w:val="24"/>
          <w:szCs w:val="24"/>
        </w:rPr>
        <w:t>с</w:t>
      </w:r>
      <w:proofErr w:type="gramStart"/>
      <w:r w:rsidRPr="006D77AE">
        <w:rPr>
          <w:color w:val="000000"/>
          <w:sz w:val="24"/>
          <w:szCs w:val="24"/>
        </w:rPr>
        <w:t>.Е</w:t>
      </w:r>
      <w:proofErr w:type="gramEnd"/>
      <w:r w:rsidRPr="006D77AE">
        <w:rPr>
          <w:color w:val="000000"/>
          <w:sz w:val="24"/>
          <w:szCs w:val="24"/>
        </w:rPr>
        <w:t>лизаветовка</w:t>
      </w:r>
      <w:proofErr w:type="spellEnd"/>
      <w:r w:rsidRPr="006D77AE">
        <w:rPr>
          <w:color w:val="000000"/>
          <w:sz w:val="24"/>
          <w:szCs w:val="24"/>
        </w:rPr>
        <w:t>» Елизаветовского сельского поселения»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6D77AE">
        <w:rPr>
          <w:color w:val="000000"/>
          <w:sz w:val="24"/>
          <w:szCs w:val="24"/>
        </w:rPr>
        <w:t xml:space="preserve">      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D77AE">
        <w:rPr>
          <w:bCs/>
          <w:color w:val="000000"/>
          <w:sz w:val="24"/>
          <w:szCs w:val="24"/>
          <w:shd w:val="clear" w:color="auto" w:fill="FFFFFF"/>
        </w:rPr>
        <w:t>д</w:t>
      </w:r>
      <w:r w:rsidR="006D77AE" w:rsidRPr="007D0909">
        <w:rPr>
          <w:bCs/>
          <w:color w:val="000000"/>
          <w:sz w:val="24"/>
          <w:szCs w:val="24"/>
          <w:shd w:val="clear" w:color="auto" w:fill="FFFFFF"/>
        </w:rPr>
        <w:t>еятельность библиотек, архивов, учреждений клубного типа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DF39F6" w:rsidRDefault="00DF39F6" w:rsidP="006D77A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</w:t>
      </w:r>
      <w:r w:rsidR="008376DE" w:rsidRPr="008376DE">
        <w:rPr>
          <w:bCs/>
          <w:sz w:val="24"/>
          <w:szCs w:val="24"/>
          <w:u w:val="single"/>
        </w:rPr>
        <w:t>:</w:t>
      </w:r>
      <w:r w:rsidRPr="008376DE">
        <w:rPr>
          <w:bCs/>
          <w:sz w:val="24"/>
          <w:szCs w:val="24"/>
          <w:u w:val="single"/>
        </w:rPr>
        <w:t xml:space="preserve"> </w:t>
      </w:r>
      <w:r w:rsidR="008376DE" w:rsidRPr="008376DE">
        <w:rPr>
          <w:bCs/>
          <w:sz w:val="24"/>
          <w:szCs w:val="24"/>
          <w:u w:val="single"/>
        </w:rPr>
        <w:t>годовая</w:t>
      </w:r>
      <w:r>
        <w:rPr>
          <w:bCs/>
          <w:sz w:val="24"/>
          <w:szCs w:val="24"/>
        </w:rPr>
        <w:t>_____</w:t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</w:r>
      <w:r w:rsidR="008376DE">
        <w:rPr>
          <w:bCs/>
          <w:sz w:val="24"/>
          <w:szCs w:val="24"/>
        </w:rPr>
        <w:softHyphen/>
        <w:t>____________________________________________________________________</w:t>
      </w:r>
      <w:r>
        <w:rPr>
          <w:bCs/>
          <w:sz w:val="24"/>
          <w:szCs w:val="24"/>
        </w:rPr>
        <w:t xml:space="preserve">_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о выполнении муниципального задания, установленной 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муниципальном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задании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rPr>
          <w:b/>
          <w:sz w:val="24"/>
          <w:szCs w:val="24"/>
        </w:rPr>
        <w:sectPr w:rsidR="00DF39F6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-710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50"/>
      </w:tblGrid>
      <w:tr w:rsidR="007A04FC" w:rsidTr="008136AB">
        <w:trPr>
          <w:trHeight w:val="679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04FC" w:rsidRDefault="007A04FC" w:rsidP="007A04FC">
            <w:pPr>
              <w:pStyle w:val="Style7"/>
              <w:shd w:val="clear" w:color="auto" w:fill="auto"/>
              <w:spacing w:before="0" w:after="0" w:line="240" w:lineRule="auto"/>
              <w:ind w:left="380" w:hanging="380"/>
              <w:jc w:val="right"/>
              <w:rPr>
                <w:rStyle w:val="CharStyle9Exact"/>
                <w:rFonts w:eastAsiaTheme="minorEastAsia"/>
                <w:bCs/>
                <w:sz w:val="24"/>
                <w:szCs w:val="24"/>
              </w:rPr>
            </w:pPr>
            <w:r>
              <w:rPr>
                <w:rStyle w:val="CharStyle9Exact"/>
                <w:rFonts w:eastAsiaTheme="minorEastAsia"/>
                <w:bCs/>
                <w:sz w:val="24"/>
                <w:szCs w:val="24"/>
              </w:rPr>
              <w:lastRenderedPageBreak/>
              <w:t>Код по общероссийскому базовому перечню или региональном перечню</w:t>
            </w:r>
          </w:p>
          <w:p w:rsidR="007A04FC" w:rsidRDefault="007A04FC" w:rsidP="007A04FC">
            <w:pPr>
              <w:pStyle w:val="Style7"/>
              <w:shd w:val="clear" w:color="auto" w:fill="auto"/>
              <w:spacing w:before="0" w:after="0" w:line="240" w:lineRule="auto"/>
              <w:ind w:left="380" w:hanging="380"/>
              <w:jc w:val="right"/>
            </w:pPr>
            <w:proofErr w:type="gramStart"/>
            <w:r>
              <w:rPr>
                <w:rStyle w:val="CharStyle9Exact"/>
                <w:rFonts w:eastAsiaTheme="minorEastAsia"/>
                <w:bCs/>
                <w:sz w:val="24"/>
                <w:szCs w:val="24"/>
              </w:rPr>
              <w:t>у</w:t>
            </w:r>
            <w:proofErr w:type="gramEnd"/>
            <w:r>
              <w:rPr>
                <w:rStyle w:val="CharStyle9Exact"/>
                <w:rFonts w:eastAsiaTheme="minorEastAsia"/>
                <w:bCs/>
                <w:sz w:val="24"/>
                <w:szCs w:val="24"/>
              </w:rPr>
              <w:t xml:space="preserve"> перечню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4FC" w:rsidRPr="008136AB" w:rsidRDefault="007A04FC" w:rsidP="008136AB">
            <w:pPr>
              <w:pStyle w:val="Style7"/>
              <w:shd w:val="clear" w:color="auto" w:fill="auto"/>
              <w:spacing w:before="0" w:after="0" w:line="144" w:lineRule="exact"/>
              <w:ind w:left="380" w:hanging="380"/>
              <w:jc w:val="center"/>
              <w:rPr>
                <w:b w:val="0"/>
                <w:sz w:val="18"/>
                <w:szCs w:val="18"/>
              </w:rPr>
            </w:pPr>
            <w:r w:rsidRPr="008136AB">
              <w:rPr>
                <w:bCs/>
                <w:color w:val="000000"/>
                <w:sz w:val="18"/>
                <w:szCs w:val="18"/>
                <w:shd w:val="clear" w:color="auto" w:fill="FFFFFF"/>
              </w:rPr>
              <w:t>Уникальный н</w:t>
            </w:r>
            <w:r w:rsidRPr="008136AB">
              <w:rPr>
                <w:b w:val="0"/>
                <w:bCs/>
                <w:color w:val="000000"/>
                <w:sz w:val="18"/>
                <w:szCs w:val="18"/>
                <w:shd w:val="clear" w:color="auto" w:fill="FFFFFF"/>
              </w:rPr>
              <w:t>омер ББ78</w:t>
            </w:r>
          </w:p>
        </w:tc>
      </w:tr>
    </w:tbl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DF39F6" w:rsidRDefault="00641438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 1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7A04FC" w:rsidRPr="007A04FC" w:rsidRDefault="00DF39F6" w:rsidP="007A04FC">
      <w:pPr>
        <w:pStyle w:val="a5"/>
        <w:keepNext/>
        <w:numPr>
          <w:ilvl w:val="0"/>
          <w:numId w:val="1"/>
        </w:numPr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7A04FC">
        <w:rPr>
          <w:bCs/>
          <w:color w:val="000000"/>
          <w:sz w:val="24"/>
          <w:szCs w:val="24"/>
          <w:shd w:val="clear" w:color="auto" w:fill="FFFFFF"/>
        </w:rPr>
        <w:t>Наименование муниципальной услуги _</w:t>
      </w:r>
      <w:r w:rsidR="007A04FC" w:rsidRPr="007A04FC">
        <w:rPr>
          <w:color w:val="000000"/>
          <w:sz w:val="24"/>
          <w:szCs w:val="24"/>
          <w:u w:val="single"/>
          <w:shd w:val="clear" w:color="auto" w:fill="FFFFFF"/>
        </w:rPr>
        <w:t xml:space="preserve"> Организация деятельности клубных формирований и формирований </w:t>
      </w:r>
    </w:p>
    <w:p w:rsidR="007A04FC" w:rsidRPr="007A04FC" w:rsidRDefault="007A04FC" w:rsidP="007A04FC">
      <w:pPr>
        <w:keepNext/>
        <w:ind w:left="-709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7A04FC">
        <w:rPr>
          <w:color w:val="000000"/>
          <w:sz w:val="24"/>
          <w:szCs w:val="24"/>
          <w:u w:val="single"/>
          <w:shd w:val="clear" w:color="auto" w:fill="FFFFFF"/>
        </w:rPr>
        <w:t>и самодеятельного народного творчества 47.012.0</w:t>
      </w:r>
    </w:p>
    <w:p w:rsidR="007A04FC" w:rsidRDefault="00DF39F6" w:rsidP="007A04FC">
      <w:pPr>
        <w:keepNext/>
        <w:ind w:hanging="709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</w:t>
      </w:r>
      <w:r w:rsidR="007A04FC">
        <w:rPr>
          <w:bCs/>
          <w:color w:val="000000"/>
          <w:sz w:val="24"/>
          <w:szCs w:val="24"/>
          <w:shd w:val="clear" w:color="auto" w:fill="FFFFFF"/>
        </w:rPr>
        <w:t xml:space="preserve">телей муниципальной услуги  </w:t>
      </w:r>
      <w:r w:rsidR="007A04FC" w:rsidRPr="007A04F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 47.012.0</w:t>
      </w:r>
    </w:p>
    <w:p w:rsidR="00DF39F6" w:rsidRPr="007A04FC" w:rsidRDefault="00DF39F6" w:rsidP="00204472">
      <w:pPr>
        <w:keepNext/>
        <w:ind w:left="-709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5A4802" w:rsidRDefault="00B97F58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4571C" wp14:editId="3CFEB8B2">
                <wp:simplePos x="0" y="0"/>
                <wp:positionH relativeFrom="column">
                  <wp:posOffset>7499985</wp:posOffset>
                </wp:positionH>
                <wp:positionV relativeFrom="paragraph">
                  <wp:posOffset>102235</wp:posOffset>
                </wp:positionV>
                <wp:extent cx="2238375" cy="46672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35" w:rsidRDefault="006D7535" w:rsidP="007A04FC">
                            <w:pPr>
                              <w:ind w:left="380" w:hanging="3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90.55pt;margin-top:8.05pt;width:176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" stroked="f">
                <v:textbox>
                  <w:txbxContent>
                    <w:p w:rsidR="006D7535" w:rsidRDefault="006D7535" w:rsidP="007A04FC">
                      <w:pPr>
                        <w:ind w:left="380" w:hanging="380"/>
                      </w:pPr>
                    </w:p>
                  </w:txbxContent>
                </v:textbox>
              </v:shape>
            </w:pict>
          </mc:Fallback>
        </mc:AlternateContent>
      </w:r>
      <w:r w:rsidR="00DF39F6">
        <w:rPr>
          <w:bCs/>
          <w:color w:val="000000"/>
          <w:sz w:val="24"/>
          <w:szCs w:val="24"/>
          <w:shd w:val="clear" w:color="auto" w:fill="FFFFFF"/>
        </w:rPr>
        <w:t>услуги.</w:t>
      </w:r>
    </w:p>
    <w:p w:rsidR="00DF39F6" w:rsidRPr="007A04FC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>
        <w:rPr>
          <w:bCs/>
          <w:color w:val="000000"/>
          <w:shd w:val="clear" w:color="auto" w:fill="FFFFFF"/>
        </w:rPr>
        <w:t xml:space="preserve"> 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tbl>
      <w:tblPr>
        <w:tblW w:w="553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278"/>
        <w:gridCol w:w="1417"/>
        <w:gridCol w:w="1423"/>
        <w:gridCol w:w="1275"/>
        <w:gridCol w:w="1136"/>
        <w:gridCol w:w="846"/>
        <w:gridCol w:w="804"/>
        <w:gridCol w:w="562"/>
        <w:gridCol w:w="1039"/>
        <w:gridCol w:w="1133"/>
        <w:gridCol w:w="923"/>
        <w:gridCol w:w="855"/>
        <w:gridCol w:w="1385"/>
        <w:gridCol w:w="1052"/>
      </w:tblGrid>
      <w:tr w:rsidR="00DF39F6" w:rsidTr="007A04FC">
        <w:trPr>
          <w:trHeight w:hRule="exact" w:val="68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F39F6" w:rsidTr="007A04FC">
        <w:trPr>
          <w:trHeight w:val="996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1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t>значение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допусти-мое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6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отклонение, превышающее допустимое (возможное) отклонение </w:t>
            </w:r>
            <w:hyperlink r:id="rId7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DF39F6" w:rsidTr="007A04FC">
        <w:trPr>
          <w:trHeight w:val="479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8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9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7A04FC" w:rsidRDefault="007A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70F1" w:rsidTr="007A04FC">
        <w:trPr>
          <w:trHeight w:hRule="exact" w:val="4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1026CB" w:rsidTr="00AE7013">
        <w:trPr>
          <w:trHeight w:val="26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949916О.99.0.ББ78АА00000</w:t>
            </w:r>
          </w:p>
        </w:tc>
        <w:tc>
          <w:tcPr>
            <w:tcW w:w="396" w:type="pct"/>
            <w:shd w:val="clear" w:color="auto" w:fill="FFFFFF"/>
          </w:tcPr>
          <w:p w:rsidR="001026CB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творческих способностей участников</w:t>
            </w:r>
          </w:p>
          <w:p w:rsidR="001026CB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клубных</w:t>
            </w:r>
          </w:p>
          <w:p w:rsidR="001026CB" w:rsidRPr="001E7744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формирований</w:t>
            </w:r>
          </w:p>
        </w:tc>
        <w:tc>
          <w:tcPr>
            <w:tcW w:w="439" w:type="pct"/>
            <w:shd w:val="clear" w:color="auto" w:fill="FFFFFF"/>
          </w:tcPr>
          <w:p w:rsidR="001026CB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творческого</w:t>
            </w:r>
          </w:p>
          <w:p w:rsidR="001026CB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потенциала всех категорий</w:t>
            </w:r>
          </w:p>
          <w:p w:rsidR="001026CB" w:rsidRPr="001E7744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стационарных</w:t>
            </w:r>
          </w:p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условиях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DF5AD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A04FC">
              <w:rPr>
                <w:bCs/>
                <w:sz w:val="16"/>
                <w:szCs w:val="16"/>
                <w:shd w:val="clear" w:color="auto" w:fill="FFFFFF"/>
              </w:rPr>
              <w:t>Доля клубных формирований для детей и подростков от общего числа</w:t>
            </w:r>
            <w:r w:rsidRPr="00E56C72">
              <w:rPr>
                <w:bCs/>
                <w:shd w:val="clear" w:color="auto" w:fill="FFFFFF"/>
              </w:rPr>
              <w:t xml:space="preserve"> клубных формирований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C54E1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322F6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98452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37585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076D0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6CB" w:rsidRDefault="001026CB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</w:tbl>
    <w:p w:rsidR="00DF39F6" w:rsidRDefault="00DF39F6" w:rsidP="00DF39F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услуги. </w:t>
      </w:r>
    </w:p>
    <w:tbl>
      <w:tblPr>
        <w:tblW w:w="535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966"/>
        <w:gridCol w:w="1104"/>
        <w:gridCol w:w="1242"/>
        <w:gridCol w:w="1105"/>
        <w:gridCol w:w="967"/>
        <w:gridCol w:w="1311"/>
        <w:gridCol w:w="484"/>
        <w:gridCol w:w="829"/>
        <w:gridCol w:w="1105"/>
        <w:gridCol w:w="1105"/>
        <w:gridCol w:w="691"/>
        <w:gridCol w:w="966"/>
        <w:gridCol w:w="828"/>
        <w:gridCol w:w="829"/>
        <w:gridCol w:w="966"/>
      </w:tblGrid>
      <w:tr w:rsidR="00DF39F6" w:rsidTr="00DB0E67">
        <w:trPr>
          <w:trHeight w:val="53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DB0E67">
        <w:trPr>
          <w:trHeight w:val="936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3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0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1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204472" w:rsidTr="00DB0E67">
        <w:trPr>
          <w:trHeight w:val="1159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CE2B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2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  <w:vertAlign w:val="superscript"/>
                </w:rPr>
                <w:t>4)</w:t>
              </w:r>
            </w:hyperlink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rStyle w:val="a4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3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  <w:vertAlign w:val="superscript"/>
                </w:rPr>
                <w:t>5)</w:t>
              </w:r>
            </w:hyperlink>
          </w:p>
          <w:p w:rsidR="00CE2B69" w:rsidRDefault="00CE2B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  <w:vertAlign w:val="superscript"/>
              </w:rPr>
              <w:t>%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204472" w:rsidTr="00DB0E67">
        <w:trPr>
          <w:trHeight w:hRule="exact" w:val="30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7AE5" w:rsidTr="00160A26">
        <w:trPr>
          <w:trHeight w:val="162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Default="000C7A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949916О.99.0.ББ78АА00000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CE2B69" w:rsidRDefault="000C7AE5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Развитие творческих способностей</w:t>
            </w:r>
            <w:r>
              <w:rPr>
                <w:color w:val="000000"/>
              </w:rPr>
              <w:t xml:space="preserve"> </w:t>
            </w:r>
            <w:r w:rsidRPr="00CE2B69">
              <w:rPr>
                <w:color w:val="000000"/>
                <w:sz w:val="16"/>
                <w:szCs w:val="16"/>
              </w:rPr>
              <w:t>участников</w:t>
            </w:r>
          </w:p>
          <w:p w:rsidR="000C7AE5" w:rsidRPr="00CE2B69" w:rsidRDefault="000C7AE5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клубных</w:t>
            </w:r>
          </w:p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r w:rsidRPr="00CE2B69">
              <w:rPr>
                <w:color w:val="000000"/>
                <w:sz w:val="16"/>
                <w:szCs w:val="16"/>
              </w:rPr>
              <w:t>формирований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CE2B69" w:rsidRDefault="000C7AE5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Реализация творческого</w:t>
            </w:r>
          </w:p>
          <w:p w:rsidR="000C7AE5" w:rsidRPr="00CE2B69" w:rsidRDefault="000C7AE5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потенциала всех категорий</w:t>
            </w:r>
          </w:p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r w:rsidRPr="00CE2B69">
              <w:rPr>
                <w:color w:val="000000"/>
                <w:sz w:val="16"/>
                <w:szCs w:val="16"/>
              </w:rPr>
              <w:t>населения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Default="000C7AE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CE2B69" w:rsidRDefault="000C7AE5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В стационарных</w:t>
            </w:r>
          </w:p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CE2B69">
              <w:rPr>
                <w:color w:val="000000"/>
                <w:sz w:val="16"/>
                <w:szCs w:val="16"/>
              </w:rPr>
              <w:t>условиях</w:t>
            </w:r>
            <w:proofErr w:type="gram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Default="000C7AE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r w:rsidRPr="00CE2B69">
              <w:rPr>
                <w:sz w:val="16"/>
                <w:szCs w:val="16"/>
              </w:rPr>
              <w:t>Количество клубных формирований и формирований самостоятельного художественного творчества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CE2B69" w:rsidRDefault="00584411" w:rsidP="00CE2B69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="000C7AE5" w:rsidRPr="00CE2B69">
              <w:rPr>
                <w:sz w:val="16"/>
                <w:szCs w:val="16"/>
              </w:rPr>
              <w:t>ние индивиду-</w:t>
            </w:r>
            <w:proofErr w:type="spellStart"/>
            <w:r w:rsidR="000C7AE5" w:rsidRPr="00CE2B69">
              <w:rPr>
                <w:sz w:val="16"/>
                <w:szCs w:val="16"/>
              </w:rPr>
              <w:t>альнх</w:t>
            </w:r>
            <w:proofErr w:type="spellEnd"/>
          </w:p>
          <w:p w:rsidR="000C7AE5" w:rsidRDefault="000C7AE5" w:rsidP="00CE2B69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CE2B69">
              <w:rPr>
                <w:sz w:val="16"/>
                <w:szCs w:val="16"/>
              </w:rPr>
              <w:t>Коллектив-ных</w:t>
            </w:r>
            <w:proofErr w:type="gramEnd"/>
            <w:r w:rsidRPr="00CE2B69">
              <w:rPr>
                <w:sz w:val="16"/>
                <w:szCs w:val="16"/>
              </w:rPr>
              <w:t xml:space="preserve">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584411" w:rsidRDefault="000C7AE5" w:rsidP="00CE2B69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584411"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584411" w:rsidRDefault="000C7AE5" w:rsidP="00CE2B69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584411"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584411" w:rsidRDefault="000C7AE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584411" w:rsidRDefault="000C7AE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584411" w:rsidRDefault="000C7AE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E5" w:rsidRPr="00584411" w:rsidRDefault="000C7AE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80930" w:rsidTr="00F81F87">
        <w:trPr>
          <w:trHeight w:val="5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CE2B69" w:rsidRDefault="00780930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Количество</w:t>
            </w:r>
          </w:p>
          <w:p w:rsidR="00780930" w:rsidRDefault="00780930" w:rsidP="00CE2B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E2B69"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CE2B69" w:rsidRDefault="0078093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Default="007809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584411" w:rsidRDefault="00780930">
            <w:pPr>
              <w:widowControl w:val="0"/>
              <w:jc w:val="center"/>
              <w:rPr>
                <w:color w:val="000000"/>
              </w:rPr>
            </w:pPr>
            <w:r w:rsidRPr="00584411">
              <w:rPr>
                <w:color w:val="000000"/>
              </w:rPr>
              <w:t>628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584411" w:rsidRDefault="00780930">
            <w:pPr>
              <w:widowControl w:val="0"/>
              <w:jc w:val="center"/>
              <w:rPr>
                <w:color w:val="000000"/>
              </w:rPr>
            </w:pPr>
            <w:r w:rsidRPr="00584411">
              <w:rPr>
                <w:color w:val="00000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584411" w:rsidRDefault="007809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584411" w:rsidRDefault="007809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584411" w:rsidRDefault="007809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930" w:rsidRPr="00584411" w:rsidRDefault="00780930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DF39F6" w:rsidRDefault="00DF39F6" w:rsidP="00DF39F6">
      <w:pPr>
        <w:widowControl w:val="0"/>
      </w:pPr>
    </w:p>
    <w:p w:rsidR="00DF39F6" w:rsidRDefault="00DF39F6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8)</w:t>
      </w:r>
    </w:p>
    <w:p w:rsidR="00DF39F6" w:rsidRPr="00AB1CEC" w:rsidRDefault="00AB1CEC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6C5897" w:rsidRPr="001E7744" w:rsidRDefault="00DF39F6" w:rsidP="006C5897">
      <w:pPr>
        <w:keepNext/>
        <w:outlineLvl w:val="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7785735</wp:posOffset>
                </wp:positionH>
                <wp:positionV relativeFrom="paragraph">
                  <wp:posOffset>52070</wp:posOffset>
                </wp:positionV>
                <wp:extent cx="2057400" cy="1237615"/>
                <wp:effectExtent l="0" t="0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417"/>
                            </w:tblGrid>
                            <w:tr w:rsidR="006D7535" w:rsidTr="002527D9">
                              <w:trPr>
                                <w:trHeight w:val="139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D7535" w:rsidRDefault="006D7535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D7535" w:rsidRPr="002527D9" w:rsidRDefault="00B85C4A" w:rsidP="0018418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527D9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Уникальный номер ББ63</w:t>
                                  </w:r>
                                </w:p>
                              </w:tc>
                            </w:tr>
                          </w:tbl>
                          <w:p w:rsidR="006D7535" w:rsidRDefault="006D7535" w:rsidP="00DF39F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13.05pt;margin-top:4.1pt;width:162pt;height:9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AjkgIAABc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" stroked="f">
                <v:textbox>
                  <w:txbxContent>
                    <w:tbl>
                      <w:tblPr>
                        <w:tblW w:w="297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417"/>
                      </w:tblGrid>
                      <w:tr w:rsidR="006D7535" w:rsidTr="002527D9">
                        <w:trPr>
                          <w:trHeight w:val="1395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D7535" w:rsidRDefault="006D7535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D7535" w:rsidRPr="002527D9" w:rsidRDefault="00B85C4A" w:rsidP="0018418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7D9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Уникальный номер ББ63</w:t>
                            </w:r>
                          </w:p>
                        </w:tc>
                      </w:tr>
                    </w:tbl>
                    <w:p w:rsidR="006D7535" w:rsidRDefault="006D7535" w:rsidP="00DF39F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727EEA">
        <w:rPr>
          <w:bCs/>
          <w:color w:val="000000"/>
          <w:sz w:val="24"/>
          <w:szCs w:val="24"/>
          <w:shd w:val="clear" w:color="auto" w:fill="FFFFFF"/>
        </w:rPr>
        <w:t>1. Наименование работы</w:t>
      </w:r>
      <w:r w:rsidR="008C4E10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8C4E10" w:rsidRPr="008C4E1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C5897">
        <w:rPr>
          <w:color w:val="000000"/>
          <w:sz w:val="24"/>
          <w:szCs w:val="24"/>
          <w:u w:val="single"/>
          <w:shd w:val="clear" w:color="auto" w:fill="FFFFFF"/>
        </w:rPr>
        <w:t>Организация  и проведение культурно –</w:t>
      </w:r>
      <w:r w:rsidR="00F03CE4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5897">
        <w:rPr>
          <w:color w:val="000000"/>
          <w:sz w:val="24"/>
          <w:szCs w:val="24"/>
          <w:u w:val="single"/>
          <w:shd w:val="clear" w:color="auto" w:fill="FFFFFF"/>
        </w:rPr>
        <w:t xml:space="preserve">массовых мероприятий </w:t>
      </w:r>
      <w:r w:rsidR="00582634">
        <w:rPr>
          <w:color w:val="000000"/>
          <w:sz w:val="24"/>
          <w:szCs w:val="24"/>
          <w:u w:val="single"/>
          <w:shd w:val="clear" w:color="auto" w:fill="FFFFFF"/>
        </w:rPr>
        <w:t>(</w:t>
      </w:r>
      <w:r w:rsidR="006C5897">
        <w:rPr>
          <w:color w:val="000000"/>
          <w:sz w:val="24"/>
          <w:szCs w:val="24"/>
          <w:u w:val="single"/>
          <w:shd w:val="clear" w:color="auto" w:fill="FFFFFF"/>
        </w:rPr>
        <w:t>1051</w:t>
      </w:r>
      <w:r w:rsidR="00582634">
        <w:rPr>
          <w:color w:val="000000"/>
          <w:sz w:val="24"/>
          <w:szCs w:val="24"/>
          <w:u w:val="single"/>
          <w:shd w:val="clear" w:color="auto" w:fill="FFFFFF"/>
        </w:rPr>
        <w:t>)</w:t>
      </w:r>
    </w:p>
    <w:p w:rsidR="00DF39F6" w:rsidRDefault="00DF39F6" w:rsidP="008C4E10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</w:t>
      </w:r>
      <w:r w:rsidR="008C4E10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6C5897">
        <w:rPr>
          <w:bCs/>
          <w:color w:val="000000"/>
          <w:sz w:val="24"/>
          <w:szCs w:val="24"/>
          <w:shd w:val="clear" w:color="auto" w:fill="FFFFFF"/>
        </w:rPr>
        <w:t>000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F39F6" w:rsidRDefault="00DF39F6" w:rsidP="00DF39F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3370B" w:rsidRDefault="00DF39F6" w:rsidP="007C104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33370B">
        <w:rPr>
          <w:bCs/>
          <w:color w:val="000000"/>
          <w:sz w:val="24"/>
          <w:szCs w:val="24"/>
          <w:shd w:val="clear" w:color="auto" w:fill="FFFFFF"/>
        </w:rPr>
        <w:t>20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год и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плановый </w:t>
      </w:r>
    </w:p>
    <w:p w:rsidR="00DF39F6" w:rsidRPr="007C1043" w:rsidRDefault="00DF39F6" w:rsidP="007C104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период 20</w:t>
      </w:r>
      <w:r w:rsidR="002527D9">
        <w:rPr>
          <w:bCs/>
          <w:color w:val="000000"/>
          <w:sz w:val="24"/>
          <w:szCs w:val="24"/>
          <w:shd w:val="clear" w:color="auto" w:fill="FFFFFF"/>
        </w:rPr>
        <w:t xml:space="preserve">21 и 2022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годов </w:t>
      </w:r>
    </w:p>
    <w:p w:rsidR="008C4E10" w:rsidRDefault="0018418B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качества работы:</w:t>
      </w:r>
    </w:p>
    <w:p w:rsidR="00DF39F6" w:rsidRDefault="00DF39F6" w:rsidP="00DF39F6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работы.</w:t>
      </w:r>
    </w:p>
    <w:p w:rsidR="00DF39F6" w:rsidRDefault="00DF39F6" w:rsidP="00DF39F6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49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570"/>
        <w:gridCol w:w="1839"/>
        <w:gridCol w:w="567"/>
        <w:gridCol w:w="929"/>
        <w:gridCol w:w="1112"/>
        <w:gridCol w:w="1221"/>
        <w:gridCol w:w="429"/>
        <w:gridCol w:w="852"/>
        <w:gridCol w:w="990"/>
        <w:gridCol w:w="1134"/>
        <w:gridCol w:w="1278"/>
        <w:gridCol w:w="1134"/>
        <w:gridCol w:w="990"/>
        <w:gridCol w:w="1000"/>
        <w:gridCol w:w="695"/>
      </w:tblGrid>
      <w:tr w:rsidR="00DF39F6" w:rsidTr="006C73F0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Уни-кальный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6C73F0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4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625"/>
            <w:bookmarkEnd w:id="1"/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5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6C73F0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6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7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18418B" w:rsidRDefault="0018418B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18418B" w:rsidRDefault="001841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204472" w:rsidTr="006C73F0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04472" w:rsidTr="006C73F0">
        <w:trPr>
          <w:trHeight w:val="70"/>
        </w:trPr>
        <w:tc>
          <w:tcPr>
            <w:tcW w:w="399" w:type="pct"/>
            <w:vMerge w:val="restart"/>
            <w:shd w:val="clear" w:color="auto" w:fill="FFFFFF"/>
          </w:tcPr>
          <w:p w:rsidR="007C1043" w:rsidRPr="00CD4AA2" w:rsidRDefault="006C5897" w:rsidP="007C1043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</w:rPr>
              <w:t>900400Р.63.1.10510001000</w:t>
            </w:r>
          </w:p>
        </w:tc>
        <w:tc>
          <w:tcPr>
            <w:tcW w:w="178" w:type="pct"/>
            <w:vMerge w:val="restart"/>
            <w:shd w:val="clear" w:color="auto" w:fill="FFFFFF"/>
          </w:tcPr>
          <w:p w:rsidR="007C1043" w:rsidRPr="00CD4AA2" w:rsidRDefault="007C1043" w:rsidP="007C10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4" w:type="pct"/>
            <w:vMerge w:val="restart"/>
            <w:shd w:val="clear" w:color="auto" w:fill="FFFFFF"/>
          </w:tcPr>
          <w:p w:rsidR="007C1043" w:rsidRPr="00CD4AA2" w:rsidRDefault="006C5897" w:rsidP="006C589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Культурно-массовых (иные зрелищные мероприятия) </w:t>
            </w:r>
          </w:p>
        </w:tc>
        <w:tc>
          <w:tcPr>
            <w:tcW w:w="177" w:type="pct"/>
            <w:vMerge w:val="restart"/>
            <w:shd w:val="clear" w:color="auto" w:fill="FFFFFF"/>
          </w:tcPr>
          <w:p w:rsidR="007C1043" w:rsidRPr="00CD4AA2" w:rsidRDefault="007C1043" w:rsidP="007C10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C1043" w:rsidRPr="006C5897" w:rsidRDefault="006C5897" w:rsidP="007C1043">
            <w:pPr>
              <w:rPr>
                <w:sz w:val="16"/>
                <w:szCs w:val="16"/>
              </w:rPr>
            </w:pPr>
            <w:r w:rsidRPr="006C5897">
              <w:rPr>
                <w:color w:val="000000"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7C1043" w:rsidRPr="00CD4AA2" w:rsidRDefault="006C5897" w:rsidP="007C104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</w:tr>
      <w:tr w:rsidR="00DF39F6" w:rsidTr="006C73F0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>
            <w:pPr>
              <w:widowControl w:val="0"/>
            </w:pPr>
            <w:r>
              <w:rPr>
                <w:sz w:val="22"/>
                <w:szCs w:val="22"/>
              </w:rPr>
              <w:t xml:space="preserve">     </w:t>
            </w:r>
            <w:r w:rsidRPr="00EB4962">
              <w:rPr>
                <w:sz w:val="22"/>
                <w:szCs w:val="22"/>
              </w:rPr>
              <w:t>642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t xml:space="preserve">     356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t xml:space="preserve">    </w:t>
            </w:r>
            <w:r w:rsidR="00136E3C">
              <w:t>356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CE2B69">
            <w:pPr>
              <w:widowControl w:val="0"/>
            </w:pPr>
            <w:r>
              <w:t xml:space="preserve">       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B85C4A" w:rsidP="00E42A54">
            <w:pPr>
              <w:widowControl w:val="0"/>
              <w:jc w:val="center"/>
            </w:pPr>
            <w:r>
              <w:t>пандемия</w:t>
            </w:r>
            <w:r w:rsidR="00524728">
              <w:t xml:space="preserve"> 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 w:rsidP="00E42A54">
            <w:pPr>
              <w:widowControl w:val="0"/>
              <w:jc w:val="center"/>
            </w:pPr>
            <w:r>
              <w:t>-</w:t>
            </w:r>
          </w:p>
        </w:tc>
      </w:tr>
      <w:tr w:rsidR="006C5897" w:rsidTr="006C73F0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>
            <w:r>
              <w:rPr>
                <w:color w:val="000000"/>
              </w:rPr>
              <w:t>900400Р.63.1.10510001000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/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>
            <w:r>
              <w:rPr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Pr="00CE2B69" w:rsidRDefault="00CE2B69">
            <w:pPr>
              <w:rPr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CE2B69">
            <w:r>
              <w:t>Бесплатно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Количество проведенных</w:t>
            </w:r>
          </w:p>
          <w:p w:rsidR="00CE2B69" w:rsidRDefault="00CE2B6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</w:pPr>
            <w:r>
              <w:t xml:space="preserve">  </w:t>
            </w:r>
            <w:r>
              <w:rPr>
                <w:color w:val="000000"/>
              </w:rPr>
              <w:t>75943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136E3C">
            <w:pPr>
              <w:widowControl w:val="0"/>
            </w:pPr>
            <w:r>
              <w:t>75943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</w:pPr>
            <w:r>
              <w:t xml:space="preserve">         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136E3C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136E3C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B85C4A" w:rsidP="00E42A54">
            <w:pPr>
              <w:widowControl w:val="0"/>
              <w:jc w:val="center"/>
            </w:pPr>
            <w:r>
              <w:t>пандемия</w:t>
            </w:r>
            <w:r w:rsidR="00524728">
              <w:t xml:space="preserve"> 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171009" w:rsidP="00E42A54">
            <w:pPr>
              <w:widowControl w:val="0"/>
              <w:jc w:val="center"/>
            </w:pPr>
            <w:r>
              <w:t>-</w:t>
            </w:r>
          </w:p>
        </w:tc>
      </w:tr>
    </w:tbl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9A7F65" w:rsidRPr="00226024" w:rsidRDefault="009A7F65" w:rsidP="009A7F6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лицо)     </w:t>
      </w:r>
      <w:r w:rsidRPr="00226024">
        <w:rPr>
          <w:color w:val="000000"/>
          <w:sz w:val="24"/>
          <w:szCs w:val="24"/>
          <w:u w:val="single"/>
        </w:rPr>
        <w:t xml:space="preserve">Директор МБУК «СДК </w:t>
      </w:r>
      <w:proofErr w:type="spellStart"/>
      <w:r w:rsidRPr="00226024">
        <w:rPr>
          <w:color w:val="000000"/>
          <w:sz w:val="24"/>
          <w:szCs w:val="24"/>
          <w:u w:val="single"/>
        </w:rPr>
        <w:t>с</w:t>
      </w:r>
      <w:proofErr w:type="gramStart"/>
      <w:r w:rsidRPr="00226024">
        <w:rPr>
          <w:color w:val="000000"/>
          <w:sz w:val="24"/>
          <w:szCs w:val="24"/>
          <w:u w:val="single"/>
        </w:rPr>
        <w:t>.Е</w:t>
      </w:r>
      <w:proofErr w:type="gramEnd"/>
      <w:r w:rsidRPr="00226024">
        <w:rPr>
          <w:color w:val="000000"/>
          <w:sz w:val="24"/>
          <w:szCs w:val="24"/>
          <w:u w:val="single"/>
        </w:rPr>
        <w:t>лизаветовка</w:t>
      </w:r>
      <w:proofErr w:type="spellEnd"/>
      <w:r w:rsidRPr="00226024">
        <w:rPr>
          <w:color w:val="000000"/>
          <w:sz w:val="24"/>
          <w:szCs w:val="24"/>
          <w:u w:val="single"/>
        </w:rPr>
        <w:t>»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          </w:t>
      </w:r>
      <w:r w:rsidRPr="00226024">
        <w:rPr>
          <w:sz w:val="24"/>
          <w:szCs w:val="24"/>
          <w:u w:val="single"/>
        </w:rPr>
        <w:t>О.Н. Туливетрова</w:t>
      </w:r>
      <w:r>
        <w:rPr>
          <w:sz w:val="24"/>
          <w:szCs w:val="24"/>
          <w:u w:val="single"/>
        </w:rPr>
        <w:t>______</w:t>
      </w:r>
    </w:p>
    <w:p w:rsidR="009A7F65" w:rsidRDefault="009A7F65" w:rsidP="009A7F65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(должность)                                          (подпись)                            (расшифровка подписи)</w:t>
      </w:r>
    </w:p>
    <w:p w:rsidR="00247CB6" w:rsidRDefault="009A7F65" w:rsidP="009A7F65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="000A464D">
        <w:rPr>
          <w:sz w:val="24"/>
          <w:szCs w:val="24"/>
        </w:rPr>
        <w:t>25</w:t>
      </w:r>
      <w:r>
        <w:rPr>
          <w:sz w:val="24"/>
          <w:szCs w:val="24"/>
        </w:rPr>
        <w:t xml:space="preserve">» </w:t>
      </w:r>
      <w:r w:rsidR="000A464D">
        <w:rPr>
          <w:sz w:val="24"/>
          <w:szCs w:val="24"/>
        </w:rPr>
        <w:t>декабря 2020</w:t>
      </w:r>
      <w:r>
        <w:rPr>
          <w:sz w:val="24"/>
          <w:szCs w:val="24"/>
        </w:rPr>
        <w:t xml:space="preserve"> года</w:t>
      </w:r>
    </w:p>
    <w:sectPr w:rsidR="00247CB6" w:rsidSect="00DF3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EDA"/>
    <w:multiLevelType w:val="hybridMultilevel"/>
    <w:tmpl w:val="2B1AC99C"/>
    <w:lvl w:ilvl="0" w:tplc="465EF82A">
      <w:start w:val="1"/>
      <w:numFmt w:val="decimal"/>
      <w:lvlText w:val="%1."/>
      <w:lvlJc w:val="left"/>
      <w:pPr>
        <w:ind w:left="-34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6"/>
    <w:rsid w:val="000370F1"/>
    <w:rsid w:val="000775C6"/>
    <w:rsid w:val="000A464D"/>
    <w:rsid w:val="000C7AE5"/>
    <w:rsid w:val="000F2D10"/>
    <w:rsid w:val="001026CB"/>
    <w:rsid w:val="00136E3C"/>
    <w:rsid w:val="00161AA4"/>
    <w:rsid w:val="00171009"/>
    <w:rsid w:val="0018418B"/>
    <w:rsid w:val="00204472"/>
    <w:rsid w:val="00247CB6"/>
    <w:rsid w:val="002527D9"/>
    <w:rsid w:val="0033370B"/>
    <w:rsid w:val="004E3D40"/>
    <w:rsid w:val="00524728"/>
    <w:rsid w:val="00582634"/>
    <w:rsid w:val="00584411"/>
    <w:rsid w:val="005A4802"/>
    <w:rsid w:val="00634BE9"/>
    <w:rsid w:val="00641438"/>
    <w:rsid w:val="00683B77"/>
    <w:rsid w:val="006C5897"/>
    <w:rsid w:val="006C73F0"/>
    <w:rsid w:val="006D7535"/>
    <w:rsid w:val="006D77AE"/>
    <w:rsid w:val="00727EEA"/>
    <w:rsid w:val="00780930"/>
    <w:rsid w:val="007A04FC"/>
    <w:rsid w:val="007C1043"/>
    <w:rsid w:val="007D113D"/>
    <w:rsid w:val="008136AB"/>
    <w:rsid w:val="008376DE"/>
    <w:rsid w:val="008C4E10"/>
    <w:rsid w:val="009A7F65"/>
    <w:rsid w:val="009D5216"/>
    <w:rsid w:val="00A600B1"/>
    <w:rsid w:val="00AB1CEC"/>
    <w:rsid w:val="00B85C4A"/>
    <w:rsid w:val="00B97F58"/>
    <w:rsid w:val="00CE2B69"/>
    <w:rsid w:val="00DB0E67"/>
    <w:rsid w:val="00DF39F6"/>
    <w:rsid w:val="00E42A54"/>
    <w:rsid w:val="00E55E72"/>
    <w:rsid w:val="00F03CE4"/>
    <w:rsid w:val="00F05FC4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0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C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C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0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C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C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3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2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4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2022-05-24T16:46:00Z</cp:lastPrinted>
  <dcterms:created xsi:type="dcterms:W3CDTF">2022-03-24T15:49:00Z</dcterms:created>
  <dcterms:modified xsi:type="dcterms:W3CDTF">2022-05-26T12:18:00Z</dcterms:modified>
</cp:coreProperties>
</file>